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82698C" w14:textId="77777777"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C17F7C0" w14:textId="77777777"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14:paraId="1E886B73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</w:t>
      </w:r>
    </w:p>
    <w:p w14:paraId="728EE76D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высшего образования</w:t>
      </w:r>
    </w:p>
    <w:p w14:paraId="6F5139D4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Московский государственный институт культуры</w:t>
      </w:r>
    </w:p>
    <w:p w14:paraId="1A247653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DC0ED2" w14:textId="77777777" w:rsidR="00117F43" w:rsidRPr="005973F0" w:rsidRDefault="00117F43" w:rsidP="00117F4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</w:p>
    <w:p w14:paraId="2C313866" w14:textId="77777777" w:rsidR="00117F43" w:rsidRPr="005973F0" w:rsidRDefault="00117F43" w:rsidP="00117F4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Председатель УМС</w:t>
      </w:r>
    </w:p>
    <w:p w14:paraId="774D7E0A" w14:textId="77777777" w:rsidR="00117F43" w:rsidRPr="005973F0" w:rsidRDefault="00117F43" w:rsidP="00117F4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Факультета искусств</w:t>
      </w:r>
    </w:p>
    <w:p w14:paraId="72E92F6E" w14:textId="77777777" w:rsidR="00117F43" w:rsidRPr="005973F0" w:rsidRDefault="00117F43" w:rsidP="00117F4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Гуров М.Б.</w:t>
      </w:r>
    </w:p>
    <w:p w14:paraId="76CD7B14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3F7B2AA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08DFC1A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ДИСЦИПЛИНЫ </w:t>
      </w:r>
      <w:r w:rsidRPr="005973F0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320D2AD7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СЦЕНИЧЕСКАЯ РЕЧЬ </w:t>
      </w:r>
    </w:p>
    <w:p w14:paraId="3E315931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НАПРАВЛЕНИЕ ПОДГОТОВКИ </w:t>
      </w:r>
    </w:p>
    <w:p w14:paraId="06377389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  <w:u w:val="single"/>
        </w:rPr>
        <w:t>51.03.05 РЕЖИССУРА ТЕАТРАЛИЗОВАННЫХ ПРЕДСТАВЛЕНИЙ И ПРАЗДНИКОВ</w:t>
      </w:r>
    </w:p>
    <w:p w14:paraId="1858143B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60CDD86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ПРОФИЛЬ ПОДГОТОВКИ</w:t>
      </w:r>
    </w:p>
    <w:p w14:paraId="369B1919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РЕЖИССЕР ТЕАТРАЛИЗОВАННЫХ ПРЕДСТАВЛЕНИЙ И ПРАЗДНИКОВ</w:t>
      </w:r>
    </w:p>
    <w:p w14:paraId="771EAF7E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F3F65B0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КВАЛИФИКАЦИЯ ВЫПУСКА</w:t>
      </w:r>
    </w:p>
    <w:p w14:paraId="6E2D06F2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БАКАЛАВР</w:t>
      </w:r>
    </w:p>
    <w:p w14:paraId="5070756A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14:paraId="055534F5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14:paraId="30DD5F7D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A51900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14:paraId="53BCDFA1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14:paraId="0FDBFA09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3D6E2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2744A3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810552" w14:textId="77777777" w:rsidR="00117F43" w:rsidRPr="005973F0" w:rsidRDefault="00117F43" w:rsidP="00117F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Химки, 2021г.</w:t>
      </w:r>
    </w:p>
    <w:p w14:paraId="26B5E80B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14:paraId="2B93ABE3" w14:textId="77777777"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5B35FEA7" w14:textId="77777777" w:rsidR="00117F43" w:rsidRPr="00EC33DE" w:rsidRDefault="00117F43" w:rsidP="00117F43">
      <w:pPr>
        <w:pStyle w:val="TableParagraph"/>
        <w:spacing w:line="274" w:lineRule="exact"/>
        <w:jc w:val="both"/>
        <w:rPr>
          <w:bCs/>
          <w:sz w:val="24"/>
          <w:szCs w:val="24"/>
        </w:rPr>
      </w:pPr>
      <w:r w:rsidRPr="00EC33DE">
        <w:rPr>
          <w:sz w:val="24"/>
          <w:szCs w:val="24"/>
          <w:u w:val="single"/>
        </w:rPr>
        <w:t>Цель:</w:t>
      </w:r>
      <w:r w:rsidRPr="00EC33DE">
        <w:rPr>
          <w:spacing w:val="-4"/>
          <w:sz w:val="24"/>
          <w:szCs w:val="24"/>
        </w:rPr>
        <w:t xml:space="preserve"> </w:t>
      </w:r>
      <w:r w:rsidRPr="00EC33DE">
        <w:rPr>
          <w:bCs/>
          <w:sz w:val="24"/>
          <w:szCs w:val="24"/>
        </w:rPr>
        <w:t>освоение навыков разработки и воплощения режиссёрского замысла художественно-речевых программ, овладение режиссёрским подходом</w:t>
      </w:r>
      <w:r>
        <w:rPr>
          <w:bCs/>
          <w:sz w:val="24"/>
          <w:szCs w:val="24"/>
        </w:rPr>
        <w:t xml:space="preserve"> к работе над речевым номером, </w:t>
      </w:r>
      <w:r w:rsidRPr="00EC33DE">
        <w:rPr>
          <w:bCs/>
          <w:sz w:val="24"/>
          <w:szCs w:val="24"/>
        </w:rPr>
        <w:t>базовыми педагогическими умениями в работе над исполнением художественного текста.</w:t>
      </w:r>
    </w:p>
    <w:p w14:paraId="417728AE" w14:textId="77777777" w:rsidR="00117F43" w:rsidRPr="00EC33DE" w:rsidRDefault="00117F43" w:rsidP="00117F43">
      <w:pPr>
        <w:pStyle w:val="TableParagraph"/>
        <w:spacing w:line="274" w:lineRule="exact"/>
        <w:ind w:left="98"/>
        <w:jc w:val="both"/>
        <w:rPr>
          <w:sz w:val="24"/>
          <w:szCs w:val="24"/>
        </w:rPr>
      </w:pPr>
    </w:p>
    <w:p w14:paraId="13607727" w14:textId="77777777" w:rsidR="00117F43" w:rsidRDefault="00117F43" w:rsidP="00117F43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33DE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EC33DE">
        <w:rPr>
          <w:rFonts w:ascii="Times New Roman" w:hAnsi="Times New Roman" w:cs="Times New Roman"/>
          <w:sz w:val="24"/>
          <w:szCs w:val="24"/>
        </w:rPr>
        <w:t xml:space="preserve"> </w:t>
      </w:r>
      <w:r w:rsidRPr="00EC33DE">
        <w:rPr>
          <w:rFonts w:ascii="Times New Roman" w:hAnsi="Times New Roman" w:cs="Times New Roman"/>
          <w:bCs/>
          <w:sz w:val="24"/>
          <w:szCs w:val="24"/>
        </w:rPr>
        <w:t xml:space="preserve">изучение  основ режиссёрского и подхода к работе над литературно-художественным текстом, освоение принципов создания речевого номера и художественно-речевой   программы и воплощения их на сцене; овладение основными технико-речевыми навыками и принципами проведения </w:t>
      </w:r>
      <w:proofErr w:type="spellStart"/>
      <w:r w:rsidRPr="00EC33DE">
        <w:rPr>
          <w:rFonts w:ascii="Times New Roman" w:hAnsi="Times New Roman" w:cs="Times New Roman"/>
          <w:bCs/>
          <w:sz w:val="24"/>
          <w:szCs w:val="24"/>
        </w:rPr>
        <w:t>рече</w:t>
      </w:r>
      <w:proofErr w:type="spellEnd"/>
      <w:r w:rsidRPr="00EC33DE">
        <w:rPr>
          <w:rFonts w:ascii="Times New Roman" w:hAnsi="Times New Roman" w:cs="Times New Roman"/>
          <w:bCs/>
          <w:sz w:val="24"/>
          <w:szCs w:val="24"/>
        </w:rPr>
        <w:t>-голосового тренинга; освоение на практике принцип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EC33DE">
        <w:rPr>
          <w:rFonts w:ascii="Times New Roman" w:hAnsi="Times New Roman" w:cs="Times New Roman"/>
          <w:bCs/>
          <w:sz w:val="24"/>
          <w:szCs w:val="24"/>
        </w:rPr>
        <w:t xml:space="preserve">  осуществления режиссёрско-педагогической работы с исполнителем (чтецом и ведущим); овладение </w:t>
      </w:r>
      <w:r w:rsidRPr="004D1A40">
        <w:rPr>
          <w:rFonts w:ascii="Times New Roman" w:hAnsi="Times New Roman" w:cs="Times New Roman"/>
          <w:bCs/>
          <w:sz w:val="24"/>
          <w:szCs w:val="24"/>
        </w:rPr>
        <w:t>готовностью к исполнению со сцены чтецких номеров  и ведению программ   разных жанров</w:t>
      </w:r>
    </w:p>
    <w:p w14:paraId="76C7C1C5" w14:textId="77777777" w:rsidR="00117F43" w:rsidRDefault="00117F43" w:rsidP="00117F43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61A204" w14:textId="77777777" w:rsidR="004B1DEF" w:rsidRPr="004D1A40" w:rsidRDefault="00501456" w:rsidP="004D1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0491729C" w14:textId="77777777" w:rsidR="00B94405" w:rsidRPr="004D1A40" w:rsidRDefault="00501456" w:rsidP="004D1A4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D1A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5AE68783" w14:textId="77777777" w:rsidR="007D3049" w:rsidRPr="005973F0" w:rsidRDefault="007D3049" w:rsidP="007D30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  <w:lang w:eastAsia="zh-CN"/>
        </w:rPr>
        <w:t xml:space="preserve">Дисциплина </w:t>
      </w:r>
      <w:r w:rsidRPr="005973F0">
        <w:rPr>
          <w:rFonts w:ascii="Times New Roman" w:hAnsi="Times New Roman" w:cs="Times New Roman"/>
          <w:bCs/>
          <w:i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Сценическая речь</w:t>
      </w:r>
      <w:r w:rsidRPr="005973F0">
        <w:rPr>
          <w:rFonts w:ascii="Times New Roman" w:hAnsi="Times New Roman" w:cs="Times New Roman"/>
          <w:bCs/>
          <w:iCs/>
          <w:sz w:val="24"/>
          <w:szCs w:val="24"/>
        </w:rPr>
        <w:t xml:space="preserve">» входит в состав Блока 1 «Дисциплины (модули) и </w:t>
      </w:r>
      <w:r w:rsidRPr="005973F0">
        <w:rPr>
          <w:rFonts w:ascii="Times New Roman" w:hAnsi="Times New Roman" w:cs="Times New Roman"/>
          <w:sz w:val="24"/>
          <w:szCs w:val="24"/>
          <w:lang w:eastAsia="zh-CN"/>
        </w:rPr>
        <w:t xml:space="preserve">относится к обязательной части ОПОП по направлению подготовки Режиссура театрализованных представлений и праздников, профиль: Режиссер театрализованных представлений и праздников.  </w:t>
      </w:r>
      <w:r w:rsidRPr="005973F0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Pr="005973F0">
        <w:rPr>
          <w:rFonts w:ascii="Times New Roman" w:hAnsi="Times New Roman" w:cs="Times New Roman"/>
          <w:bCs/>
          <w:i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Сценическая речь</w:t>
      </w:r>
      <w:r w:rsidRPr="005973F0">
        <w:rPr>
          <w:rFonts w:ascii="Times New Roman" w:hAnsi="Times New Roman" w:cs="Times New Roman"/>
          <w:bCs/>
          <w:iCs/>
          <w:sz w:val="24"/>
          <w:szCs w:val="24"/>
        </w:rPr>
        <w:t xml:space="preserve">» </w:t>
      </w:r>
      <w:r w:rsidRPr="005973F0">
        <w:rPr>
          <w:rFonts w:ascii="Times New Roman" w:hAnsi="Times New Roman" w:cs="Times New Roman"/>
          <w:sz w:val="24"/>
          <w:szCs w:val="24"/>
        </w:rPr>
        <w:t xml:space="preserve">изучается в </w:t>
      </w:r>
      <w:r w:rsidR="00B874EB">
        <w:rPr>
          <w:rFonts w:ascii="Times New Roman" w:hAnsi="Times New Roman" w:cs="Times New Roman"/>
          <w:sz w:val="24"/>
          <w:szCs w:val="24"/>
        </w:rPr>
        <w:t xml:space="preserve">3, 4, </w:t>
      </w:r>
      <w:r>
        <w:rPr>
          <w:rFonts w:ascii="Times New Roman" w:hAnsi="Times New Roman" w:cs="Times New Roman"/>
          <w:sz w:val="24"/>
          <w:szCs w:val="24"/>
        </w:rPr>
        <w:t>5,</w:t>
      </w:r>
      <w:r w:rsidR="00B874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973F0">
        <w:rPr>
          <w:rFonts w:ascii="Times New Roman" w:hAnsi="Times New Roman" w:cs="Times New Roman"/>
          <w:sz w:val="24"/>
          <w:szCs w:val="24"/>
        </w:rPr>
        <w:t xml:space="preserve"> семестрах очного отделения, в</w:t>
      </w:r>
      <w:r>
        <w:rPr>
          <w:rFonts w:ascii="Times New Roman" w:hAnsi="Times New Roman" w:cs="Times New Roman"/>
          <w:sz w:val="24"/>
          <w:szCs w:val="24"/>
        </w:rPr>
        <w:t xml:space="preserve"> 3, 4, 6, 7</w:t>
      </w:r>
      <w:r w:rsidRPr="005973F0">
        <w:rPr>
          <w:rFonts w:ascii="Times New Roman" w:hAnsi="Times New Roman" w:cs="Times New Roman"/>
          <w:sz w:val="24"/>
          <w:szCs w:val="24"/>
        </w:rPr>
        <w:t xml:space="preserve"> семестрах заочного отделения. </w:t>
      </w:r>
    </w:p>
    <w:p w14:paraId="58E9994F" w14:textId="77777777" w:rsidR="007D3049" w:rsidRPr="005973F0" w:rsidRDefault="007D3049" w:rsidP="007D304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  <w:u w:val="single"/>
        </w:rPr>
        <w:t>Входные знания, умения и компетенции, необходимые для изучения данного курса, формируются в процессе изучения таких дисциплин</w:t>
      </w:r>
      <w:r w:rsidRPr="005973F0">
        <w:rPr>
          <w:rFonts w:ascii="Times New Roman" w:hAnsi="Times New Roman" w:cs="Times New Roman"/>
          <w:sz w:val="24"/>
          <w:szCs w:val="24"/>
        </w:rPr>
        <w:t xml:space="preserve">, как </w:t>
      </w:r>
    </w:p>
    <w:p w14:paraId="14AB5B0C" w14:textId="6C2167B6" w:rsidR="007D3049" w:rsidRPr="005973F0" w:rsidRDefault="007D3049" w:rsidP="00AF4DD0">
      <w:pPr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Основы режиссуры и мастерства актера, </w:t>
      </w:r>
      <w:r>
        <w:rPr>
          <w:rFonts w:ascii="Times New Roman" w:hAnsi="Times New Roman" w:cs="Times New Roman"/>
          <w:sz w:val="24"/>
          <w:szCs w:val="24"/>
        </w:rPr>
        <w:t xml:space="preserve">режиссура театрализованных представлений, </w:t>
      </w:r>
      <w:r w:rsidRPr="005973F0">
        <w:rPr>
          <w:rFonts w:ascii="Times New Roman" w:hAnsi="Times New Roman" w:cs="Times New Roman"/>
          <w:sz w:val="24"/>
          <w:szCs w:val="24"/>
        </w:rPr>
        <w:t xml:space="preserve">актерский психотренинг, </w:t>
      </w:r>
      <w:r w:rsidR="00AF4DD0" w:rsidRPr="00475A2A">
        <w:rPr>
          <w:rFonts w:ascii="Times New Roman" w:hAnsi="Times New Roman" w:cs="Times New Roman"/>
          <w:sz w:val="24"/>
          <w:szCs w:val="24"/>
        </w:rPr>
        <w:t>Физическая культура и спорт (элективные курсы) Сценическое движение, пластика и пантомима</w:t>
      </w:r>
      <w:proofErr w:type="gramStart"/>
      <w:r w:rsidR="00AF4DD0">
        <w:t>,</w:t>
      </w:r>
      <w:r w:rsidR="00AF4DD0">
        <w:t xml:space="preserve"> </w:t>
      </w:r>
      <w:r w:rsidRPr="005973F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973F0">
        <w:rPr>
          <w:rFonts w:ascii="Times New Roman" w:hAnsi="Times New Roman" w:cs="Times New Roman"/>
          <w:sz w:val="24"/>
          <w:szCs w:val="24"/>
        </w:rPr>
        <w:t xml:space="preserve"> Музыкальная драматургия, Сценография, Грим, </w:t>
      </w:r>
      <w:r>
        <w:rPr>
          <w:rFonts w:ascii="Times New Roman" w:hAnsi="Times New Roman" w:cs="Times New Roman"/>
          <w:sz w:val="24"/>
          <w:szCs w:val="24"/>
        </w:rPr>
        <w:t xml:space="preserve">Основы драматургии, </w:t>
      </w:r>
      <w:r w:rsidRPr="005973F0">
        <w:rPr>
          <w:rFonts w:ascii="Times New Roman" w:hAnsi="Times New Roman" w:cs="Times New Roman"/>
          <w:sz w:val="24"/>
          <w:szCs w:val="24"/>
        </w:rPr>
        <w:t>Сценарное мастерство,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1E6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История и теория праздничной культуры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="00B874EB" w:rsidRPr="005973F0">
        <w:rPr>
          <w:rFonts w:ascii="Times New Roman" w:hAnsi="Times New Roman" w:cs="Times New Roman"/>
          <w:sz w:val="24"/>
          <w:szCs w:val="24"/>
        </w:rPr>
        <w:t>практика Учебная: ознакомительная</w:t>
      </w:r>
    </w:p>
    <w:p w14:paraId="0CD08BB1" w14:textId="77777777" w:rsidR="007D3049" w:rsidRPr="005973F0" w:rsidRDefault="007D3049" w:rsidP="007D304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  <w:u w:val="single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</w:t>
      </w:r>
      <w:r w:rsidRPr="005973F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78BBED9" w14:textId="5FEA47A1" w:rsidR="007D3049" w:rsidRPr="005973F0" w:rsidRDefault="007D3049" w:rsidP="007D30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Режиссура театрализованных представлений и праздников, Основы продюсерского мастерства в театрализованных представлениях и праздниках, Хореография в театрализованном представлении,</w:t>
      </w:r>
      <w:r>
        <w:rPr>
          <w:rFonts w:ascii="Times New Roman" w:hAnsi="Times New Roman" w:cs="Times New Roman"/>
          <w:sz w:val="24"/>
          <w:szCs w:val="24"/>
        </w:rPr>
        <w:t xml:space="preserve"> Звукорежиссура, </w:t>
      </w:r>
      <w:r w:rsidR="00AF4DD0">
        <w:rPr>
          <w:rFonts w:ascii="Times New Roman" w:hAnsi="Times New Roman" w:cs="Times New Roman"/>
          <w:sz w:val="24"/>
          <w:szCs w:val="24"/>
        </w:rPr>
        <w:t>История и теория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эстрадно</w:t>
      </w:r>
      <w:proofErr w:type="spellEnd"/>
      <w:r>
        <w:rPr>
          <w:rFonts w:ascii="Times New Roman" w:hAnsi="Times New Roman" w:cs="Times New Roman"/>
          <w:sz w:val="24"/>
          <w:szCs w:val="24"/>
        </w:rPr>
        <w:t>-цирко</w:t>
      </w:r>
      <w:r w:rsidR="00AF4DD0">
        <w:rPr>
          <w:rFonts w:ascii="Times New Roman" w:hAnsi="Times New Roman" w:cs="Times New Roman"/>
          <w:sz w:val="24"/>
          <w:szCs w:val="24"/>
        </w:rPr>
        <w:t>вого искусства, История и теория</w:t>
      </w:r>
      <w:r>
        <w:rPr>
          <w:rFonts w:ascii="Times New Roman" w:hAnsi="Times New Roman" w:cs="Times New Roman"/>
          <w:sz w:val="24"/>
          <w:szCs w:val="24"/>
        </w:rPr>
        <w:t xml:space="preserve"> российского и зарубежного шоу-бизнеса, </w:t>
      </w:r>
      <w:r w:rsidRPr="005973F0">
        <w:rPr>
          <w:rFonts w:ascii="Times New Roman" w:hAnsi="Times New Roman" w:cs="Times New Roman"/>
          <w:sz w:val="24"/>
          <w:szCs w:val="24"/>
        </w:rPr>
        <w:t>Психология творчества в театрализованном представлении, Управление проектами в сфере культуры, Документоведение и делопроизводство в режиссуре ТП, методика работы с исполнителем и коллективом, , практика Учебная: творческая, практика Производственная: творческая, Государственная итоговая аттестация.</w:t>
      </w:r>
    </w:p>
    <w:p w14:paraId="0725517E" w14:textId="77777777" w:rsidR="007D3049" w:rsidRPr="005973F0" w:rsidRDefault="007D3049" w:rsidP="007D3049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lastRenderedPageBreak/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3DB40D44" w14:textId="77777777" w:rsidR="00570A0C" w:rsidRPr="004D1A40" w:rsidRDefault="00570A0C" w:rsidP="004D1A40">
      <w:pPr>
        <w:spacing w:after="0" w:line="240" w:lineRule="auto"/>
        <w:ind w:right="283"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3F6DAFE9" w14:textId="77777777" w:rsidR="004B1DEF" w:rsidRDefault="00570A0C" w:rsidP="0019371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3.КОМПЕТЕНЦИИ ОБУЧАЮЩЕГОСЯ, ФОРМИРУЕМЫЕ В РЕЗУЛЬТАТЕ ОСВОЕНИЯ ДИСЦИПЛИНЫ</w:t>
      </w:r>
    </w:p>
    <w:p w14:paraId="6E025F0C" w14:textId="77777777" w:rsidR="0041763E" w:rsidRPr="0041763E" w:rsidRDefault="00501456" w:rsidP="0041763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(элементов следующих компетенций…)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ФГОС ВО и ОПОП ВО по данному направлению подготовки (специальности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17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763E" w:rsidRPr="004176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51.03.05</w:t>
      </w:r>
      <w:proofErr w:type="gramEnd"/>
      <w:r w:rsidR="0041763E" w:rsidRPr="004176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Режиссура театрализованных представлений и праздников</w:t>
      </w:r>
    </w:p>
    <w:p w14:paraId="6C0554A8" w14:textId="77777777"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38D9044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 (модулю).</w:t>
      </w:r>
    </w:p>
    <w:p w14:paraId="08E45573" w14:textId="77777777" w:rsidR="00B874EB" w:rsidRDefault="00B87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3132"/>
        <w:gridCol w:w="4105"/>
      </w:tblGrid>
      <w:tr w:rsidR="00B874EB" w:rsidRPr="005973F0" w14:paraId="1F56F217" w14:textId="77777777" w:rsidTr="00CB1F39">
        <w:trPr>
          <w:trHeight w:val="637"/>
        </w:trPr>
        <w:tc>
          <w:tcPr>
            <w:tcW w:w="2108" w:type="dxa"/>
            <w:shd w:val="clear" w:color="auto" w:fill="auto"/>
            <w:vAlign w:val="center"/>
          </w:tcPr>
          <w:p w14:paraId="3AAEE0F6" w14:textId="77777777" w:rsidR="00B874EB" w:rsidRPr="00C167A1" w:rsidRDefault="00B874EB" w:rsidP="00CB1F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167A1">
              <w:rPr>
                <w:iCs/>
              </w:rPr>
              <w:t>Код и Наименование</w:t>
            </w:r>
            <w:r w:rsidRPr="00C167A1">
              <w:t xml:space="preserve"> компетенций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61F92272" w14:textId="77777777" w:rsidR="00B874EB" w:rsidRPr="00C167A1" w:rsidRDefault="00B874EB" w:rsidP="00CB1F39">
            <w:pPr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167A1">
              <w:t>Индикаторы</w:t>
            </w:r>
            <w:r>
              <w:t xml:space="preserve"> </w:t>
            </w:r>
            <w:r w:rsidRPr="00C167A1">
              <w:t>компетенций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2DAB4A87" w14:textId="77777777" w:rsidR="00B874EB" w:rsidRPr="00C167A1" w:rsidRDefault="00B874EB" w:rsidP="00CB1F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167A1">
              <w:t>Планируемые результаты обучения, соотнесенные с индикаторами</w:t>
            </w:r>
            <w:r w:rsidRPr="00C167A1">
              <w:rPr>
                <w:iCs/>
              </w:rPr>
              <w:t>*</w:t>
            </w:r>
            <w:r w:rsidRPr="00C167A1">
              <w:t xml:space="preserve"> достижения компетенций</w:t>
            </w:r>
          </w:p>
        </w:tc>
      </w:tr>
      <w:tr w:rsidR="00B874EB" w:rsidRPr="005973F0" w14:paraId="267521F7" w14:textId="77777777" w:rsidTr="00CB1F39">
        <w:tc>
          <w:tcPr>
            <w:tcW w:w="2108" w:type="dxa"/>
            <w:shd w:val="clear" w:color="auto" w:fill="auto"/>
          </w:tcPr>
          <w:p w14:paraId="6592160C" w14:textId="77777777" w:rsidR="00B874EB" w:rsidRDefault="00B874EB" w:rsidP="00B874EB">
            <w:pPr>
              <w:pStyle w:val="TableParagraph"/>
              <w:spacing w:line="276" w:lineRule="auto"/>
              <w:ind w:left="112" w:right="137"/>
              <w:jc w:val="both"/>
            </w:pPr>
            <w:r>
              <w:t>УК-1</w:t>
            </w:r>
          </w:p>
          <w:p w14:paraId="3064C551" w14:textId="77777777" w:rsidR="00B874EB" w:rsidRPr="0064490D" w:rsidRDefault="00B874EB" w:rsidP="00B874EB">
            <w:pPr>
              <w:pStyle w:val="TableParagraph"/>
              <w:spacing w:line="276" w:lineRule="auto"/>
              <w:ind w:left="112" w:right="137"/>
              <w:jc w:val="both"/>
            </w:pPr>
            <w:r w:rsidRPr="0064490D">
              <w:t>Способен</w:t>
            </w:r>
            <w:r w:rsidRPr="0064490D">
              <w:rPr>
                <w:spacing w:val="1"/>
              </w:rPr>
              <w:t xml:space="preserve"> </w:t>
            </w:r>
            <w:r w:rsidRPr="0064490D">
              <w:rPr>
                <w:spacing w:val="-1"/>
              </w:rPr>
              <w:t>осуществлять</w:t>
            </w:r>
            <w:r w:rsidRPr="0064490D">
              <w:t xml:space="preserve"> поиск, </w:t>
            </w:r>
            <w:proofErr w:type="gramStart"/>
            <w:r w:rsidRPr="0064490D">
              <w:t xml:space="preserve">критический </w:t>
            </w:r>
            <w:r w:rsidRPr="0064490D">
              <w:rPr>
                <w:spacing w:val="-57"/>
              </w:rPr>
              <w:t xml:space="preserve"> </w:t>
            </w:r>
            <w:r w:rsidRPr="0064490D">
              <w:t>анализ</w:t>
            </w:r>
            <w:proofErr w:type="gramEnd"/>
            <w:r w:rsidRPr="0064490D">
              <w:t xml:space="preserve"> и синтез</w:t>
            </w:r>
            <w:r w:rsidRPr="0064490D">
              <w:rPr>
                <w:spacing w:val="1"/>
              </w:rPr>
              <w:t xml:space="preserve"> </w:t>
            </w:r>
            <w:r w:rsidRPr="0064490D">
              <w:t>информации, применять</w:t>
            </w:r>
            <w:r w:rsidRPr="0064490D">
              <w:rPr>
                <w:spacing w:val="1"/>
              </w:rPr>
              <w:t xml:space="preserve"> </w:t>
            </w:r>
            <w:r w:rsidRPr="0064490D">
              <w:t>системный</w:t>
            </w:r>
            <w:r w:rsidRPr="0064490D">
              <w:rPr>
                <w:spacing w:val="-12"/>
              </w:rPr>
              <w:t xml:space="preserve"> </w:t>
            </w:r>
            <w:r w:rsidRPr="0064490D">
              <w:t>подход для решения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поставленных </w:t>
            </w:r>
            <w:r w:rsidRPr="0064490D">
              <w:rPr>
                <w:spacing w:val="-57"/>
              </w:rPr>
              <w:t xml:space="preserve"> </w:t>
            </w:r>
            <w:r w:rsidRPr="0064490D">
              <w:t>задач.</w:t>
            </w:r>
          </w:p>
        </w:tc>
        <w:tc>
          <w:tcPr>
            <w:tcW w:w="3132" w:type="dxa"/>
            <w:shd w:val="clear" w:color="auto" w:fill="auto"/>
          </w:tcPr>
          <w:p w14:paraId="24F2910A" w14:textId="77777777" w:rsidR="00B874EB" w:rsidRPr="0064490D" w:rsidRDefault="00B874EB" w:rsidP="00B874EB">
            <w:pPr>
              <w:pStyle w:val="TableParagraph"/>
              <w:spacing w:line="276" w:lineRule="auto"/>
              <w:ind w:left="112" w:right="130"/>
            </w:pPr>
            <w:r w:rsidRPr="0064490D">
              <w:t>УК-1.1 - Анализирует поставленную задачу через выделение ее базовых составляющих</w:t>
            </w:r>
          </w:p>
          <w:p w14:paraId="08B2F398" w14:textId="77777777" w:rsidR="00B874EB" w:rsidRPr="0064490D" w:rsidRDefault="00B874EB" w:rsidP="00B874EB">
            <w:pPr>
              <w:pStyle w:val="TableParagraph"/>
              <w:spacing w:line="276" w:lineRule="auto"/>
              <w:ind w:left="112" w:right="130"/>
            </w:pPr>
          </w:p>
          <w:p w14:paraId="5437C238" w14:textId="77777777" w:rsidR="00B874EB" w:rsidRPr="0064490D" w:rsidRDefault="00B874EB" w:rsidP="00B874EB">
            <w:pPr>
              <w:pStyle w:val="TableParagraph"/>
              <w:spacing w:line="276" w:lineRule="auto"/>
              <w:ind w:left="112" w:right="130"/>
            </w:pPr>
            <w:r w:rsidRPr="0064490D">
              <w:t>УК-1.2 - Находит и критически оценивает информацию, необходимую для решения задачи</w:t>
            </w:r>
          </w:p>
          <w:p w14:paraId="7A22BA6D" w14:textId="77777777" w:rsidR="00B874EB" w:rsidRPr="0064490D" w:rsidRDefault="00B874EB" w:rsidP="00B874EB">
            <w:pPr>
              <w:pStyle w:val="TableParagraph"/>
              <w:spacing w:line="276" w:lineRule="auto"/>
              <w:ind w:left="112" w:right="130"/>
            </w:pPr>
          </w:p>
          <w:p w14:paraId="2156F0DE" w14:textId="77777777" w:rsidR="00B874EB" w:rsidRPr="0064490D" w:rsidRDefault="00B874EB" w:rsidP="00B874EB">
            <w:pPr>
              <w:pStyle w:val="TableParagraph"/>
              <w:spacing w:line="276" w:lineRule="auto"/>
              <w:ind w:left="112" w:right="130"/>
            </w:pPr>
            <w:r w:rsidRPr="0064490D"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14:paraId="1F634580" w14:textId="77777777" w:rsidR="00B874EB" w:rsidRPr="0064490D" w:rsidRDefault="00B874EB" w:rsidP="00B874EB">
            <w:pPr>
              <w:pStyle w:val="TableParagraph"/>
              <w:spacing w:line="276" w:lineRule="auto"/>
              <w:ind w:left="112" w:right="130"/>
            </w:pPr>
          </w:p>
          <w:p w14:paraId="3E6DF29A" w14:textId="77777777" w:rsidR="00B874EB" w:rsidRPr="0064490D" w:rsidRDefault="00B874EB" w:rsidP="00B874EB">
            <w:pPr>
              <w:pStyle w:val="TableParagraph"/>
              <w:spacing w:line="276" w:lineRule="auto"/>
              <w:ind w:left="112" w:right="130"/>
            </w:pPr>
            <w:r w:rsidRPr="0064490D">
              <w:t>УК-1.4 - Предлагает различные варианты решения задачи, оценивая их последствия</w:t>
            </w:r>
          </w:p>
          <w:p w14:paraId="1B00D324" w14:textId="77777777" w:rsidR="00B874EB" w:rsidRPr="0064490D" w:rsidRDefault="00B874EB" w:rsidP="00B874EB">
            <w:pPr>
              <w:pStyle w:val="TableParagraph"/>
              <w:spacing w:line="276" w:lineRule="auto"/>
              <w:ind w:left="112" w:right="130"/>
            </w:pPr>
          </w:p>
          <w:p w14:paraId="09B0D3B7" w14:textId="77777777" w:rsidR="00B874EB" w:rsidRPr="0064490D" w:rsidRDefault="00B874EB" w:rsidP="00B874EB">
            <w:pPr>
              <w:pStyle w:val="TableParagraph"/>
              <w:spacing w:line="276" w:lineRule="auto"/>
              <w:ind w:left="112" w:right="130"/>
              <w:rPr>
                <w:b/>
              </w:rPr>
            </w:pPr>
            <w:r w:rsidRPr="0064490D"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105" w:type="dxa"/>
            <w:shd w:val="clear" w:color="auto" w:fill="auto"/>
          </w:tcPr>
          <w:p w14:paraId="5FB6B978" w14:textId="77777777" w:rsidR="00B874EB" w:rsidRPr="00B874EB" w:rsidRDefault="00B874EB" w:rsidP="00B874EB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B874EB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B874EB">
              <w:rPr>
                <w:rFonts w:ascii="Times New Roman" w:hAnsi="Times New Roman" w:cs="Times New Roman"/>
              </w:rPr>
              <w:t>основные методы анализа; закономерности исторического развития; основные философские категории и проблемы познания мира; методы изучения сценического произведения; профессиональную терминологию</w:t>
            </w:r>
          </w:p>
          <w:p w14:paraId="7FF60DF3" w14:textId="77777777" w:rsidR="00B874EB" w:rsidRPr="00B874EB" w:rsidRDefault="00B874EB" w:rsidP="00B874EB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B874EB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B874EB">
              <w:rPr>
                <w:rFonts w:ascii="Times New Roman" w:hAnsi="Times New Roman" w:cs="Times New Roman"/>
              </w:rPr>
              <w:t>критически осмысливать и обобщать теоретическую информацию; анализировать проблемную ситуацию как систему, выявляя ее элементы и связи между ними; формулировать проблему и осуществлять поиск вариантов ее решения, используя доступные источники информации; определять стратегию действий для выхода из проблемной ситуации;</w:t>
            </w:r>
          </w:p>
          <w:p w14:paraId="1D822FEC" w14:textId="77777777" w:rsidR="00B874EB" w:rsidRPr="0064490D" w:rsidRDefault="00B874EB" w:rsidP="00B874EB">
            <w:pPr>
              <w:tabs>
                <w:tab w:val="left" w:pos="176"/>
              </w:tabs>
              <w:spacing w:line="276" w:lineRule="auto"/>
              <w:ind w:left="149"/>
            </w:pPr>
            <w:r w:rsidRPr="00B874EB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B874EB">
              <w:rPr>
                <w:rFonts w:ascii="Times New Roman" w:hAnsi="Times New Roman" w:cs="Times New Roman"/>
              </w:rPr>
              <w:t>методом критического анализа; навыками системного подхода к решению творческих задач</w:t>
            </w:r>
          </w:p>
        </w:tc>
      </w:tr>
      <w:tr w:rsidR="00B874EB" w:rsidRPr="005973F0" w14:paraId="6F51D02D" w14:textId="77777777" w:rsidTr="00CB1F39">
        <w:tc>
          <w:tcPr>
            <w:tcW w:w="2108" w:type="dxa"/>
            <w:shd w:val="clear" w:color="auto" w:fill="auto"/>
          </w:tcPr>
          <w:p w14:paraId="76A4C12A" w14:textId="77777777" w:rsidR="00B874EB" w:rsidRDefault="00B874EB" w:rsidP="00B874EB">
            <w:pPr>
              <w:pStyle w:val="TableParagraph"/>
              <w:spacing w:line="276" w:lineRule="auto"/>
              <w:ind w:left="112"/>
            </w:pPr>
            <w:r>
              <w:lastRenderedPageBreak/>
              <w:t>УК-5</w:t>
            </w:r>
          </w:p>
          <w:p w14:paraId="2993708E" w14:textId="77777777" w:rsidR="00B874EB" w:rsidRPr="0064490D" w:rsidRDefault="00B874EB" w:rsidP="00B874EB">
            <w:pPr>
              <w:pStyle w:val="TableParagraph"/>
              <w:spacing w:line="276" w:lineRule="auto"/>
              <w:ind w:left="112"/>
            </w:pPr>
            <w:r w:rsidRPr="0064490D">
              <w:t>Способен</w:t>
            </w:r>
            <w:r w:rsidRPr="0064490D">
              <w:rPr>
                <w:spacing w:val="1"/>
              </w:rPr>
              <w:t xml:space="preserve"> </w:t>
            </w:r>
            <w:r w:rsidRPr="0064490D">
              <w:t>воспринимать</w:t>
            </w:r>
          </w:p>
          <w:p w14:paraId="1851BAA6" w14:textId="77777777" w:rsidR="00B874EB" w:rsidRPr="0064490D" w:rsidRDefault="00B874EB" w:rsidP="00B874EB">
            <w:pPr>
              <w:pStyle w:val="TableParagraph"/>
              <w:spacing w:line="276" w:lineRule="auto"/>
              <w:ind w:left="112"/>
            </w:pPr>
            <w:r w:rsidRPr="0064490D">
              <w:t>Межкультурное</w:t>
            </w:r>
            <w:r w:rsidRPr="0064490D">
              <w:rPr>
                <w:spacing w:val="-57"/>
              </w:rPr>
              <w:t xml:space="preserve"> </w:t>
            </w:r>
            <w:r w:rsidRPr="0064490D">
              <w:t>разнообразие общества в</w:t>
            </w:r>
            <w:r w:rsidRPr="0064490D">
              <w:rPr>
                <w:spacing w:val="-57"/>
              </w:rPr>
              <w:t xml:space="preserve"> </w:t>
            </w:r>
            <w:r w:rsidRPr="0064490D">
              <w:t>социально - историческом, этическом и</w:t>
            </w:r>
            <w:r w:rsidRPr="0064490D">
              <w:rPr>
                <w:spacing w:val="1"/>
              </w:rPr>
              <w:t xml:space="preserve"> </w:t>
            </w:r>
            <w:r w:rsidRPr="0064490D">
              <w:rPr>
                <w:spacing w:val="-1"/>
              </w:rPr>
              <w:t>философском</w:t>
            </w:r>
            <w:r w:rsidRPr="0064490D">
              <w:t xml:space="preserve"> контексте.</w:t>
            </w:r>
          </w:p>
        </w:tc>
        <w:tc>
          <w:tcPr>
            <w:tcW w:w="3132" w:type="dxa"/>
            <w:shd w:val="clear" w:color="auto" w:fill="auto"/>
          </w:tcPr>
          <w:p w14:paraId="12723B96" w14:textId="77777777" w:rsidR="00B874EB" w:rsidRPr="0064490D" w:rsidRDefault="00B874EB" w:rsidP="00B874EB">
            <w:pPr>
              <w:pStyle w:val="TableParagraph"/>
              <w:spacing w:line="276" w:lineRule="auto"/>
              <w:ind w:left="143" w:right="130"/>
            </w:pPr>
            <w:r w:rsidRPr="0064490D"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14:paraId="4364B5B2" w14:textId="77777777" w:rsidR="00B874EB" w:rsidRPr="0064490D" w:rsidRDefault="00B874EB" w:rsidP="00B874EB">
            <w:pPr>
              <w:pStyle w:val="TableParagraph"/>
              <w:spacing w:line="276" w:lineRule="auto"/>
              <w:ind w:left="143" w:right="130"/>
            </w:pPr>
          </w:p>
          <w:p w14:paraId="099B3D17" w14:textId="77777777" w:rsidR="00B874EB" w:rsidRPr="0064490D" w:rsidRDefault="00B874EB" w:rsidP="00B874EB">
            <w:pPr>
              <w:pStyle w:val="TableParagraph"/>
              <w:spacing w:line="276" w:lineRule="auto"/>
              <w:ind w:left="143" w:right="130"/>
            </w:pPr>
            <w:r w:rsidRPr="0064490D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23836383" w14:textId="77777777" w:rsidR="00B874EB" w:rsidRPr="0064490D" w:rsidRDefault="00B874EB" w:rsidP="00B874EB">
            <w:pPr>
              <w:pStyle w:val="TableParagraph"/>
              <w:spacing w:line="276" w:lineRule="auto"/>
              <w:ind w:left="143" w:right="130"/>
            </w:pPr>
          </w:p>
          <w:p w14:paraId="028D6F5C" w14:textId="77777777" w:rsidR="00B874EB" w:rsidRPr="0064490D" w:rsidRDefault="00B874EB" w:rsidP="00B874EB">
            <w:pPr>
              <w:pStyle w:val="TableParagraph"/>
              <w:spacing w:line="276" w:lineRule="auto"/>
              <w:ind w:left="143" w:right="130"/>
            </w:pPr>
            <w:r w:rsidRPr="0064490D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06F5DCF0" w14:textId="77777777" w:rsidR="00B874EB" w:rsidRPr="0064490D" w:rsidRDefault="00B874EB" w:rsidP="00B874EB">
            <w:pPr>
              <w:pStyle w:val="TableParagraph"/>
              <w:spacing w:line="276" w:lineRule="auto"/>
              <w:ind w:left="143" w:right="130"/>
            </w:pPr>
          </w:p>
          <w:p w14:paraId="2129A5BA" w14:textId="77777777" w:rsidR="00B874EB" w:rsidRPr="0064490D" w:rsidRDefault="00B874EB" w:rsidP="00B874EB">
            <w:pPr>
              <w:pStyle w:val="TableParagraph"/>
              <w:spacing w:line="276" w:lineRule="auto"/>
              <w:ind w:left="143" w:right="130"/>
              <w:rPr>
                <w:b/>
              </w:rPr>
            </w:pPr>
            <w:r w:rsidRPr="0064490D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105" w:type="dxa"/>
            <w:shd w:val="clear" w:color="auto" w:fill="auto"/>
          </w:tcPr>
          <w:p w14:paraId="55C7A66E" w14:textId="77777777" w:rsidR="00B874EB" w:rsidRPr="00B874EB" w:rsidRDefault="00B874EB" w:rsidP="00B874EB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B874EB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B874EB">
              <w:rPr>
                <w:rFonts w:ascii="Times New Roman" w:hAnsi="Times New Roman" w:cs="Times New Roman"/>
              </w:rPr>
              <w:t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взаимодействии; способы преодоления коммуникативных барьеров;</w:t>
            </w:r>
          </w:p>
          <w:p w14:paraId="67489AB2" w14:textId="77777777" w:rsidR="00B874EB" w:rsidRPr="00B874EB" w:rsidRDefault="00B874EB" w:rsidP="00B874EB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B874EB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B874EB">
              <w:rPr>
                <w:rFonts w:ascii="Times New Roman" w:hAnsi="Times New Roman" w:cs="Times New Roman"/>
              </w:rPr>
              <w:t>ориентироваться в различных ситуациях межкультурного взаимодействия; устанавливать конструктивные контакты в процессе межкультурного взаимодействия; учитывать особенности поведения и мотивации людей различного социального и культурного происхождения; применять в межкультурном взаимодействии принципы толерантности;</w:t>
            </w:r>
          </w:p>
          <w:p w14:paraId="676380D1" w14:textId="77777777" w:rsidR="00B874EB" w:rsidRPr="0064490D" w:rsidRDefault="00B874EB" w:rsidP="00B874EB">
            <w:pPr>
              <w:tabs>
                <w:tab w:val="left" w:pos="176"/>
              </w:tabs>
              <w:spacing w:line="276" w:lineRule="auto"/>
              <w:ind w:left="149"/>
            </w:pPr>
            <w:r w:rsidRPr="00B874EB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B874EB">
              <w:rPr>
                <w:rFonts w:ascii="Times New Roman" w:hAnsi="Times New Roman" w:cs="Times New Roman"/>
              </w:rPr>
              <w:t>навыками создания благоприятной среды взаимодействия при выполнении профессиональных задач; навыками конструктивного взаимодействия с людьми с учетом их социокультурных особенностей</w:t>
            </w:r>
          </w:p>
        </w:tc>
      </w:tr>
      <w:tr w:rsidR="00B874EB" w:rsidRPr="005973F0" w14:paraId="627B4EF4" w14:textId="77777777" w:rsidTr="00CB1F39">
        <w:tc>
          <w:tcPr>
            <w:tcW w:w="2108" w:type="dxa"/>
            <w:shd w:val="clear" w:color="auto" w:fill="auto"/>
          </w:tcPr>
          <w:p w14:paraId="30AC5106" w14:textId="77777777" w:rsidR="00B874EB" w:rsidRPr="002844FE" w:rsidRDefault="00B874EB" w:rsidP="00CB1F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ПК-2 </w:t>
            </w: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театрализованных </w:t>
            </w:r>
            <w:proofErr w:type="gramStart"/>
            <w:r w:rsidRPr="0064490D">
              <w:t xml:space="preserve">представлений </w:t>
            </w:r>
            <w:r w:rsidRPr="0064490D">
              <w:rPr>
                <w:spacing w:val="-57"/>
              </w:rPr>
              <w:t xml:space="preserve"> </w:t>
            </w:r>
            <w:r w:rsidRPr="0064490D">
              <w:t>и</w:t>
            </w:r>
            <w:proofErr w:type="gramEnd"/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проведения информационно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lastRenderedPageBreak/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3132" w:type="dxa"/>
            <w:shd w:val="clear" w:color="auto" w:fill="auto"/>
          </w:tcPr>
          <w:p w14:paraId="5DAD24A0" w14:textId="77777777" w:rsidR="00B874EB" w:rsidRPr="0064490D" w:rsidRDefault="00B874EB" w:rsidP="00CB1F39">
            <w:pPr>
              <w:pStyle w:val="TableParagraph"/>
              <w:spacing w:line="276" w:lineRule="auto"/>
              <w:ind w:left="157" w:right="130"/>
            </w:pPr>
            <w:r w:rsidRPr="0064490D">
              <w:lastRenderedPageBreak/>
              <w:t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14:paraId="5662F8F9" w14:textId="77777777" w:rsidR="00B874EB" w:rsidRPr="0064490D" w:rsidRDefault="00B874EB" w:rsidP="00CB1F39">
            <w:pPr>
              <w:pStyle w:val="TableParagraph"/>
              <w:spacing w:line="276" w:lineRule="auto"/>
              <w:ind w:left="157" w:right="130"/>
            </w:pPr>
          </w:p>
          <w:p w14:paraId="2DF6430C" w14:textId="77777777" w:rsidR="00B874EB" w:rsidRPr="0064490D" w:rsidRDefault="00B874EB" w:rsidP="00CB1F39">
            <w:pPr>
              <w:pStyle w:val="TableParagraph"/>
              <w:spacing w:line="276" w:lineRule="auto"/>
              <w:ind w:left="157" w:right="130"/>
            </w:pPr>
            <w:r w:rsidRPr="0064490D"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14:paraId="5B76EDFD" w14:textId="77777777" w:rsidR="00B874EB" w:rsidRPr="0064490D" w:rsidRDefault="00B874EB" w:rsidP="00CB1F39">
            <w:pPr>
              <w:pStyle w:val="TableParagraph"/>
              <w:spacing w:line="276" w:lineRule="auto"/>
              <w:ind w:left="157" w:right="130"/>
            </w:pPr>
          </w:p>
          <w:p w14:paraId="7C94D973" w14:textId="77777777" w:rsidR="00B874EB" w:rsidRPr="002844FE" w:rsidRDefault="00B874EB" w:rsidP="00CB1F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90D"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</w:tc>
        <w:tc>
          <w:tcPr>
            <w:tcW w:w="4105" w:type="dxa"/>
            <w:shd w:val="clear" w:color="auto" w:fill="auto"/>
          </w:tcPr>
          <w:p w14:paraId="7567091C" w14:textId="77777777" w:rsidR="00B874EB" w:rsidRPr="0064490D" w:rsidRDefault="00B874EB" w:rsidP="00CB1F39">
            <w:pPr>
              <w:pStyle w:val="TableParagraph"/>
              <w:spacing w:line="276" w:lineRule="auto"/>
              <w:ind w:left="157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>современные методологические принципы</w:t>
            </w:r>
            <w:r w:rsidRPr="0064490D">
              <w:tab/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14:paraId="0CD56C97" w14:textId="77777777" w:rsidR="00B874EB" w:rsidRPr="0064490D" w:rsidRDefault="00B874EB" w:rsidP="00CB1F39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</w:pPr>
          </w:p>
          <w:p w14:paraId="72B3823E" w14:textId="77777777" w:rsidR="00B874EB" w:rsidRPr="0064490D" w:rsidRDefault="00B874EB" w:rsidP="00CB1F39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14:paraId="6B9876DD" w14:textId="77777777" w:rsidR="00B874EB" w:rsidRPr="0064490D" w:rsidRDefault="00B874EB" w:rsidP="00CB1F39">
            <w:pPr>
              <w:pStyle w:val="TableParagraph"/>
              <w:spacing w:line="276" w:lineRule="auto"/>
              <w:ind w:left="112" w:right="130"/>
            </w:pPr>
          </w:p>
          <w:p w14:paraId="5314DD51" w14:textId="77777777" w:rsidR="00B874EB" w:rsidRPr="002844FE" w:rsidRDefault="00B874EB" w:rsidP="00CB1F3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</w:tr>
    </w:tbl>
    <w:p w14:paraId="2F90E160" w14:textId="77777777" w:rsidR="00B874EB" w:rsidRPr="005973F0" w:rsidRDefault="00B874EB" w:rsidP="00B87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422E794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14:paraId="2A1B1273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9F9F04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14:paraId="65A4431A" w14:textId="77777777" w:rsidR="00273F51" w:rsidRPr="00273F51" w:rsidRDefault="00273F51" w:rsidP="00273F51">
      <w:pPr>
        <w:spacing w:after="0" w:line="240" w:lineRule="auto"/>
        <w:ind w:right="284"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73F51">
        <w:rPr>
          <w:rFonts w:ascii="Times New Roman" w:hAnsi="Times New Roman" w:cs="Times New Roman"/>
          <w:b/>
          <w:bCs/>
          <w:i/>
          <w:sz w:val="24"/>
          <w:szCs w:val="24"/>
        </w:rPr>
        <w:t>Очная форма обучения:</w:t>
      </w:r>
    </w:p>
    <w:p w14:paraId="69AF36F3" w14:textId="77777777" w:rsidR="00273F51" w:rsidRPr="00273F51" w:rsidRDefault="00761965" w:rsidP="00273F51">
      <w:pPr>
        <w:spacing w:after="0" w:line="240" w:lineRule="auto"/>
        <w:ind w:right="284" w:firstLine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10 зачётных единиц, всего – 360 часов, из них: 158ч. – контактная работа,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148 </w:t>
      </w:r>
      <w:r w:rsidR="00273F51" w:rsidRPr="00273F51">
        <w:rPr>
          <w:rFonts w:ascii="Times New Roman" w:hAnsi="Times New Roman" w:cs="Times New Roman"/>
          <w:bCs/>
          <w:sz w:val="24"/>
          <w:szCs w:val="24"/>
        </w:rPr>
        <w:t xml:space="preserve"> –</w:t>
      </w:r>
      <w:proofErr w:type="gramEnd"/>
      <w:r w:rsidR="00273F51" w:rsidRPr="00273F51">
        <w:rPr>
          <w:rFonts w:ascii="Times New Roman" w:hAnsi="Times New Roman" w:cs="Times New Roman"/>
          <w:bCs/>
          <w:sz w:val="24"/>
          <w:szCs w:val="24"/>
        </w:rPr>
        <w:t xml:space="preserve"> самостоятельная работа студентов, 54 ч. – контроль. Формы промежуточной аттестации: зачёт</w:t>
      </w:r>
      <w:r>
        <w:rPr>
          <w:rFonts w:ascii="Times New Roman" w:hAnsi="Times New Roman" w:cs="Times New Roman"/>
          <w:bCs/>
          <w:sz w:val="24"/>
          <w:szCs w:val="24"/>
        </w:rPr>
        <w:t>, экзамен</w:t>
      </w:r>
      <w:r w:rsidR="00273F51" w:rsidRPr="00273F5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1DC07CF" w14:textId="77777777" w:rsidR="00273F51" w:rsidRPr="00273F51" w:rsidRDefault="00273F51" w:rsidP="00273F51">
      <w:pPr>
        <w:spacing w:after="0" w:line="240" w:lineRule="auto"/>
        <w:ind w:right="284"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73F51">
        <w:rPr>
          <w:rFonts w:ascii="Times New Roman" w:hAnsi="Times New Roman" w:cs="Times New Roman"/>
          <w:b/>
          <w:bCs/>
          <w:i/>
          <w:sz w:val="24"/>
          <w:szCs w:val="24"/>
        </w:rPr>
        <w:t>Заочная форма обучения:</w:t>
      </w:r>
    </w:p>
    <w:p w14:paraId="71244984" w14:textId="77777777" w:rsidR="00273F51" w:rsidRPr="00273F51" w:rsidRDefault="00761965" w:rsidP="00273F51">
      <w:pPr>
        <w:spacing w:after="0" w:line="240" w:lineRule="auto"/>
        <w:ind w:right="284" w:firstLine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 зачётных единиц, всего – 360 часов, из них:70</w:t>
      </w:r>
      <w:r w:rsidR="00273F51" w:rsidRPr="00273F51">
        <w:rPr>
          <w:rFonts w:ascii="Times New Roman" w:hAnsi="Times New Roman" w:cs="Times New Roman"/>
          <w:bCs/>
          <w:sz w:val="24"/>
          <w:szCs w:val="24"/>
        </w:rPr>
        <w:t>. – контактная работа</w:t>
      </w:r>
      <w:r>
        <w:rPr>
          <w:rFonts w:ascii="Times New Roman" w:hAnsi="Times New Roman" w:cs="Times New Roman"/>
          <w:bCs/>
          <w:sz w:val="24"/>
          <w:szCs w:val="24"/>
        </w:rPr>
        <w:t>, 264</w:t>
      </w:r>
      <w:r w:rsidR="00273F51" w:rsidRPr="00273F51">
        <w:rPr>
          <w:rFonts w:ascii="Times New Roman" w:hAnsi="Times New Roman" w:cs="Times New Roman"/>
          <w:bCs/>
          <w:sz w:val="24"/>
          <w:szCs w:val="24"/>
        </w:rPr>
        <w:t xml:space="preserve"> – само</w:t>
      </w:r>
      <w:r>
        <w:rPr>
          <w:rFonts w:ascii="Times New Roman" w:hAnsi="Times New Roman" w:cs="Times New Roman"/>
          <w:bCs/>
          <w:sz w:val="24"/>
          <w:szCs w:val="24"/>
        </w:rPr>
        <w:t>стоятельная работа студентов, 26</w:t>
      </w:r>
      <w:r w:rsidR="00273F51" w:rsidRPr="00273F51">
        <w:rPr>
          <w:rFonts w:ascii="Times New Roman" w:hAnsi="Times New Roman" w:cs="Times New Roman"/>
          <w:bCs/>
          <w:sz w:val="24"/>
          <w:szCs w:val="24"/>
        </w:rPr>
        <w:t xml:space="preserve"> ч. – контроль. Формы промежуточной аттестации: зачёт –</w:t>
      </w:r>
      <w:r>
        <w:rPr>
          <w:rFonts w:ascii="Times New Roman" w:hAnsi="Times New Roman" w:cs="Times New Roman"/>
          <w:bCs/>
          <w:sz w:val="24"/>
          <w:szCs w:val="24"/>
        </w:rPr>
        <w:t>экзамен</w:t>
      </w:r>
    </w:p>
    <w:p w14:paraId="18254B70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CBC341" w14:textId="77777777" w:rsidR="004B1DEF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273F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очной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490E7DF6" w14:textId="77777777" w:rsidR="00CB1F39" w:rsidRDefault="00CB1F39" w:rsidP="00CB1F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CB1F39" w:rsidRPr="005973F0" w14:paraId="32C1EB87" w14:textId="77777777" w:rsidTr="00CB1F39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032F0B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31308952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E10DDD7" w14:textId="77777777" w:rsidR="00CB1F39" w:rsidRPr="005973F0" w:rsidRDefault="00CB1F39" w:rsidP="00CB1F39">
            <w:pPr>
              <w:tabs>
                <w:tab w:val="left" w:pos="708"/>
              </w:tabs>
              <w:spacing w:before="660" w:after="6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1B4CC8" w14:textId="77777777" w:rsidR="00CB1F39" w:rsidRPr="005973F0" w:rsidRDefault="00CB1F39" w:rsidP="00CB1F39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8008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трудоемкость (в </w:t>
            </w:r>
            <w:proofErr w:type="gramStart"/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часах)/</w:t>
            </w:r>
            <w:proofErr w:type="gramEnd"/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05718B" w14:textId="77777777" w:rsidR="00CB1F39" w:rsidRPr="005973F0" w:rsidRDefault="00CB1F39" w:rsidP="00CB1F3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4BE1DC01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CB1F39" w:rsidRPr="005973F0" w14:paraId="4BA47703" w14:textId="77777777" w:rsidTr="00CB1F39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79BA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ACB0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A6CA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877ED4" w14:textId="77777777" w:rsidR="00CB1F39" w:rsidRPr="005973F0" w:rsidRDefault="00CC4FDF" w:rsidP="00CB1F39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ПГЗ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1976FC" w14:textId="77777777" w:rsidR="00CB1F39" w:rsidRPr="005973F0" w:rsidRDefault="00CB1F39" w:rsidP="00CB1F39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03F697F0" w14:textId="77777777" w:rsidR="00CB1F39" w:rsidRPr="005973F0" w:rsidRDefault="00CB1F39" w:rsidP="00CB1F39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2F855E" w14:textId="77777777" w:rsidR="00CB1F39" w:rsidRPr="005973F0" w:rsidRDefault="00CB1F39" w:rsidP="00CB1F39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1C1CF3" w14:textId="77777777" w:rsidR="00CB1F39" w:rsidRPr="005973F0" w:rsidRDefault="00CB1F39" w:rsidP="00CB1F39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8F59CA" w14:textId="77777777" w:rsidR="00CB1F39" w:rsidRPr="005973F0" w:rsidRDefault="00CB1F39" w:rsidP="00CB1F39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671C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F39" w:rsidRPr="005973F0" w14:paraId="7F9960A0" w14:textId="77777777" w:rsidTr="00CB1F3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7FC2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353C" w14:textId="77777777" w:rsidR="00CB1F39" w:rsidRPr="00273F51" w:rsidRDefault="00CB1F39" w:rsidP="00CC4FDF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Техника речи.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E6BD" w14:textId="77777777" w:rsidR="00CB1F39" w:rsidRPr="005973F0" w:rsidRDefault="00CB1F39" w:rsidP="00CC4FD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8D05" w14:textId="77777777" w:rsidR="00CB1F39" w:rsidRPr="005973F0" w:rsidRDefault="00CC4FDF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CE54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4827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DFA0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E6DA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F7FD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CB1F39" w:rsidRPr="005973F0" w14:paraId="52BC93A1" w14:textId="77777777" w:rsidTr="00CB1F3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D169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8993" w14:textId="77777777" w:rsidR="00CB1F39" w:rsidRPr="00273F51" w:rsidRDefault="00CB1F39" w:rsidP="00CB1F39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Произносительные нормы русского языка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C3D7" w14:textId="77777777" w:rsidR="00CB1F39" w:rsidRPr="005973F0" w:rsidRDefault="00CB1F39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D743" w14:textId="77777777" w:rsidR="00CB1F39" w:rsidRPr="005973F0" w:rsidRDefault="00CC4FDF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C1B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7EAF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E88C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2F0E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1104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</w:tr>
      <w:tr w:rsidR="00CB1F39" w:rsidRPr="005973F0" w14:paraId="40D0384D" w14:textId="77777777" w:rsidTr="00CB1F3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64C7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DF3D" w14:textId="77777777" w:rsidR="00CB1F39" w:rsidRPr="00273F51" w:rsidRDefault="00CB1F39" w:rsidP="00CB1F39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Основы исполнительского мастерства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02CC" w14:textId="77777777" w:rsidR="00CB1F39" w:rsidRPr="005973F0" w:rsidRDefault="00CB1F39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2B91" w14:textId="77777777" w:rsidR="00CB1F39" w:rsidRPr="005973F0" w:rsidRDefault="00CC4FDF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4340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C577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508D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27C2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251A" w14:textId="77777777" w:rsidR="00CC4FDF" w:rsidRPr="005973F0" w:rsidRDefault="00CC4FDF" w:rsidP="00064FA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Тренировочные </w:t>
            </w:r>
            <w:r w:rsidR="00064FAF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классиков жанра</w:t>
            </w:r>
          </w:p>
        </w:tc>
      </w:tr>
      <w:tr w:rsidR="00CB1F39" w:rsidRPr="005973F0" w14:paraId="47BF5797" w14:textId="77777777" w:rsidTr="00CB1F3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C45B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9D7D" w14:textId="77777777" w:rsidR="00CB1F39" w:rsidRPr="00273F51" w:rsidRDefault="00CB1F39" w:rsidP="00CB1F39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Словесное действие и логика сценической речи.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BAB9" w14:textId="77777777" w:rsidR="00CB1F39" w:rsidRPr="005973F0" w:rsidRDefault="00CC4FDF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1DDB" w14:textId="77777777" w:rsidR="00CB1F39" w:rsidRPr="005973F0" w:rsidRDefault="00CC4FDF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1B72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C9CB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415F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9E13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FA19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Тренировочные упражнения </w:t>
            </w:r>
          </w:p>
        </w:tc>
      </w:tr>
      <w:tr w:rsidR="00CC4FDF" w:rsidRPr="005973F0" w14:paraId="2E5685FF" w14:textId="77777777" w:rsidTr="002C3365">
        <w:trPr>
          <w:gridAfter w:val="1"/>
          <w:wAfter w:w="13" w:type="dxa"/>
          <w:trHeight w:val="15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12C6" w14:textId="77777777" w:rsidR="00CC4FDF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0461" w14:textId="77777777" w:rsidR="00CC4FDF" w:rsidRPr="00273F51" w:rsidRDefault="00CC4FDF" w:rsidP="00CC4FDF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Работа режиссера и исполнителя над чтецким номером (отрывком из прозаического произведения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DDE6" w14:textId="77777777" w:rsidR="00CC4FDF" w:rsidRDefault="00CC4FDF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802A" w14:textId="77777777" w:rsidR="00CC4FDF" w:rsidRDefault="00CC4FDF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D3A0" w14:textId="77777777" w:rsidR="00CC4FDF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9171" w14:textId="77777777" w:rsidR="00CC4FDF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80AD" w14:textId="77777777" w:rsidR="00CC4FDF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6AE1" w14:textId="77777777" w:rsidR="00CC4FDF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014B" w14:textId="77777777" w:rsidR="00CC4FDF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064FAF">
              <w:rPr>
                <w:rFonts w:ascii="Times New Roman" w:hAnsi="Times New Roman" w:cs="Times New Roman"/>
                <w:sz w:val="24"/>
                <w:szCs w:val="24"/>
              </w:rPr>
              <w:t>прозы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Репетиционные упражнения, тренинги, показы</w:t>
            </w:r>
          </w:p>
        </w:tc>
      </w:tr>
      <w:tr w:rsidR="00CB1F39" w:rsidRPr="005973F0" w14:paraId="76017B47" w14:textId="77777777" w:rsidTr="00CB1F3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42E8" w14:textId="77777777" w:rsidR="00CB1F39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8BC3" w14:textId="77777777" w:rsidR="00CB1F39" w:rsidRPr="00273F51" w:rsidRDefault="00CB1F39" w:rsidP="00CB1F39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6445" w14:textId="77777777" w:rsidR="00CB1F39" w:rsidRDefault="00CB1F39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A042" w14:textId="77777777" w:rsidR="00CB1F39" w:rsidRDefault="00CB1F39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BABF" w14:textId="77777777" w:rsidR="00CB1F39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291F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6E23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39C9" w14:textId="77777777" w:rsidR="00CB1F39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C4A3" w14:textId="77777777" w:rsidR="00CB1F39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DF" w:rsidRPr="005973F0" w14:paraId="0200AB32" w14:textId="77777777" w:rsidTr="00CB1F3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395F" w14:textId="77777777" w:rsidR="00CC4FDF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BE9C" w14:textId="77777777" w:rsidR="00CC4FDF" w:rsidRDefault="00CC4FDF" w:rsidP="00CB1F39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Техника речи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635A" w14:textId="77777777" w:rsidR="00CC4FDF" w:rsidRDefault="00CC4FDF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5720" w14:textId="77777777" w:rsidR="00CC4FDF" w:rsidRDefault="00CC4FDF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41F6" w14:textId="77777777" w:rsidR="00CC4FDF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6450" w14:textId="77777777" w:rsidR="00CC4FDF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4B1F" w14:textId="77777777" w:rsidR="00CC4FDF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BA0E" w14:textId="77777777" w:rsidR="00CC4FDF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841A" w14:textId="77777777" w:rsidR="00CC4FDF" w:rsidRDefault="00064FA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CB1F39" w:rsidRPr="005973F0" w14:paraId="7595F194" w14:textId="77777777" w:rsidTr="00CB1F3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5728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8A01" w14:textId="77777777" w:rsidR="00CB1F39" w:rsidRPr="00273F51" w:rsidRDefault="00CB1F39" w:rsidP="00CC4FDF">
            <w:pPr>
              <w:pStyle w:val="Standard"/>
              <w:tabs>
                <w:tab w:val="left" w:pos="360"/>
                <w:tab w:val="left" w:pos="3322"/>
                <w:tab w:val="left" w:pos="7665"/>
              </w:tabs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Работа режиссера и исполнителя над чтецким номером (над стихотворением).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0522" w14:textId="77777777" w:rsidR="00CB1F39" w:rsidRPr="005973F0" w:rsidRDefault="00CB1F39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A8BE" w14:textId="77777777" w:rsidR="00CB1F39" w:rsidRPr="005973F0" w:rsidRDefault="00CC4FDF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4E20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F7F1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BBFB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6771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6364" w14:textId="77777777" w:rsidR="00CB1F39" w:rsidRPr="005973F0" w:rsidRDefault="00CC4FDF" w:rsidP="00064FA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064F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тихотворения. Репетиционные упражнения, тренинги, показы</w:t>
            </w:r>
          </w:p>
        </w:tc>
      </w:tr>
      <w:tr w:rsidR="00CC4FDF" w:rsidRPr="005973F0" w14:paraId="477630A3" w14:textId="77777777" w:rsidTr="00CB1F3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BD85" w14:textId="77777777" w:rsidR="00CC4FDF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4973" w14:textId="77777777" w:rsidR="00CC4FDF" w:rsidRPr="00273F51" w:rsidRDefault="00CC4FDF" w:rsidP="00CB1F39">
            <w:pPr>
              <w:pStyle w:val="Standard"/>
              <w:tabs>
                <w:tab w:val="left" w:pos="360"/>
                <w:tab w:val="left" w:pos="3322"/>
                <w:tab w:val="left" w:pos="7665"/>
              </w:tabs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Словесное действие и логика сценической речи.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61BE" w14:textId="77777777" w:rsidR="00CC4FDF" w:rsidRDefault="00CC4FDF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B33B" w14:textId="77777777" w:rsidR="00CC4FDF" w:rsidRPr="005973F0" w:rsidRDefault="00CC4FDF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A5FE" w14:textId="77777777" w:rsidR="00CC4FDF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C6A9" w14:textId="77777777" w:rsidR="00CC4FDF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FC83" w14:textId="77777777" w:rsidR="00CC4FDF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137E" w14:textId="77777777" w:rsidR="00CC4FDF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A3D0" w14:textId="77777777" w:rsidR="00CC4FDF" w:rsidRPr="005973F0" w:rsidRDefault="00064FA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CB1F39" w:rsidRPr="005973F0" w14:paraId="5B22401E" w14:textId="77777777" w:rsidTr="00CB1F3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C165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13EA" w14:textId="77777777" w:rsidR="00CB1F39" w:rsidRPr="00273F51" w:rsidRDefault="00CB1F39" w:rsidP="00CB1F39">
            <w:pPr>
              <w:pStyle w:val="Standard"/>
              <w:tabs>
                <w:tab w:val="left" w:pos="360"/>
                <w:tab w:val="left" w:pos="3322"/>
                <w:tab w:val="left" w:pos="7665"/>
              </w:tabs>
              <w:rPr>
                <w:kern w:val="0"/>
                <w:sz w:val="24"/>
                <w:szCs w:val="24"/>
              </w:rPr>
            </w:pPr>
            <w:r w:rsidRPr="00273F51">
              <w:rPr>
                <w:kern w:val="0"/>
                <w:sz w:val="24"/>
                <w:szCs w:val="24"/>
              </w:rPr>
              <w:t>Работа режиссера и исполнителя над литературной композицией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B1C7" w14:textId="77777777" w:rsidR="00CB1F39" w:rsidRPr="005973F0" w:rsidRDefault="00CB1F39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FADB" w14:textId="77777777" w:rsidR="00CB1F39" w:rsidRPr="005973F0" w:rsidRDefault="00CC4FDF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7C0D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C60E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DDED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BAF2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9455" w14:textId="77777777" w:rsidR="00CB1F39" w:rsidRPr="005973F0" w:rsidRDefault="00064FA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Сценарий композиции, задача, сверхзадача, т.д. </w:t>
            </w:r>
          </w:p>
        </w:tc>
      </w:tr>
      <w:tr w:rsidR="00CB1F39" w:rsidRPr="005973F0" w14:paraId="697B5B87" w14:textId="77777777" w:rsidTr="00CB1F3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A46D" w14:textId="77777777" w:rsidR="00CB1F39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C829" w14:textId="77777777" w:rsidR="00CB1F39" w:rsidRPr="00273F51" w:rsidRDefault="00CB1F39" w:rsidP="00CB1F39">
            <w:pPr>
              <w:pStyle w:val="Standard"/>
              <w:tabs>
                <w:tab w:val="left" w:pos="360"/>
                <w:tab w:val="left" w:pos="3322"/>
                <w:tab w:val="left" w:pos="7665"/>
              </w:tabs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8936" w14:textId="77777777" w:rsidR="00CB1F39" w:rsidRDefault="00CB1F39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BEED" w14:textId="77777777" w:rsidR="00CB1F39" w:rsidRDefault="00CB1F39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498F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ED63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9AF3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27A8" w14:textId="77777777" w:rsidR="00CB1F39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2788" w14:textId="77777777" w:rsidR="00CB1F39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F39" w:rsidRPr="005973F0" w14:paraId="21A8272B" w14:textId="77777777" w:rsidTr="00CB1F3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430D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30FA" w14:textId="77777777" w:rsidR="00CB1F39" w:rsidRPr="00273F51" w:rsidRDefault="00CB1F39" w:rsidP="00CB1F39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kern w:val="0"/>
                <w:sz w:val="24"/>
                <w:szCs w:val="24"/>
              </w:rPr>
            </w:pPr>
            <w:r w:rsidRPr="00273F51">
              <w:rPr>
                <w:kern w:val="0"/>
                <w:sz w:val="24"/>
                <w:szCs w:val="24"/>
              </w:rPr>
              <w:t xml:space="preserve">Работа режиссера и исполнителя над художественно-речевой программой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A5D6" w14:textId="77777777" w:rsidR="00CB1F39" w:rsidRPr="005973F0" w:rsidRDefault="00CB1F39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D35D" w14:textId="77777777" w:rsidR="00CB1F39" w:rsidRPr="005973F0" w:rsidRDefault="00CC4FDF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81B6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DE63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4970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46D8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C1A9" w14:textId="77777777" w:rsidR="00CB1F39" w:rsidRPr="005973F0" w:rsidRDefault="00064FA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Сценарный план, сценарий. Подбор материала</w:t>
            </w:r>
          </w:p>
        </w:tc>
      </w:tr>
      <w:tr w:rsidR="00CB1F39" w:rsidRPr="005973F0" w14:paraId="05E69DA1" w14:textId="77777777" w:rsidTr="00CB1F3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6DFE" w14:textId="77777777" w:rsidR="00CB1F39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8D26" w14:textId="77777777" w:rsidR="00CB1F39" w:rsidRPr="00273F51" w:rsidRDefault="00CB1F39" w:rsidP="00CB1F39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EFE0" w14:textId="77777777" w:rsidR="00CB1F39" w:rsidRDefault="00CB1F39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54FE" w14:textId="77777777" w:rsidR="00CB1F39" w:rsidRDefault="00CB1F39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6E69" w14:textId="77777777" w:rsidR="00CB1F39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9FB1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125A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0AB9" w14:textId="77777777" w:rsidR="00CB1F39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10C9" w14:textId="77777777" w:rsidR="00CB1F39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F39" w:rsidRPr="005973F0" w14:paraId="2CA50B28" w14:textId="77777777" w:rsidTr="00CB1F3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DC36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02B1" w14:textId="77777777" w:rsidR="00CB1F39" w:rsidRPr="00273F51" w:rsidRDefault="00CB1F39" w:rsidP="00CB1F39">
            <w:pPr>
              <w:pStyle w:val="Standard"/>
              <w:tabs>
                <w:tab w:val="left" w:pos="3322"/>
              </w:tabs>
              <w:rPr>
                <w:kern w:val="0"/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 xml:space="preserve">Работа </w:t>
            </w:r>
            <w:r w:rsidRPr="00273F51">
              <w:rPr>
                <w:kern w:val="0"/>
                <w:sz w:val="24"/>
                <w:szCs w:val="24"/>
              </w:rPr>
              <w:t>режиссера и исполнителя над речевым номером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42E7" w14:textId="77777777" w:rsidR="00CB1F39" w:rsidRPr="005973F0" w:rsidRDefault="00CB1F39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627A" w14:textId="77777777" w:rsidR="00CB1F39" w:rsidRPr="005973F0" w:rsidRDefault="00CC4FDF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8B89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67F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1B08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B3E1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C4DC" w14:textId="77777777" w:rsidR="00CB1F39" w:rsidRPr="005973F0" w:rsidRDefault="00064FAF" w:rsidP="00064FA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материала. Анализ классиков исполнительского мастерства</w:t>
            </w:r>
          </w:p>
        </w:tc>
      </w:tr>
      <w:tr w:rsidR="00CB1F39" w:rsidRPr="005973F0" w14:paraId="706A0C2A" w14:textId="77777777" w:rsidTr="00CB1F3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D233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D21B" w14:textId="77777777" w:rsidR="00CB1F39" w:rsidRPr="00273F51" w:rsidRDefault="00CB1F39" w:rsidP="00CB1F39">
            <w:pPr>
              <w:pStyle w:val="Standard"/>
              <w:tabs>
                <w:tab w:val="left" w:pos="3322"/>
              </w:tabs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Основы искусства ведущего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3F01" w14:textId="77777777" w:rsidR="00CB1F39" w:rsidRPr="005973F0" w:rsidRDefault="00CB1F39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0A77" w14:textId="77777777" w:rsidR="00CB1F39" w:rsidRPr="005973F0" w:rsidRDefault="00CC4FDF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4FDF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F348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DFC2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DDB5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467E" w14:textId="77777777" w:rsidR="00CB1F39" w:rsidRPr="005973F0" w:rsidRDefault="00064FA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работы ведущих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направлений и жанров</w:t>
            </w:r>
          </w:p>
        </w:tc>
      </w:tr>
      <w:tr w:rsidR="00CB1F39" w:rsidRPr="005973F0" w14:paraId="186FA59E" w14:textId="77777777" w:rsidTr="00CB1F3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9089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9330" w14:textId="77777777" w:rsidR="00CB1F39" w:rsidRPr="00273F51" w:rsidRDefault="00CB1F39" w:rsidP="00CB1F39">
            <w:pPr>
              <w:pStyle w:val="Standard"/>
              <w:tabs>
                <w:tab w:val="left" w:pos="332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73DA" w14:textId="77777777" w:rsidR="00CB1F39" w:rsidRPr="005973F0" w:rsidRDefault="00CB1F39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3CC0" w14:textId="77777777" w:rsidR="00CB1F39" w:rsidRPr="005973F0" w:rsidRDefault="00CB1F39" w:rsidP="00CB1F3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6152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833F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D669" w14:textId="77777777" w:rsidR="00CB1F39" w:rsidRPr="005973F0" w:rsidRDefault="00CC4FDF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61C5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A46C" w14:textId="77777777" w:rsidR="00CB1F39" w:rsidRPr="005973F0" w:rsidRDefault="00CB1F39" w:rsidP="00CB1F3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3164D6" w14:textId="77777777" w:rsidR="00CB1F39" w:rsidRPr="005973F0" w:rsidRDefault="00CB1F39" w:rsidP="00CB1F39">
      <w:pPr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7F60F55" w14:textId="77777777" w:rsidR="00273F51" w:rsidRPr="00273F51" w:rsidRDefault="00273F51" w:rsidP="00273F51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73F51">
        <w:rPr>
          <w:rFonts w:ascii="Times New Roman" w:hAnsi="Times New Roman" w:cs="Times New Roman"/>
          <w:b/>
          <w:sz w:val="24"/>
          <w:szCs w:val="24"/>
        </w:rPr>
        <w:t>Для заочной формы обучения</w:t>
      </w:r>
    </w:p>
    <w:p w14:paraId="55B6DC16" w14:textId="77777777" w:rsidR="00273F51" w:rsidRDefault="00273F51" w:rsidP="00273F51">
      <w:pPr>
        <w:pStyle w:val="Standard"/>
        <w:tabs>
          <w:tab w:val="left" w:pos="1559"/>
          <w:tab w:val="right" w:leader="underscore" w:pos="9356"/>
        </w:tabs>
        <w:ind w:right="283"/>
        <w:jc w:val="both"/>
        <w:rPr>
          <w:sz w:val="24"/>
          <w:szCs w:val="24"/>
        </w:rPr>
      </w:pPr>
    </w:p>
    <w:p w14:paraId="63261846" w14:textId="77777777" w:rsidR="00064FAF" w:rsidRDefault="00064FAF" w:rsidP="00064FA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77E1EEE" w14:textId="77777777" w:rsidR="00064FAF" w:rsidRDefault="00064FAF" w:rsidP="00064F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064FAF" w:rsidRPr="005973F0" w14:paraId="4F0932A4" w14:textId="77777777" w:rsidTr="00064FAF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7560B5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4E0BEE33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ABDEA54" w14:textId="77777777" w:rsidR="00064FAF" w:rsidRPr="005973F0" w:rsidRDefault="00064FAF" w:rsidP="008E13A6">
            <w:pPr>
              <w:tabs>
                <w:tab w:val="left" w:pos="708"/>
              </w:tabs>
              <w:spacing w:before="660" w:after="6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D35D27" w14:textId="77777777" w:rsidR="00064FAF" w:rsidRPr="005973F0" w:rsidRDefault="00064FAF" w:rsidP="008E13A6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6355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трудоемкость (в </w:t>
            </w:r>
            <w:proofErr w:type="gramStart"/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часах)/</w:t>
            </w:r>
            <w:proofErr w:type="gramEnd"/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547643" w14:textId="77777777" w:rsidR="00064FAF" w:rsidRPr="005973F0" w:rsidRDefault="00064FAF" w:rsidP="008E13A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1549E5FF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064FAF" w:rsidRPr="005973F0" w14:paraId="5DA3F392" w14:textId="77777777" w:rsidTr="00064FAF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909A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2150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CAD6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14463E" w14:textId="77777777" w:rsidR="00064FAF" w:rsidRPr="005973F0" w:rsidRDefault="00064FAF" w:rsidP="008E13A6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ПГЗ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D76B79" w14:textId="77777777" w:rsidR="00064FAF" w:rsidRPr="005973F0" w:rsidRDefault="00064FAF" w:rsidP="008E13A6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7342EE93" w14:textId="77777777" w:rsidR="00064FAF" w:rsidRPr="005973F0" w:rsidRDefault="00064FAF" w:rsidP="008E13A6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C773A3" w14:textId="77777777" w:rsidR="00064FAF" w:rsidRPr="005973F0" w:rsidRDefault="00064FAF" w:rsidP="008E13A6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AC2655" w14:textId="77777777" w:rsidR="00064FAF" w:rsidRPr="005973F0" w:rsidRDefault="00064FAF" w:rsidP="008E13A6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4756DC" w14:textId="77777777" w:rsidR="00064FAF" w:rsidRPr="005973F0" w:rsidRDefault="00064FAF" w:rsidP="008E13A6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F071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FAF" w:rsidRPr="005973F0" w14:paraId="5F7B36EA" w14:textId="77777777" w:rsidTr="00064FA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FDAE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EDA6" w14:textId="77777777" w:rsidR="00064FAF" w:rsidRPr="00273F51" w:rsidRDefault="00064FAF" w:rsidP="008E13A6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Техника речи.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F9CF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4175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F560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55D7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FD82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4D5A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4977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064FAF" w:rsidRPr="005973F0" w14:paraId="163442A9" w14:textId="77777777" w:rsidTr="00064FA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A34D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70DA" w14:textId="77777777" w:rsidR="00064FAF" w:rsidRPr="00273F51" w:rsidRDefault="00064FAF" w:rsidP="008E13A6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Произносительные нормы русского языка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37A8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076A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501C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43DF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AC09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AFEF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356D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</w:tr>
      <w:tr w:rsidR="00064FAF" w:rsidRPr="005973F0" w14:paraId="0CFB1206" w14:textId="77777777" w:rsidTr="00064FA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F960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51E" w14:textId="77777777" w:rsidR="00064FAF" w:rsidRPr="00273F51" w:rsidRDefault="00064FAF" w:rsidP="008E13A6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Основы исполнительского мастерства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BE15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11D4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E8ED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B021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A859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2751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FEC2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упражнения, Анализ классиков жанра</w:t>
            </w:r>
          </w:p>
        </w:tc>
      </w:tr>
      <w:tr w:rsidR="00064FAF" w:rsidRPr="005973F0" w14:paraId="3FB48B59" w14:textId="77777777" w:rsidTr="00064FA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36D7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9498" w14:textId="77777777" w:rsidR="00064FAF" w:rsidRPr="00273F51" w:rsidRDefault="00064FAF" w:rsidP="008E13A6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Словесное действие и логика сценической речи.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77CB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61DE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4130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A979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7B66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B605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BFFA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Тренировочные упражнения </w:t>
            </w:r>
          </w:p>
        </w:tc>
      </w:tr>
      <w:tr w:rsidR="00064FAF" w:rsidRPr="005973F0" w14:paraId="58936514" w14:textId="77777777" w:rsidTr="00064FA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B1A6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EF64" w14:textId="77777777" w:rsidR="00064FAF" w:rsidRPr="00273F51" w:rsidRDefault="00064FAF" w:rsidP="008E13A6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Работа режиссера и исполнителя над чтецким номером (отрывком из прозаического произведения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B11C" w14:textId="77777777" w:rsidR="00064FAF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5A96" w14:textId="77777777" w:rsidR="00064FAF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F70B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56F0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E4EB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D9E6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24D2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прозы. Репетиционные упражнения, тренинги, показы</w:t>
            </w:r>
          </w:p>
        </w:tc>
      </w:tr>
      <w:tr w:rsidR="00064FAF" w:rsidRPr="005973F0" w14:paraId="341EF37D" w14:textId="77777777" w:rsidTr="00064FA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9379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4F52" w14:textId="77777777" w:rsidR="00064FAF" w:rsidRPr="00273F51" w:rsidRDefault="00064FAF" w:rsidP="008E13A6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9F68" w14:textId="77777777" w:rsidR="00064FAF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2F79" w14:textId="77777777" w:rsidR="00064FAF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14DD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4F4F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4843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25E1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0606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FAF" w:rsidRPr="005973F0" w14:paraId="2CDE0B56" w14:textId="77777777" w:rsidTr="00064FA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DE0D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51D2" w14:textId="77777777" w:rsidR="00064FAF" w:rsidRDefault="00064FAF" w:rsidP="008E13A6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Техника речи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A880" w14:textId="77777777" w:rsidR="00064FAF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0DB8" w14:textId="77777777" w:rsidR="00064FAF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0FCF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2203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8E33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34D0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D3D3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064FAF" w:rsidRPr="005973F0" w14:paraId="1DC4B2C2" w14:textId="77777777" w:rsidTr="00064FA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B93C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0838" w14:textId="77777777" w:rsidR="00064FAF" w:rsidRPr="00273F51" w:rsidRDefault="00064FAF" w:rsidP="008E13A6">
            <w:pPr>
              <w:pStyle w:val="Standard"/>
              <w:tabs>
                <w:tab w:val="left" w:pos="360"/>
                <w:tab w:val="left" w:pos="3322"/>
                <w:tab w:val="left" w:pos="7665"/>
              </w:tabs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 xml:space="preserve">Работа режиссера и исполнителя над чтецким номером (над </w:t>
            </w:r>
            <w:r w:rsidRPr="00273F51">
              <w:rPr>
                <w:sz w:val="24"/>
                <w:szCs w:val="24"/>
              </w:rPr>
              <w:lastRenderedPageBreak/>
              <w:t>стихотворением).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0285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684F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56D2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9200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F06E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6B21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892F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стихотворения. Репетиционные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упражнения, тренинги, показы</w:t>
            </w:r>
          </w:p>
        </w:tc>
      </w:tr>
      <w:tr w:rsidR="00064FAF" w:rsidRPr="005973F0" w14:paraId="7A312089" w14:textId="77777777" w:rsidTr="00064FA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786C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86B4" w14:textId="77777777" w:rsidR="00064FAF" w:rsidRPr="00273F51" w:rsidRDefault="00064FAF" w:rsidP="008E13A6">
            <w:pPr>
              <w:pStyle w:val="Standard"/>
              <w:tabs>
                <w:tab w:val="left" w:pos="360"/>
                <w:tab w:val="left" w:pos="3322"/>
                <w:tab w:val="left" w:pos="7665"/>
              </w:tabs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Словесное действие и логика сценической речи.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5519" w14:textId="77777777" w:rsidR="00064FAF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7247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F19A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5252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0888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FCBC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7C08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064FAF" w:rsidRPr="005973F0" w14:paraId="6D41B269" w14:textId="77777777" w:rsidTr="00064FA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1B9C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029F" w14:textId="77777777" w:rsidR="00064FAF" w:rsidRPr="00273F51" w:rsidRDefault="00064FAF" w:rsidP="008E13A6">
            <w:pPr>
              <w:pStyle w:val="Standard"/>
              <w:tabs>
                <w:tab w:val="left" w:pos="360"/>
                <w:tab w:val="left" w:pos="3322"/>
                <w:tab w:val="left" w:pos="7665"/>
              </w:tabs>
              <w:rPr>
                <w:kern w:val="0"/>
                <w:sz w:val="24"/>
                <w:szCs w:val="24"/>
              </w:rPr>
            </w:pPr>
            <w:r w:rsidRPr="00273F51">
              <w:rPr>
                <w:kern w:val="0"/>
                <w:sz w:val="24"/>
                <w:szCs w:val="24"/>
              </w:rPr>
              <w:t>Работа режиссера и исполнителя над литературной композицией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4429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ADCB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F081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61B4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EBE5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57D4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3D3A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Сценарий композиции, задача, сверхзадача, т.д. </w:t>
            </w:r>
          </w:p>
        </w:tc>
      </w:tr>
      <w:tr w:rsidR="00064FAF" w:rsidRPr="005973F0" w14:paraId="0C6B17E1" w14:textId="77777777" w:rsidTr="00064FA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45E8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8E27" w14:textId="77777777" w:rsidR="00064FAF" w:rsidRPr="00273F51" w:rsidRDefault="00064FAF" w:rsidP="008E13A6">
            <w:pPr>
              <w:pStyle w:val="Standard"/>
              <w:tabs>
                <w:tab w:val="left" w:pos="360"/>
                <w:tab w:val="left" w:pos="3322"/>
                <w:tab w:val="left" w:pos="7665"/>
              </w:tabs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42D6" w14:textId="77777777" w:rsidR="00064FAF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EF52" w14:textId="77777777" w:rsidR="00064FAF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05FE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95A6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D9E0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0E4F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5C8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FAF" w:rsidRPr="005973F0" w14:paraId="1C5DD78A" w14:textId="77777777" w:rsidTr="00064FA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CDA3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90D9" w14:textId="77777777" w:rsidR="00064FAF" w:rsidRPr="00273F51" w:rsidRDefault="00064FAF" w:rsidP="008E13A6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kern w:val="0"/>
                <w:sz w:val="24"/>
                <w:szCs w:val="24"/>
              </w:rPr>
            </w:pPr>
            <w:r w:rsidRPr="00273F51">
              <w:rPr>
                <w:kern w:val="0"/>
                <w:sz w:val="24"/>
                <w:szCs w:val="24"/>
              </w:rPr>
              <w:t xml:space="preserve">Работа режиссера и исполнителя над художественно-речевой программой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BC3D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16BF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8C21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B9D0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22BA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FBF5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BD4B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Сценарный план, сценарий. Подбор материала</w:t>
            </w:r>
          </w:p>
        </w:tc>
      </w:tr>
      <w:tr w:rsidR="00064FAF" w:rsidRPr="005973F0" w14:paraId="1F8D128C" w14:textId="77777777" w:rsidTr="00064FA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952F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13EC" w14:textId="77777777" w:rsidR="00064FAF" w:rsidRPr="00273F51" w:rsidRDefault="00064FAF" w:rsidP="008E13A6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3B80" w14:textId="77777777" w:rsidR="00064FAF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D28" w14:textId="77777777" w:rsidR="00064FAF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BF17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9ABD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2624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190F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102B" w14:textId="77777777" w:rsidR="00064FAF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FAF" w:rsidRPr="005973F0" w14:paraId="47A89FEC" w14:textId="77777777" w:rsidTr="00064FA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3EEF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0188" w14:textId="77777777" w:rsidR="00064FAF" w:rsidRPr="00273F51" w:rsidRDefault="00064FAF" w:rsidP="008E13A6">
            <w:pPr>
              <w:pStyle w:val="Standard"/>
              <w:tabs>
                <w:tab w:val="left" w:pos="3322"/>
              </w:tabs>
              <w:rPr>
                <w:kern w:val="0"/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 xml:space="preserve">Работа </w:t>
            </w:r>
            <w:r w:rsidRPr="00273F51">
              <w:rPr>
                <w:kern w:val="0"/>
                <w:sz w:val="24"/>
                <w:szCs w:val="24"/>
              </w:rPr>
              <w:t>режиссера и исполнителя над речевым номером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ACC7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2E20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67AE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40D3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A47D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0DFA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FD00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материала. Анализ классиков исполнительского мастерства</w:t>
            </w:r>
          </w:p>
        </w:tc>
      </w:tr>
      <w:tr w:rsidR="00064FAF" w:rsidRPr="005973F0" w14:paraId="76FD4528" w14:textId="77777777" w:rsidTr="00064FA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000B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81A3" w14:textId="77777777" w:rsidR="00064FAF" w:rsidRPr="00273F51" w:rsidRDefault="00064FAF" w:rsidP="008E13A6">
            <w:pPr>
              <w:pStyle w:val="Standard"/>
              <w:tabs>
                <w:tab w:val="left" w:pos="3322"/>
              </w:tabs>
              <w:rPr>
                <w:sz w:val="24"/>
                <w:szCs w:val="24"/>
              </w:rPr>
            </w:pPr>
            <w:r w:rsidRPr="00273F51">
              <w:rPr>
                <w:sz w:val="24"/>
                <w:szCs w:val="24"/>
              </w:rPr>
              <w:t>Основы искусства ведущего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0350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D745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6FA5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F744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BBE1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67DA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EA1D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работы ведущих разных направлений и жанров</w:t>
            </w:r>
          </w:p>
        </w:tc>
      </w:tr>
      <w:tr w:rsidR="00064FAF" w:rsidRPr="005973F0" w14:paraId="2137AC99" w14:textId="77777777" w:rsidTr="00064FA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FBA6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13B4" w14:textId="77777777" w:rsidR="00064FAF" w:rsidRPr="00273F51" w:rsidRDefault="00064FAF" w:rsidP="008E13A6">
            <w:pPr>
              <w:pStyle w:val="Standard"/>
              <w:tabs>
                <w:tab w:val="left" w:pos="332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B8BA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BDB2" w14:textId="77777777" w:rsidR="00064FAF" w:rsidRPr="005973F0" w:rsidRDefault="00064FAF" w:rsidP="008E13A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0E89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7270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1645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17E8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D3A8" w14:textId="77777777" w:rsidR="00064FAF" w:rsidRPr="005973F0" w:rsidRDefault="00064FAF" w:rsidP="008E13A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E537E1" w14:textId="77777777" w:rsidR="00064FAF" w:rsidRDefault="00064FA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79DABD2" w14:textId="39CADEBB" w:rsidR="004B1DEF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AF4D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</w:p>
    <w:p w14:paraId="06D58583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84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3078"/>
        <w:gridCol w:w="5670"/>
      </w:tblGrid>
      <w:tr w:rsidR="004B1DEF" w:rsidRPr="00832E20" w14:paraId="6C9EC601" w14:textId="77777777" w:rsidTr="00AA0511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FAD7C" w14:textId="77777777" w:rsidR="004B1DEF" w:rsidRPr="00832E20" w:rsidRDefault="00501456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F3F0A" w14:textId="77777777" w:rsidR="004B1DEF" w:rsidRPr="00832E20" w:rsidRDefault="00501456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раздела </w:t>
            </w:r>
            <w:r w:rsidR="005D5EDE" w:rsidRPr="00832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(подраздела, </w:t>
            </w:r>
            <w:proofErr w:type="gramStart"/>
            <w:r w:rsidR="005D5EDE" w:rsidRPr="00832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темы)  </w:t>
            </w:r>
            <w:r w:rsidRPr="00832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дисциплины</w:t>
            </w:r>
            <w:proofErr w:type="gramEnd"/>
            <w:r w:rsidRPr="00832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027067" w14:textId="77777777" w:rsidR="004B1DEF" w:rsidRPr="00832E20" w:rsidRDefault="00501456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</w:tr>
      <w:tr w:rsidR="004B1DEF" w14:paraId="3AF944C8" w14:textId="77777777" w:rsidTr="00AA0511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F031C" w14:textId="77777777" w:rsidR="004B1DEF" w:rsidRPr="00832E20" w:rsidRDefault="00832E20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2E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70EA2" w14:textId="77777777" w:rsidR="004B1DEF" w:rsidRPr="00F73885" w:rsidRDefault="00F73885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885">
              <w:rPr>
                <w:rFonts w:ascii="Times New Roman" w:hAnsi="Times New Roman" w:cs="Times New Roman"/>
                <w:sz w:val="24"/>
                <w:szCs w:val="24"/>
              </w:rPr>
              <w:t>Техника речи.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891EF0" w14:textId="77777777" w:rsidR="00F73885" w:rsidRPr="00F73885" w:rsidRDefault="00F73885" w:rsidP="00F73885">
            <w:pPr>
              <w:pStyle w:val="Standard"/>
              <w:rPr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>Гигиена голосового аппарата. Дыхательная гимнастика. Мышечное освобождение. Самомассажи: гигиенический, точечный, вибрационный. Развитие резонаторов.</w:t>
            </w:r>
          </w:p>
          <w:p w14:paraId="6474BEF8" w14:textId="77777777" w:rsidR="00F73885" w:rsidRPr="00F73885" w:rsidRDefault="00F73885" w:rsidP="00F73885">
            <w:pPr>
              <w:pStyle w:val="Standard"/>
              <w:rPr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>Дикция. Артикуляционная гимнастика. Произнесение гласных. Произнесение согласных. Отработка произнесения гласных на материале русских народных поговорок. Отработка произнесения согласных: упражнения, скороговорки, прибаутки. Дикционные упражнения для труднопроизносимых слов.</w:t>
            </w:r>
          </w:p>
          <w:p w14:paraId="6DCF0B81" w14:textId="77777777" w:rsidR="004B1DEF" w:rsidRPr="00821498" w:rsidRDefault="00821498" w:rsidP="00F73885">
            <w:pPr>
              <w:pStyle w:val="Standard"/>
              <w:rPr>
                <w:bCs/>
                <w:sz w:val="24"/>
                <w:szCs w:val="24"/>
              </w:rPr>
            </w:pPr>
            <w:r w:rsidRPr="00821498">
              <w:rPr>
                <w:bCs/>
                <w:sz w:val="24"/>
                <w:szCs w:val="24"/>
              </w:rPr>
              <w:t xml:space="preserve">Индивидуальный </w:t>
            </w:r>
            <w:proofErr w:type="spellStart"/>
            <w:r>
              <w:rPr>
                <w:bCs/>
                <w:sz w:val="24"/>
                <w:szCs w:val="24"/>
              </w:rPr>
              <w:t>рече</w:t>
            </w:r>
            <w:proofErr w:type="spellEnd"/>
            <w:r>
              <w:rPr>
                <w:bCs/>
                <w:sz w:val="24"/>
                <w:szCs w:val="24"/>
              </w:rPr>
              <w:t>-голосо</w:t>
            </w:r>
            <w:r w:rsidRPr="00821498">
              <w:rPr>
                <w:bCs/>
                <w:sz w:val="24"/>
                <w:szCs w:val="24"/>
              </w:rPr>
              <w:t>вой тренинг</w:t>
            </w:r>
          </w:p>
        </w:tc>
      </w:tr>
      <w:tr w:rsidR="00F73885" w14:paraId="599CCB32" w14:textId="77777777" w:rsidTr="00AA0511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07C4F" w14:textId="77777777" w:rsidR="00F73885" w:rsidRPr="00832E20" w:rsidRDefault="00832E20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2E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D9965" w14:textId="77777777" w:rsidR="00F73885" w:rsidRPr="00F73885" w:rsidRDefault="00F73885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885">
              <w:rPr>
                <w:rFonts w:ascii="Times New Roman" w:hAnsi="Times New Roman" w:cs="Times New Roman"/>
                <w:sz w:val="24"/>
                <w:szCs w:val="24"/>
              </w:rPr>
              <w:t>Произносительные нормы русского языка.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32A876" w14:textId="77777777" w:rsidR="00F73885" w:rsidRPr="00F73885" w:rsidRDefault="00F73885" w:rsidP="00F73885">
            <w:pPr>
              <w:pStyle w:val="Standard"/>
              <w:rPr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 xml:space="preserve">Акцентологические нормы. Произношение гласных. Произношение согласных и их сочетаний. </w:t>
            </w:r>
            <w:r w:rsidRPr="00F73885">
              <w:rPr>
                <w:sz w:val="24"/>
                <w:szCs w:val="24"/>
              </w:rPr>
              <w:lastRenderedPageBreak/>
              <w:t>Употребление отдельных грамматических форм.</w:t>
            </w:r>
          </w:p>
          <w:p w14:paraId="74757880" w14:textId="77777777" w:rsidR="00F73885" w:rsidRPr="00F73885" w:rsidRDefault="00821498" w:rsidP="00821498">
            <w:pPr>
              <w:pStyle w:val="Standard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Орфоэпический разбор текста.</w:t>
            </w:r>
          </w:p>
        </w:tc>
      </w:tr>
      <w:tr w:rsidR="00F73885" w14:paraId="12E97356" w14:textId="77777777" w:rsidTr="00AA0511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C3160" w14:textId="77777777" w:rsidR="00F73885" w:rsidRPr="00832E20" w:rsidRDefault="00832E20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2E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F2584" w14:textId="77777777" w:rsidR="00F73885" w:rsidRPr="00F73885" w:rsidRDefault="00F73885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885">
              <w:rPr>
                <w:rFonts w:ascii="Times New Roman" w:hAnsi="Times New Roman" w:cs="Times New Roman"/>
                <w:sz w:val="24"/>
                <w:szCs w:val="24"/>
              </w:rPr>
              <w:t>Основы исполнительского мастерства.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FEF352" w14:textId="77777777" w:rsidR="00F73885" w:rsidRPr="00F73885" w:rsidRDefault="00F73885" w:rsidP="00F73885">
            <w:pPr>
              <w:pStyle w:val="Standard"/>
              <w:rPr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 xml:space="preserve">Упражнения на мышечное освобождение, внимание, воображение общение. Элементарные этюды с использованием речевых упражнений, скороговорок, </w:t>
            </w:r>
            <w:proofErr w:type="spellStart"/>
            <w:r w:rsidRPr="00F73885">
              <w:rPr>
                <w:sz w:val="24"/>
                <w:szCs w:val="24"/>
              </w:rPr>
              <w:t>пестушек</w:t>
            </w:r>
            <w:proofErr w:type="spellEnd"/>
            <w:r w:rsidRPr="00F73885">
              <w:rPr>
                <w:sz w:val="24"/>
                <w:szCs w:val="24"/>
              </w:rPr>
              <w:t xml:space="preserve">, </w:t>
            </w:r>
            <w:proofErr w:type="spellStart"/>
            <w:r w:rsidRPr="00F73885">
              <w:rPr>
                <w:sz w:val="24"/>
                <w:szCs w:val="24"/>
              </w:rPr>
              <w:t>потешек</w:t>
            </w:r>
            <w:proofErr w:type="spellEnd"/>
            <w:r w:rsidRPr="00F73885">
              <w:rPr>
                <w:sz w:val="24"/>
                <w:szCs w:val="24"/>
              </w:rPr>
              <w:t>, прибауток, считалок, небылиц, дразнилок.</w:t>
            </w:r>
          </w:p>
          <w:p w14:paraId="7EC97DBB" w14:textId="77777777" w:rsidR="00F73885" w:rsidRPr="00F73885" w:rsidRDefault="00F73885" w:rsidP="00F73885">
            <w:pPr>
              <w:pStyle w:val="Standard"/>
              <w:rPr>
                <w:b/>
                <w:bCs/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>Практическое освоение понятий «словесное действие», «общение», «подтекст» в процессе работы над русскими народными загадками.</w:t>
            </w:r>
          </w:p>
        </w:tc>
      </w:tr>
      <w:tr w:rsidR="00F73885" w14:paraId="482C230A" w14:textId="77777777" w:rsidTr="00AA0511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A5C39" w14:textId="77777777" w:rsidR="00F73885" w:rsidRPr="00832E20" w:rsidRDefault="00832E20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2E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0B01A" w14:textId="77777777" w:rsidR="00F73885" w:rsidRPr="00F73885" w:rsidRDefault="00F73885" w:rsidP="00F73885">
            <w:pPr>
              <w:pStyle w:val="Standard"/>
              <w:rPr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>Словесное действие и логика сценической речи.</w:t>
            </w:r>
          </w:p>
          <w:p w14:paraId="7860B487" w14:textId="77777777" w:rsidR="00F73885" w:rsidRPr="00F73885" w:rsidRDefault="00F73885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FA8C24" w14:textId="77777777" w:rsidR="00F73885" w:rsidRPr="00F73885" w:rsidRDefault="00F73885" w:rsidP="00F73885">
            <w:pPr>
              <w:pStyle w:val="Standard"/>
              <w:rPr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 xml:space="preserve">Два типа воображения в исполнительском искусстве: актерско-драматическое и актерско-поэтическое, </w:t>
            </w:r>
            <w:proofErr w:type="gramStart"/>
            <w:r w:rsidRPr="00F73885">
              <w:rPr>
                <w:sz w:val="24"/>
                <w:szCs w:val="24"/>
              </w:rPr>
              <w:t>–  и</w:t>
            </w:r>
            <w:proofErr w:type="gramEnd"/>
            <w:r w:rsidRPr="00F73885">
              <w:rPr>
                <w:sz w:val="24"/>
                <w:szCs w:val="24"/>
              </w:rPr>
              <w:t xml:space="preserve"> особенности сценического общения.</w:t>
            </w:r>
          </w:p>
          <w:p w14:paraId="16DF068A" w14:textId="77777777" w:rsidR="00F73885" w:rsidRPr="00F73885" w:rsidRDefault="00F73885" w:rsidP="00F73885">
            <w:pPr>
              <w:pStyle w:val="Standard"/>
              <w:rPr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 xml:space="preserve">Два уровня единого процесса речевого общения: уровень «значения» и уровень «смысла». Законы логики сценической речи: словесного действия, сверхзадачи, сквозного действия, </w:t>
            </w:r>
            <w:proofErr w:type="gramStart"/>
            <w:r w:rsidRPr="00F73885">
              <w:rPr>
                <w:sz w:val="24"/>
                <w:szCs w:val="24"/>
              </w:rPr>
              <w:t>перспективы,  подтекста</w:t>
            </w:r>
            <w:proofErr w:type="gramEnd"/>
            <w:r w:rsidRPr="00F73885">
              <w:rPr>
                <w:sz w:val="24"/>
                <w:szCs w:val="24"/>
              </w:rPr>
              <w:t>, создания «ленты видений».</w:t>
            </w:r>
          </w:p>
          <w:p w14:paraId="050A9E39" w14:textId="77777777" w:rsidR="00F73885" w:rsidRPr="00F73885" w:rsidRDefault="00F73885" w:rsidP="00F73885">
            <w:pPr>
              <w:pStyle w:val="Standard"/>
              <w:rPr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>Логический разбор текста. Логическое подлежащее и логическое сказуемое. Актуальное членение предложения. Речевой такт, логическая пауза, логическое ударение. Интонация. Правила логического разбора текста.</w:t>
            </w:r>
          </w:p>
          <w:p w14:paraId="0364AC21" w14:textId="77777777" w:rsidR="00F73885" w:rsidRPr="00F73885" w:rsidRDefault="00F73885" w:rsidP="00F73885">
            <w:pPr>
              <w:pStyle w:val="Standard"/>
              <w:rPr>
                <w:b/>
                <w:bCs/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>Практическое освоение законов и правил логики сценической речи на материале русской народной сказки.</w:t>
            </w:r>
          </w:p>
        </w:tc>
      </w:tr>
      <w:tr w:rsidR="00F73885" w14:paraId="7D12B113" w14:textId="77777777" w:rsidTr="00AA0511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9012F" w14:textId="77777777" w:rsidR="00F73885" w:rsidRPr="00832E20" w:rsidRDefault="00832E20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2E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BF5E02" w14:textId="77777777" w:rsidR="00F73885" w:rsidRPr="00F73885" w:rsidRDefault="00F73885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885">
              <w:rPr>
                <w:rFonts w:ascii="Times New Roman" w:hAnsi="Times New Roman" w:cs="Times New Roman"/>
                <w:sz w:val="24"/>
                <w:szCs w:val="24"/>
              </w:rPr>
              <w:t>Работа режиссера и исполнителя над чтецким номером (отрывком из прозаического произведения и стихотворением).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866F2F" w14:textId="77777777" w:rsidR="00F73885" w:rsidRPr="00F73885" w:rsidRDefault="00F73885" w:rsidP="00F73885">
            <w:pPr>
              <w:pStyle w:val="Standard"/>
              <w:tabs>
                <w:tab w:val="left" w:pos="7665"/>
              </w:tabs>
              <w:rPr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>Выбор отрывка. Авторская идея и замысел произведения. Эпоха произведения и время его создания. Драматургический анализ текста. Выявление событийного ряда, сквозного действия, позиции рассказчика. Сверхзадача исполнителя. Логический разбор текста. Исполнение отрывка.</w:t>
            </w:r>
          </w:p>
          <w:p w14:paraId="6B642CAC" w14:textId="77777777" w:rsidR="00F73885" w:rsidRPr="00F73885" w:rsidRDefault="00F73885" w:rsidP="00064FAF">
            <w:pPr>
              <w:pStyle w:val="Standard"/>
              <w:tabs>
                <w:tab w:val="left" w:pos="7665"/>
              </w:tabs>
              <w:rPr>
                <w:b/>
                <w:bCs/>
                <w:sz w:val="24"/>
                <w:szCs w:val="24"/>
              </w:rPr>
            </w:pPr>
            <w:r w:rsidRPr="00F73885">
              <w:rPr>
                <w:kern w:val="0"/>
                <w:sz w:val="24"/>
                <w:szCs w:val="24"/>
              </w:rPr>
              <w:t>Работа режиссера и исполнителя над стихотворением.</w:t>
            </w:r>
            <w:r w:rsidR="00064FAF">
              <w:rPr>
                <w:kern w:val="0"/>
                <w:sz w:val="24"/>
                <w:szCs w:val="24"/>
              </w:rPr>
              <w:t xml:space="preserve"> </w:t>
            </w:r>
            <w:r w:rsidRPr="00F73885">
              <w:rPr>
                <w:sz w:val="24"/>
                <w:szCs w:val="24"/>
              </w:rPr>
              <w:t>Свойства поэтического мышления. Поэтические жанры. Особенности работы над поэтическим произведением. Содержание и образная система эпического и лирического стихотворений. Ритмическое воплощение смысла. Ритм и метр. Рифма. Строфа.</w:t>
            </w:r>
            <w:r w:rsidR="00064FAF">
              <w:rPr>
                <w:sz w:val="24"/>
                <w:szCs w:val="24"/>
              </w:rPr>
              <w:t xml:space="preserve"> </w:t>
            </w:r>
            <w:r w:rsidRPr="00F73885">
              <w:rPr>
                <w:sz w:val="24"/>
                <w:szCs w:val="24"/>
              </w:rPr>
              <w:t>Звукопись в стихотворении.</w:t>
            </w:r>
            <w:r w:rsidR="00064FAF">
              <w:rPr>
                <w:sz w:val="24"/>
                <w:szCs w:val="24"/>
              </w:rPr>
              <w:t xml:space="preserve"> </w:t>
            </w:r>
            <w:r w:rsidRPr="00F73885">
              <w:rPr>
                <w:sz w:val="24"/>
                <w:szCs w:val="24"/>
              </w:rPr>
              <w:t>Выбор небольшого стихотворного произведения для исполнительской работы. Определение жанра, темы, идеи, событийного ряда стихотворения. Создание «линии видений», подтекста, освоение мелодико-ритмического рисунка. Воплощение в звучании.</w:t>
            </w:r>
          </w:p>
        </w:tc>
      </w:tr>
      <w:tr w:rsidR="00F73885" w14:paraId="10DB7E82" w14:textId="77777777" w:rsidTr="00AA0511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02A00" w14:textId="77777777" w:rsidR="00F73885" w:rsidRPr="00832E20" w:rsidRDefault="00832E20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2E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824D4" w14:textId="77777777" w:rsidR="00F73885" w:rsidRPr="00F73885" w:rsidRDefault="00F73885" w:rsidP="00F73885">
            <w:pPr>
              <w:pStyle w:val="Standard"/>
              <w:tabs>
                <w:tab w:val="left" w:pos="851"/>
              </w:tabs>
              <w:rPr>
                <w:sz w:val="24"/>
                <w:szCs w:val="24"/>
              </w:rPr>
            </w:pPr>
            <w:r w:rsidRPr="00F73885">
              <w:rPr>
                <w:kern w:val="0"/>
                <w:sz w:val="24"/>
                <w:szCs w:val="24"/>
              </w:rPr>
              <w:t>Работа режиссера и исполнителя над литературной композицией</w:t>
            </w:r>
          </w:p>
          <w:p w14:paraId="1FA9C943" w14:textId="77777777" w:rsidR="00F73885" w:rsidRPr="00F73885" w:rsidRDefault="00F73885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9AC690" w14:textId="77777777" w:rsidR="00F73885" w:rsidRPr="00F73885" w:rsidRDefault="00F73885" w:rsidP="00F73885">
            <w:pPr>
              <w:pStyle w:val="Standard"/>
              <w:tabs>
                <w:tab w:val="left" w:pos="851"/>
              </w:tabs>
              <w:rPr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>Драматургическое построение композиции. Приемы композиции по одному литературному произведению. Поиск сюжетного хода. Редактирование текста композиции.</w:t>
            </w:r>
          </w:p>
          <w:p w14:paraId="7FC05721" w14:textId="77777777" w:rsidR="00F73885" w:rsidRPr="00F73885" w:rsidRDefault="00F73885" w:rsidP="00F73885">
            <w:pPr>
              <w:pStyle w:val="Standard"/>
              <w:tabs>
                <w:tab w:val="left" w:pos="851"/>
              </w:tabs>
              <w:rPr>
                <w:b/>
                <w:bCs/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 xml:space="preserve">Монтаж, приемы монтажа. Развитие действия в композиции и внутренняя логика исполнителя. </w:t>
            </w:r>
            <w:r w:rsidRPr="00F73885">
              <w:rPr>
                <w:sz w:val="24"/>
                <w:szCs w:val="24"/>
              </w:rPr>
              <w:lastRenderedPageBreak/>
              <w:t>Составление и исполнение литературной композиции на основе произведений разных литературных жанров.</w:t>
            </w:r>
          </w:p>
        </w:tc>
      </w:tr>
      <w:tr w:rsidR="00F73885" w14:paraId="26F3C6AB" w14:textId="77777777" w:rsidTr="00AA0511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0FBE5" w14:textId="77777777" w:rsidR="00F73885" w:rsidRPr="00832E20" w:rsidRDefault="00832E20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2E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C62A7" w14:textId="77777777" w:rsidR="00F73885" w:rsidRPr="00F73885" w:rsidRDefault="00F73885" w:rsidP="00F73885">
            <w:pPr>
              <w:pStyle w:val="4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73885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Работа режиссера и исполнителя над художественно-речевой программой</w:t>
            </w:r>
          </w:p>
          <w:p w14:paraId="440147B5" w14:textId="77777777" w:rsidR="00F73885" w:rsidRPr="00F73885" w:rsidRDefault="00F73885" w:rsidP="00F73885">
            <w:pPr>
              <w:pStyle w:val="4"/>
              <w:spacing w:before="0"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28B696" w14:textId="77777777" w:rsidR="00F73885" w:rsidRPr="00F73885" w:rsidRDefault="00F73885" w:rsidP="00F73885">
            <w:pPr>
              <w:pStyle w:val="4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7388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Работа </w:t>
            </w:r>
            <w:r w:rsidRPr="00F73885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режиссера и исполнителя</w:t>
            </w:r>
            <w:r w:rsidR="0082149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7388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над литературной композицией на материале произведений разных жанров.</w:t>
            </w:r>
          </w:p>
          <w:p w14:paraId="34F14513" w14:textId="77777777" w:rsidR="00F73885" w:rsidRPr="00F73885" w:rsidRDefault="00F73885" w:rsidP="00F73885">
            <w:pPr>
              <w:pStyle w:val="Standard"/>
              <w:tabs>
                <w:tab w:val="left" w:pos="851"/>
              </w:tabs>
              <w:rPr>
                <w:b/>
                <w:bCs/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 xml:space="preserve">Драматургическое построение художественно-речевой программы. Монтаж, приемы монтажа. Развитие действия в композиции и внутренняя логика исполнителя. Пластическое и музыкальное решение программы. Составление и исполнение </w:t>
            </w:r>
            <w:r w:rsidRPr="00F73885">
              <w:rPr>
                <w:kern w:val="0"/>
                <w:sz w:val="24"/>
                <w:szCs w:val="24"/>
              </w:rPr>
              <w:t xml:space="preserve">художественно-речевой программы </w:t>
            </w:r>
            <w:r w:rsidRPr="00F73885">
              <w:rPr>
                <w:sz w:val="24"/>
                <w:szCs w:val="24"/>
              </w:rPr>
              <w:t>на основе произведений разных литературных жанров с использованием музыкальных, пластических и др. речевых средств.</w:t>
            </w:r>
          </w:p>
        </w:tc>
      </w:tr>
      <w:tr w:rsidR="00F73885" w14:paraId="3A244C0C" w14:textId="77777777" w:rsidTr="00AA0511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94B09" w14:textId="77777777" w:rsidR="00F73885" w:rsidRPr="00832E20" w:rsidRDefault="00832E20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2E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08BF5" w14:textId="77777777" w:rsidR="00F73885" w:rsidRPr="00F73885" w:rsidRDefault="00F73885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885">
              <w:rPr>
                <w:rFonts w:ascii="Times New Roman" w:hAnsi="Times New Roman" w:cs="Times New Roman"/>
                <w:sz w:val="24"/>
                <w:szCs w:val="24"/>
              </w:rPr>
              <w:t>Работа режиссера и исполнителя над речевым номером.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E62139" w14:textId="77777777" w:rsidR="00F73885" w:rsidRPr="00F73885" w:rsidRDefault="00F73885" w:rsidP="00F73885">
            <w:pPr>
              <w:pStyle w:val="Standard"/>
              <w:tabs>
                <w:tab w:val="left" w:pos="851"/>
              </w:tabs>
              <w:rPr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>Понятие «номер». Общность и различия между чтецом-рассказчиком и актером</w:t>
            </w:r>
            <w:r w:rsidR="00CB1F39">
              <w:rPr>
                <w:sz w:val="24"/>
                <w:szCs w:val="24"/>
              </w:rPr>
              <w:t>-</w:t>
            </w:r>
            <w:r w:rsidRPr="00F73885">
              <w:rPr>
                <w:sz w:val="24"/>
                <w:szCs w:val="24"/>
              </w:rPr>
              <w:softHyphen/>
              <w:t>рассказчиком на эстраде.</w:t>
            </w:r>
          </w:p>
          <w:p w14:paraId="23958537" w14:textId="77777777" w:rsidR="00F73885" w:rsidRPr="00F73885" w:rsidRDefault="00F73885" w:rsidP="00F73885">
            <w:pPr>
              <w:pStyle w:val="Standard"/>
              <w:tabs>
                <w:tab w:val="left" w:pos="851"/>
              </w:tabs>
              <w:rPr>
                <w:b/>
                <w:bCs/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>Жанры литературной эстрады. Разговорные жанры эстрады. Фельетон. Памфлет. Эстрадный фельетон. Пародия. Эстрадный монолог.  Общность и различия между образом и образом маской на эстраде.</w:t>
            </w:r>
          </w:p>
        </w:tc>
      </w:tr>
      <w:tr w:rsidR="00F73885" w14:paraId="1C85A972" w14:textId="77777777" w:rsidTr="00AA0511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643A0" w14:textId="77777777" w:rsidR="00F73885" w:rsidRPr="00832E20" w:rsidRDefault="00832E20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2E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D0DBE" w14:textId="77777777" w:rsidR="00F73885" w:rsidRPr="00F73885" w:rsidRDefault="00F73885" w:rsidP="00F73885">
            <w:pPr>
              <w:pStyle w:val="Standard"/>
              <w:tabs>
                <w:tab w:val="left" w:pos="851"/>
              </w:tabs>
              <w:rPr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>Основы искусства ведущего.</w:t>
            </w:r>
          </w:p>
          <w:p w14:paraId="356509D7" w14:textId="77777777" w:rsidR="00F73885" w:rsidRPr="00F73885" w:rsidRDefault="00F73885" w:rsidP="00F73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375274" w14:textId="77777777" w:rsidR="00F73885" w:rsidRDefault="00F73885" w:rsidP="00F73885">
            <w:pPr>
              <w:pStyle w:val="Standard"/>
              <w:tabs>
                <w:tab w:val="left" w:pos="851"/>
              </w:tabs>
              <w:rPr>
                <w:sz w:val="24"/>
                <w:szCs w:val="24"/>
              </w:rPr>
            </w:pPr>
            <w:r w:rsidRPr="00F73885">
              <w:rPr>
                <w:sz w:val="24"/>
                <w:szCs w:val="24"/>
              </w:rPr>
              <w:t>Сущность работы ведущего. Речевое поведение ведущего. Ведущий и конферансье: сходства и отличия. Репертуар конферансье. Приемы и виды импровизации конферанса. Парный конферанс как форма конферанса.</w:t>
            </w:r>
          </w:p>
          <w:p w14:paraId="6562DB58" w14:textId="77777777" w:rsidR="00821498" w:rsidRPr="00F73885" w:rsidRDefault="00821498" w:rsidP="00F73885">
            <w:pPr>
              <w:pStyle w:val="Standard"/>
              <w:tabs>
                <w:tab w:val="left" w:pos="851"/>
              </w:tabs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Жанры в речи ведущего: теория и практика.</w:t>
            </w:r>
          </w:p>
        </w:tc>
      </w:tr>
    </w:tbl>
    <w:p w14:paraId="4EC2408C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D33154D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BC4E7A9" w14:textId="77777777" w:rsidR="004B1DEF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14:paraId="4BF8438B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67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4"/>
        <w:gridCol w:w="4329"/>
        <w:gridCol w:w="1804"/>
        <w:gridCol w:w="3004"/>
      </w:tblGrid>
      <w:tr w:rsidR="00B336A9" w14:paraId="16225BD9" w14:textId="77777777" w:rsidTr="004B682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3FCCC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5D4A8" w14:textId="77777777" w:rsidR="004B1DEF" w:rsidRPr="004B682D" w:rsidRDefault="00501456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C13DC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2CF2A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B336A9" w14:paraId="71D0F178" w14:textId="77777777" w:rsidTr="00B336A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A424A" w14:textId="77777777"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DDC09" w14:textId="77777777" w:rsidR="004B1DEF" w:rsidRPr="004B682D" w:rsidRDefault="00501456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F263B" w14:textId="77777777"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A5A8F" w14:textId="77777777"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B336A9" w14:paraId="51CE245C" w14:textId="77777777" w:rsidTr="00B336A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C7A68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0E4AF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hAnsi="Times New Roman" w:cs="Times New Roman"/>
                <w:sz w:val="24"/>
                <w:szCs w:val="24"/>
              </w:rPr>
              <w:t>Техника речи.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205FC" w14:textId="77777777" w:rsidR="00B336A9" w:rsidRPr="004B682D" w:rsidRDefault="00B336A9" w:rsidP="00DC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Групповые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индивидуальные </w:t>
            </w:r>
            <w:r w:rsidRPr="004B682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практические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самостоятельная работа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C6A7D" w14:textId="77777777" w:rsidR="00B336A9" w:rsidRPr="004B682D" w:rsidRDefault="00B336A9" w:rsidP="00DC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Тренинг (упражнения, игры, творческие задания)</w:t>
            </w:r>
          </w:p>
        </w:tc>
      </w:tr>
      <w:tr w:rsidR="00B336A9" w14:paraId="5346A886" w14:textId="77777777" w:rsidTr="00B336A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5CD4A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170FE" w14:textId="77777777" w:rsidR="00B336A9" w:rsidRPr="004B682D" w:rsidRDefault="00B336A9" w:rsidP="004B682D">
            <w:pPr>
              <w:pStyle w:val="Standard"/>
              <w:ind w:right="283"/>
              <w:rPr>
                <w:sz w:val="24"/>
                <w:szCs w:val="24"/>
              </w:rPr>
            </w:pPr>
            <w:r w:rsidRPr="004B682D">
              <w:rPr>
                <w:sz w:val="24"/>
                <w:szCs w:val="24"/>
              </w:rPr>
              <w:t>Произносительные нормы русского языка.</w:t>
            </w:r>
          </w:p>
          <w:p w14:paraId="5C488355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34385" w14:textId="77777777" w:rsidR="00B336A9" w:rsidRDefault="00B336A9" w:rsidP="00B3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Групповые  практические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самостоятельная работа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237E1" w14:textId="77777777" w:rsidR="00B336A9" w:rsidRPr="004B682D" w:rsidRDefault="00B336A9" w:rsidP="00DC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Упражнения (орфоэпический разбор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текста и его чтение</w:t>
            </w:r>
            <w:r w:rsidRPr="004B682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B336A9" w14:paraId="6E0EFC4F" w14:textId="77777777" w:rsidTr="00B336A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C0B33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67A4B" w14:textId="77777777" w:rsidR="00B336A9" w:rsidRPr="004B682D" w:rsidRDefault="00B336A9" w:rsidP="004B682D">
            <w:pPr>
              <w:pStyle w:val="Standard"/>
              <w:ind w:right="283"/>
              <w:rPr>
                <w:sz w:val="24"/>
                <w:szCs w:val="24"/>
              </w:rPr>
            </w:pPr>
            <w:r w:rsidRPr="004B682D">
              <w:rPr>
                <w:sz w:val="24"/>
                <w:szCs w:val="24"/>
              </w:rPr>
              <w:t>Основы исполнительского мастерства.</w:t>
            </w:r>
          </w:p>
          <w:p w14:paraId="308E7620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66C29" w14:textId="77777777" w:rsidR="00B336A9" w:rsidRDefault="00B336A9" w:rsidP="00DC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Групповые практические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0461F" w14:textId="77777777" w:rsidR="00B336A9" w:rsidRPr="004B682D" w:rsidRDefault="00B336A9" w:rsidP="00DC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Тренинг (упражнения, игры, творческие задания)</w:t>
            </w:r>
          </w:p>
        </w:tc>
      </w:tr>
      <w:tr w:rsidR="00B336A9" w14:paraId="12848683" w14:textId="77777777" w:rsidTr="00B336A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255DD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4E02B" w14:textId="77777777" w:rsidR="00B336A9" w:rsidRPr="004B682D" w:rsidRDefault="00B336A9" w:rsidP="004B682D">
            <w:pPr>
              <w:pStyle w:val="Standard"/>
              <w:ind w:right="283"/>
              <w:rPr>
                <w:sz w:val="24"/>
                <w:szCs w:val="24"/>
              </w:rPr>
            </w:pPr>
            <w:r w:rsidRPr="004B682D">
              <w:rPr>
                <w:sz w:val="24"/>
                <w:szCs w:val="24"/>
              </w:rPr>
              <w:t>Словесное действие и логика сценической речи.</w:t>
            </w:r>
          </w:p>
          <w:p w14:paraId="67A8A623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A88B9" w14:textId="77777777" w:rsidR="00B336A9" w:rsidRDefault="00B336A9" w:rsidP="00DC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Групповые 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индивидуальные  практические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самостоятельная работа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BEC49" w14:textId="77777777" w:rsidR="00B336A9" w:rsidRPr="004B682D" w:rsidRDefault="00B336A9" w:rsidP="00DC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Упражнения (логический разбор текста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 его чтение</w:t>
            </w:r>
            <w:r w:rsidRPr="004B682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B336A9" w14:paraId="15C5AA2E" w14:textId="77777777" w:rsidTr="00B336A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908D7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4CAE4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hAnsi="Times New Roman" w:cs="Times New Roman"/>
                <w:sz w:val="24"/>
                <w:szCs w:val="24"/>
              </w:rPr>
              <w:t>Работа режиссера и исполнителя над чтецким номером (отрывком из прозаического произведения и стихотворением).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85BCE" w14:textId="77777777" w:rsidR="00B336A9" w:rsidRDefault="00B336A9" w:rsidP="00DC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Групповые  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индивидуальные  практические, самостоятельная работа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6BE0C" w14:textId="77777777" w:rsidR="00B336A9" w:rsidRPr="004B682D" w:rsidRDefault="00B336A9" w:rsidP="00DC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Творческие задания: </w:t>
            </w:r>
            <w:r w:rsidRPr="004B682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режиссёрско-исполнительский анализ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репетиции, исполнение</w:t>
            </w:r>
          </w:p>
        </w:tc>
      </w:tr>
      <w:tr w:rsidR="00B336A9" w14:paraId="0759050F" w14:textId="77777777" w:rsidTr="00B336A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E55B1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A3CDF" w14:textId="77777777" w:rsidR="00B336A9" w:rsidRPr="004B682D" w:rsidRDefault="00B336A9" w:rsidP="004B682D">
            <w:pPr>
              <w:pStyle w:val="Standard"/>
              <w:tabs>
                <w:tab w:val="left" w:pos="851"/>
              </w:tabs>
              <w:ind w:right="283"/>
              <w:rPr>
                <w:kern w:val="0"/>
                <w:sz w:val="24"/>
                <w:szCs w:val="24"/>
              </w:rPr>
            </w:pPr>
            <w:r w:rsidRPr="004B682D">
              <w:rPr>
                <w:kern w:val="0"/>
                <w:sz w:val="24"/>
                <w:szCs w:val="24"/>
              </w:rPr>
              <w:t>Работа режиссера и исполнителя над литературной композицией</w:t>
            </w:r>
          </w:p>
          <w:p w14:paraId="2A8DFB20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7B260" w14:textId="77777777" w:rsidR="00B336A9" w:rsidRDefault="00B336A9" w:rsidP="00DC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Групповые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  индивидуальные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практические, самостоятельная работа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2C5C0" w14:textId="77777777" w:rsidR="00B336A9" w:rsidRDefault="00B336A9" w:rsidP="00DC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Творческие задания:</w:t>
            </w:r>
            <w:r w:rsidRPr="004B682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написание сценария композиции, </w:t>
            </w:r>
            <w:r w:rsidRPr="004B682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режиссёрско-исполнительский анализ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репетиции, исполнение</w:t>
            </w:r>
          </w:p>
        </w:tc>
      </w:tr>
      <w:tr w:rsidR="00B336A9" w14:paraId="175E5D54" w14:textId="77777777" w:rsidTr="00B336A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3CDAA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5DBF5" w14:textId="77777777" w:rsidR="00B336A9" w:rsidRPr="004B682D" w:rsidRDefault="00B336A9" w:rsidP="004B682D">
            <w:pPr>
              <w:pStyle w:val="4"/>
              <w:spacing w:before="0" w:after="0" w:line="240" w:lineRule="auto"/>
              <w:ind w:right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B682D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Работа режиссера и исполнителя над художественно-речевой программой</w:t>
            </w:r>
          </w:p>
          <w:p w14:paraId="4D2420BE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8F196" w14:textId="77777777" w:rsidR="00B336A9" w:rsidRDefault="00B336A9" w:rsidP="00DC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Групповые  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индивидуальные  практические, самостоятельная работа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8FC28" w14:textId="77777777" w:rsidR="00B336A9" w:rsidRDefault="00B336A9" w:rsidP="00DC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Творческие задания: написание сценария композиции, режиссёрско-исполнительский анализ, репетиции, исполнение</w:t>
            </w:r>
          </w:p>
        </w:tc>
      </w:tr>
      <w:tr w:rsidR="00B336A9" w14:paraId="4D548E02" w14:textId="77777777" w:rsidTr="00B336A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F2E58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19CBE" w14:textId="77777777" w:rsidR="00B336A9" w:rsidRPr="004B682D" w:rsidRDefault="00B336A9" w:rsidP="004B682D">
            <w:pPr>
              <w:pStyle w:val="Standard"/>
              <w:tabs>
                <w:tab w:val="left" w:pos="851"/>
              </w:tabs>
              <w:ind w:right="283"/>
              <w:rPr>
                <w:kern w:val="0"/>
                <w:sz w:val="24"/>
                <w:szCs w:val="24"/>
              </w:rPr>
            </w:pPr>
            <w:r w:rsidRPr="004B682D">
              <w:rPr>
                <w:sz w:val="24"/>
                <w:szCs w:val="24"/>
              </w:rPr>
              <w:t xml:space="preserve">Работа </w:t>
            </w:r>
            <w:r w:rsidRPr="004B682D">
              <w:rPr>
                <w:kern w:val="0"/>
                <w:sz w:val="24"/>
                <w:szCs w:val="24"/>
              </w:rPr>
              <w:t>режиссера и исполнителя над речевым номером.</w:t>
            </w:r>
          </w:p>
          <w:p w14:paraId="01B6F666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76492" w14:textId="77777777" w:rsidR="00B336A9" w:rsidRDefault="00B336A9" w:rsidP="00B3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Групповые  практические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самостоятельная работа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A13C1" w14:textId="77777777" w:rsidR="00B336A9" w:rsidRPr="00B336A9" w:rsidRDefault="00B336A9" w:rsidP="00081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Режиссёрский а</w:t>
            </w:r>
            <w:r w:rsidRPr="00B336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нализ речевого номера</w:t>
            </w:r>
            <w:r w:rsidR="0008183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;</w:t>
            </w:r>
            <w:r w:rsidRPr="00B336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круглый стол</w:t>
            </w:r>
          </w:p>
        </w:tc>
      </w:tr>
      <w:tr w:rsidR="00B336A9" w14:paraId="2E2E962D" w14:textId="77777777" w:rsidTr="00B336A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8B3B9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682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3A79B" w14:textId="77777777" w:rsidR="00B336A9" w:rsidRPr="004B682D" w:rsidRDefault="00B336A9" w:rsidP="004B682D">
            <w:pPr>
              <w:pStyle w:val="Standard"/>
              <w:tabs>
                <w:tab w:val="left" w:pos="851"/>
              </w:tabs>
              <w:ind w:right="283"/>
              <w:rPr>
                <w:sz w:val="24"/>
                <w:szCs w:val="24"/>
              </w:rPr>
            </w:pPr>
            <w:r w:rsidRPr="004B682D">
              <w:rPr>
                <w:sz w:val="24"/>
                <w:szCs w:val="24"/>
              </w:rPr>
              <w:t>Основы искусства ведущего.</w:t>
            </w:r>
          </w:p>
          <w:p w14:paraId="2AF1D8A0" w14:textId="77777777" w:rsidR="00B336A9" w:rsidRPr="004B682D" w:rsidRDefault="00B336A9" w:rsidP="004B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03A95" w14:textId="77777777" w:rsidR="00B336A9" w:rsidRDefault="00B336A9" w:rsidP="00DC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Групповые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индивидуальные  практические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самостоятельная работа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43268" w14:textId="77777777" w:rsidR="00B336A9" w:rsidRPr="00B336A9" w:rsidRDefault="00B336A9" w:rsidP="00B3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336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Творческие задания: создание и исполнение текстов ведущих</w:t>
            </w:r>
          </w:p>
        </w:tc>
      </w:tr>
    </w:tbl>
    <w:p w14:paraId="4C440062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CF86BE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F710A61" w14:textId="77777777"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14:paraId="4EA7FF88" w14:textId="77777777" w:rsidR="004B1DEF" w:rsidRPr="002C4BDE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14:paraId="1E02EB83" w14:textId="77777777" w:rsidR="00064FAF" w:rsidRPr="005973F0" w:rsidRDefault="00501456" w:rsidP="00064FAF">
      <w:pPr>
        <w:jc w:val="both"/>
        <w:rPr>
          <w:rFonts w:ascii="Times New Roman" w:hAnsi="Times New Roman" w:cs="Times New Roman"/>
          <w:sz w:val="24"/>
          <w:szCs w:val="24"/>
        </w:rPr>
      </w:pPr>
      <w:r w:rsidRPr="000126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  <w:r w:rsidR="00064FAF" w:rsidRPr="00064FA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064FAF" w:rsidRPr="005973F0" w14:paraId="2CB1C130" w14:textId="77777777" w:rsidTr="008E13A6">
        <w:trPr>
          <w:tblHeader/>
        </w:trPr>
        <w:tc>
          <w:tcPr>
            <w:tcW w:w="2126" w:type="dxa"/>
            <w:shd w:val="clear" w:color="auto" w:fill="auto"/>
          </w:tcPr>
          <w:p w14:paraId="7111B1AA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14:paraId="4ED9C5FC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138D3EE0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064FAF" w:rsidRPr="005973F0" w14:paraId="6638F435" w14:textId="77777777" w:rsidTr="008E13A6">
        <w:trPr>
          <w:trHeight w:val="705"/>
        </w:trPr>
        <w:tc>
          <w:tcPr>
            <w:tcW w:w="2126" w:type="dxa"/>
            <w:shd w:val="clear" w:color="auto" w:fill="auto"/>
          </w:tcPr>
          <w:p w14:paraId="3A4D0F8D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«отлично»/</w:t>
            </w:r>
          </w:p>
          <w:p w14:paraId="395A6825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5C5A17B3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ии</w:t>
            </w:r>
            <w:proofErr w:type="spellEnd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074C1A14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0D9121E6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Свободно ориентируется в учебной и профессиональной </w:t>
            </w: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литературе. </w:t>
            </w:r>
          </w:p>
          <w:p w14:paraId="13CE239D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064FAF" w:rsidRPr="005973F0" w14:paraId="26BCA220" w14:textId="77777777" w:rsidTr="008E13A6">
        <w:trPr>
          <w:trHeight w:val="1649"/>
        </w:trPr>
        <w:tc>
          <w:tcPr>
            <w:tcW w:w="2126" w:type="dxa"/>
            <w:shd w:val="clear" w:color="auto" w:fill="auto"/>
          </w:tcPr>
          <w:p w14:paraId="31FD7B9B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«хорошо»/</w:t>
            </w:r>
          </w:p>
          <w:p w14:paraId="647BC7CB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7BAC9274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267B78EF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69DB27FD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1799F379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14:paraId="081E2547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788D0BD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064FAF" w:rsidRPr="005973F0" w14:paraId="537937D5" w14:textId="77777777" w:rsidTr="008E13A6">
        <w:trPr>
          <w:trHeight w:val="1407"/>
        </w:trPr>
        <w:tc>
          <w:tcPr>
            <w:tcW w:w="2126" w:type="dxa"/>
            <w:shd w:val="clear" w:color="auto" w:fill="auto"/>
          </w:tcPr>
          <w:p w14:paraId="2DA479B2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«удовлетворительно»/</w:t>
            </w:r>
          </w:p>
          <w:p w14:paraId="19DD73DD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5FB2A2BA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6319914F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66E8786F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7F613A60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14:paraId="50095EF9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28D5817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064FAF" w:rsidRPr="005973F0" w14:paraId="4E5ABB3A" w14:textId="77777777" w:rsidTr="008E13A6">
        <w:trPr>
          <w:trHeight w:val="415"/>
        </w:trPr>
        <w:tc>
          <w:tcPr>
            <w:tcW w:w="2126" w:type="dxa"/>
            <w:shd w:val="clear" w:color="auto" w:fill="auto"/>
          </w:tcPr>
          <w:p w14:paraId="6C5FB92C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«неудовлетворительно»/</w:t>
            </w:r>
          </w:p>
          <w:p w14:paraId="2F4FC22C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21D8EF1F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1A5A49A3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</w:t>
            </w: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14C7AFBC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14:paraId="4BAD77A4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8D3BF32" w14:textId="77777777" w:rsidR="00064FAF" w:rsidRPr="005973F0" w:rsidRDefault="00064FAF" w:rsidP="008E13A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 на уровне «достаточный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14:paraId="09CD86A7" w14:textId="77777777" w:rsidR="00064FAF" w:rsidRPr="005973F0" w:rsidRDefault="00064FAF" w:rsidP="00064FA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CB35B55" w14:textId="77777777" w:rsidR="00064FAF" w:rsidRDefault="00064FAF" w:rsidP="00064F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6.2. Оценочные средства </w:t>
      </w:r>
      <w:r w:rsidRPr="005973F0">
        <w:rPr>
          <w:rFonts w:ascii="Times New Roman" w:hAnsi="Times New Roman" w:cs="Times New Roman"/>
          <w:b/>
          <w:i/>
          <w:iCs/>
          <w:sz w:val="24"/>
          <w:szCs w:val="24"/>
        </w:rPr>
        <w:t>(материалы)</w:t>
      </w:r>
      <w:r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 для текущего</w:t>
      </w:r>
      <w:r w:rsidRPr="005973F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контроля успеваемости, промежуточной аттестации обучающихся по дисциплине </w:t>
      </w:r>
      <w:r w:rsidRPr="005973F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Сценическая речь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проходит в формате зачетов и экзаменов. Студент отвечает на вопросы по билетам. </w:t>
      </w:r>
    </w:p>
    <w:p w14:paraId="77C39B3A" w14:textId="77777777" w:rsidR="00064FAF" w:rsidRPr="00064FAF" w:rsidRDefault="00064FAF" w:rsidP="00064FAF">
      <w:pPr>
        <w:tabs>
          <w:tab w:val="left" w:pos="176"/>
        </w:tabs>
        <w:spacing w:line="276" w:lineRule="auto"/>
        <w:ind w:left="149"/>
        <w:jc w:val="both"/>
        <w:rPr>
          <w:rFonts w:ascii="Times New Roman" w:hAnsi="Times New Roman" w:cs="Times New Roman"/>
          <w:sz w:val="24"/>
          <w:szCs w:val="24"/>
        </w:rPr>
      </w:pPr>
      <w:r w:rsidRPr="00064FAF">
        <w:rPr>
          <w:rFonts w:ascii="Times New Roman" w:hAnsi="Times New Roman" w:cs="Times New Roman"/>
          <w:i/>
          <w:sz w:val="24"/>
          <w:szCs w:val="24"/>
        </w:rPr>
        <w:t xml:space="preserve">Промежуточная аттестация ориентирована на проверку сформированности конкретных компетенций, таких как   </w:t>
      </w:r>
      <w:r w:rsidRPr="00064FAF">
        <w:rPr>
          <w:rFonts w:ascii="Times New Roman" w:hAnsi="Times New Roman" w:cs="Times New Roman"/>
          <w:sz w:val="24"/>
          <w:szCs w:val="24"/>
        </w:rPr>
        <w:t>основные методы анализа; закономерности исторического развития; основные философские категории и проблемы познания мира; методы изучения сценического произведения; профессиональную терминологию (УК-1), особенности национальных культ</w:t>
      </w:r>
      <w:r>
        <w:rPr>
          <w:rFonts w:ascii="Times New Roman" w:hAnsi="Times New Roman" w:cs="Times New Roman"/>
          <w:sz w:val="24"/>
          <w:szCs w:val="24"/>
        </w:rPr>
        <w:t xml:space="preserve">ур; </w:t>
      </w:r>
      <w:r w:rsidRPr="00064FAF">
        <w:rPr>
          <w:rFonts w:ascii="Times New Roman" w:hAnsi="Times New Roman" w:cs="Times New Roman"/>
          <w:sz w:val="24"/>
          <w:szCs w:val="24"/>
        </w:rPr>
        <w:t>формы межкультурного общения в сфере театрального искусства, театрального образования; способы налаживания контакта в межкультурном взаимодействии; способы преодоления коммуникативных барьеров (УК</w:t>
      </w:r>
      <w:r>
        <w:rPr>
          <w:rFonts w:ascii="Times New Roman" w:hAnsi="Times New Roman" w:cs="Times New Roman"/>
          <w:sz w:val="24"/>
          <w:szCs w:val="24"/>
        </w:rPr>
        <w:t xml:space="preserve">5). </w:t>
      </w:r>
      <w:r w:rsidRPr="00064FAF">
        <w:rPr>
          <w:rFonts w:ascii="Times New Roman" w:hAnsi="Times New Roman" w:cs="Times New Roman"/>
          <w:sz w:val="24"/>
          <w:szCs w:val="24"/>
        </w:rPr>
        <w:t>Основы фундаментальных</w:t>
      </w:r>
      <w:r w:rsidRPr="00064FA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64FAF">
        <w:rPr>
          <w:rFonts w:ascii="Times New Roman" w:hAnsi="Times New Roman" w:cs="Times New Roman"/>
          <w:sz w:val="24"/>
          <w:szCs w:val="24"/>
        </w:rPr>
        <w:t>и</w:t>
      </w:r>
      <w:r w:rsidRPr="00064FA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64FAF">
        <w:rPr>
          <w:rFonts w:ascii="Times New Roman" w:hAnsi="Times New Roman" w:cs="Times New Roman"/>
          <w:sz w:val="24"/>
          <w:szCs w:val="24"/>
        </w:rPr>
        <w:t>прикладных</w:t>
      </w:r>
      <w:r w:rsidRPr="00064FA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4FAF">
        <w:rPr>
          <w:rFonts w:ascii="Times New Roman" w:hAnsi="Times New Roman" w:cs="Times New Roman"/>
          <w:sz w:val="24"/>
          <w:szCs w:val="24"/>
        </w:rPr>
        <w:t>дисциплин</w:t>
      </w:r>
      <w:r w:rsidRPr="00064FA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064FAF">
        <w:rPr>
          <w:rFonts w:ascii="Times New Roman" w:hAnsi="Times New Roman" w:cs="Times New Roman"/>
          <w:sz w:val="24"/>
          <w:szCs w:val="24"/>
        </w:rPr>
        <w:t>в</w:t>
      </w:r>
      <w:r w:rsidRPr="00064FA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064FAF">
        <w:rPr>
          <w:rFonts w:ascii="Times New Roman" w:hAnsi="Times New Roman" w:cs="Times New Roman"/>
          <w:sz w:val="24"/>
          <w:szCs w:val="24"/>
        </w:rPr>
        <w:t>области</w:t>
      </w:r>
      <w:r w:rsidRPr="00064FA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64FAF">
        <w:rPr>
          <w:rFonts w:ascii="Times New Roman" w:hAnsi="Times New Roman" w:cs="Times New Roman"/>
          <w:sz w:val="24"/>
          <w:szCs w:val="24"/>
        </w:rPr>
        <w:t>режиссуры</w:t>
      </w:r>
      <w:r w:rsidRPr="00064FA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4FAF">
        <w:rPr>
          <w:rFonts w:ascii="Times New Roman" w:hAnsi="Times New Roman" w:cs="Times New Roman"/>
          <w:sz w:val="24"/>
          <w:szCs w:val="24"/>
        </w:rPr>
        <w:t>театрализованных</w:t>
      </w:r>
      <w:r w:rsidRPr="00064FA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4FAF">
        <w:rPr>
          <w:rFonts w:ascii="Times New Roman" w:hAnsi="Times New Roman" w:cs="Times New Roman"/>
          <w:sz w:val="24"/>
          <w:szCs w:val="24"/>
        </w:rPr>
        <w:t>представлений –</w:t>
      </w:r>
      <w:r w:rsidRPr="00064FA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4FAF">
        <w:rPr>
          <w:rFonts w:ascii="Times New Roman" w:hAnsi="Times New Roman" w:cs="Times New Roman"/>
          <w:sz w:val="24"/>
          <w:szCs w:val="24"/>
        </w:rPr>
        <w:t>современные методологические принципы</w:t>
      </w:r>
      <w:r w:rsidRPr="00064FAF">
        <w:rPr>
          <w:rFonts w:ascii="Times New Roman" w:hAnsi="Times New Roman" w:cs="Times New Roman"/>
          <w:sz w:val="24"/>
          <w:szCs w:val="24"/>
        </w:rPr>
        <w:tab/>
      </w:r>
      <w:r w:rsidRPr="00064FAF">
        <w:rPr>
          <w:rFonts w:ascii="Times New Roman" w:hAnsi="Times New Roman" w:cs="Times New Roman"/>
          <w:spacing w:val="-5"/>
          <w:sz w:val="24"/>
          <w:szCs w:val="24"/>
        </w:rPr>
        <w:t xml:space="preserve">и </w:t>
      </w:r>
      <w:r w:rsidRPr="00064FAF">
        <w:rPr>
          <w:rFonts w:ascii="Times New Roman" w:hAnsi="Times New Roman" w:cs="Times New Roman"/>
          <w:sz w:val="24"/>
          <w:szCs w:val="24"/>
        </w:rPr>
        <w:t>методические</w:t>
      </w:r>
      <w:r w:rsidRPr="00064FA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4FAF">
        <w:rPr>
          <w:rFonts w:ascii="Times New Roman" w:hAnsi="Times New Roman" w:cs="Times New Roman"/>
          <w:sz w:val="24"/>
          <w:szCs w:val="24"/>
        </w:rPr>
        <w:t>приемы. (ПК-2)</w:t>
      </w:r>
    </w:p>
    <w:p w14:paraId="2626E7A0" w14:textId="77777777" w:rsidR="004B1DEF" w:rsidRPr="000126C4" w:rsidRDefault="00501456" w:rsidP="00064F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6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="002C4BDE" w:rsidRPr="000126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126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14:paraId="3D9099CD" w14:textId="77777777" w:rsidR="004B1DEF" w:rsidRPr="002C4BDE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F691B8C" w14:textId="77777777" w:rsidR="00BA73FD" w:rsidRDefault="00BA73FD" w:rsidP="00BA73FD">
      <w:pPr>
        <w:pStyle w:val="24"/>
        <w:spacing w:after="0" w:line="240" w:lineRule="auto"/>
        <w:ind w:right="283" w:firstLine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Критерии оценок творческих работ на зачёте и экзамене:</w:t>
      </w:r>
    </w:p>
    <w:p w14:paraId="2E52AE0A" w14:textId="77777777" w:rsidR="00BA73FD" w:rsidRDefault="00BA73FD" w:rsidP="00065CB4">
      <w:pPr>
        <w:pStyle w:val="24"/>
        <w:spacing w:after="0" w:line="240" w:lineRule="auto"/>
        <w:ind w:left="567" w:right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1)умени</w:t>
      </w:r>
      <w:r w:rsidR="00065CB4">
        <w:rPr>
          <w:color w:val="000000"/>
          <w:sz w:val="24"/>
          <w:szCs w:val="24"/>
        </w:rPr>
        <w:t xml:space="preserve">е донести замысел произведения </w:t>
      </w:r>
    </w:p>
    <w:p w14:paraId="34EB89EE" w14:textId="77777777" w:rsidR="00BA73FD" w:rsidRDefault="00BA73FD" w:rsidP="00065CB4">
      <w:pPr>
        <w:pStyle w:val="24"/>
        <w:spacing w:after="0" w:line="240" w:lineRule="auto"/>
        <w:ind w:left="567" w:right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умение создать и воплотить сценарно-режиссёрский замысел </w:t>
      </w:r>
    </w:p>
    <w:p w14:paraId="4B173033" w14:textId="77777777" w:rsidR="00BA73FD" w:rsidRDefault="00BA73FD" w:rsidP="00065CB4">
      <w:pPr>
        <w:pStyle w:val="24"/>
        <w:spacing w:after="0" w:line="240" w:lineRule="auto"/>
        <w:ind w:right="283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2)сценическая выразительность (уровень навыков сценического воздействия, воображения, творческой самоотдачи);</w:t>
      </w:r>
    </w:p>
    <w:p w14:paraId="53A0EBF8" w14:textId="77777777" w:rsidR="00BA73FD" w:rsidRDefault="00BA73FD" w:rsidP="00065CB4">
      <w:pPr>
        <w:pStyle w:val="24"/>
        <w:spacing w:after="0" w:line="240" w:lineRule="auto"/>
        <w:ind w:right="283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соблюдение законов и правил логики сценическое речи;</w:t>
      </w:r>
    </w:p>
    <w:p w14:paraId="5F8961F5" w14:textId="77777777" w:rsidR="00BA73FD" w:rsidRDefault="00BA73FD" w:rsidP="00065CB4">
      <w:pPr>
        <w:pStyle w:val="24"/>
        <w:spacing w:after="0" w:line="240" w:lineRule="auto"/>
        <w:ind w:right="283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соблюдение требований культуры сценической речи (произносительные нормы, качества голоса и дикции.</w:t>
      </w:r>
    </w:p>
    <w:p w14:paraId="347FDE2E" w14:textId="77777777" w:rsidR="00BA73FD" w:rsidRDefault="00BA73FD" w:rsidP="00065CB4">
      <w:pPr>
        <w:pStyle w:val="24"/>
        <w:spacing w:after="0" w:line="240" w:lineRule="auto"/>
        <w:ind w:right="283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«отлично» ставится при условии соответствия работы всем критериям.</w:t>
      </w:r>
    </w:p>
    <w:p w14:paraId="287B4CF3" w14:textId="77777777" w:rsidR="00BA73FD" w:rsidRDefault="00BA73FD" w:rsidP="00065CB4">
      <w:pPr>
        <w:pStyle w:val="24"/>
        <w:spacing w:after="0" w:line="240" w:lineRule="auto"/>
        <w:ind w:right="283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«хорошо» – при небольших отклонениях от них, которые демонстрируют небрежность, недостаточное внимание в процессе подготовки к экзамену. Возможно также явное несоответствие какому-то одному критерию.</w:t>
      </w:r>
    </w:p>
    <w:p w14:paraId="1D43CFA2" w14:textId="77777777" w:rsidR="00BA73FD" w:rsidRDefault="00BA73FD" w:rsidP="00065CB4">
      <w:pPr>
        <w:pStyle w:val="24"/>
        <w:spacing w:after="0" w:line="240" w:lineRule="auto"/>
        <w:ind w:right="283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«удовлетворительно» - если творческая работа не отвечает двум или трём критериям, явно обнаруживает пренебрежительный подход к выполнению требований к текущей творческой работе.</w:t>
      </w:r>
    </w:p>
    <w:p w14:paraId="4D814D05" w14:textId="77777777" w:rsidR="00BA73FD" w:rsidRDefault="00BA73FD" w:rsidP="00065CB4">
      <w:pPr>
        <w:pStyle w:val="24"/>
        <w:spacing w:after="0" w:line="240" w:lineRule="auto"/>
        <w:ind w:right="283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«неудовлетворительно» - при полном несоответствии критериям.</w:t>
      </w:r>
    </w:p>
    <w:p w14:paraId="7474AA7B" w14:textId="77777777" w:rsidR="00BA73FD" w:rsidRDefault="00BA73FD" w:rsidP="00065CB4">
      <w:pPr>
        <w:pStyle w:val="afa"/>
        <w:spacing w:before="0" w:beforeAutospacing="0" w:after="0" w:afterAutospacing="0"/>
        <w:ind w:right="283" w:firstLine="709"/>
        <w:jc w:val="both"/>
      </w:pPr>
    </w:p>
    <w:p w14:paraId="3ABD1F94" w14:textId="77777777" w:rsidR="00BA73FD" w:rsidRDefault="00BA73FD" w:rsidP="00BA73FD">
      <w:pPr>
        <w:pStyle w:val="afa"/>
        <w:spacing w:before="0" w:beforeAutospacing="0" w:after="0" w:afterAutospacing="0"/>
        <w:ind w:right="283" w:firstLine="709"/>
        <w:jc w:val="center"/>
        <w:rPr>
          <w:b/>
        </w:rPr>
      </w:pPr>
      <w:r>
        <w:rPr>
          <w:b/>
        </w:rPr>
        <w:lastRenderedPageBreak/>
        <w:t xml:space="preserve">Критерии оценок экспресс-теста на экзамене </w:t>
      </w:r>
    </w:p>
    <w:p w14:paraId="04714404" w14:textId="77777777" w:rsidR="00BA73FD" w:rsidRDefault="00BA73FD" w:rsidP="00065CB4">
      <w:pPr>
        <w:pStyle w:val="afa"/>
        <w:spacing w:before="0" w:beforeAutospacing="0" w:after="0" w:afterAutospacing="0"/>
        <w:ind w:right="283" w:firstLine="709"/>
        <w:jc w:val="both"/>
      </w:pPr>
      <w:r>
        <w:t xml:space="preserve">Экспресс-тест – краткий письменный ответ на устный вопрос преподавателя без подготовки (всего 8 вопросов). </w:t>
      </w:r>
    </w:p>
    <w:p w14:paraId="084AF95D" w14:textId="77777777" w:rsidR="00BA73FD" w:rsidRDefault="00BA73FD" w:rsidP="00065CB4">
      <w:pPr>
        <w:pStyle w:val="afa"/>
        <w:spacing w:before="0" w:beforeAutospacing="0" w:after="0" w:afterAutospacing="0"/>
        <w:ind w:right="283" w:firstLine="709"/>
        <w:jc w:val="both"/>
      </w:pPr>
      <w:r>
        <w:t>Если на экзамене студент дал верный ответ на 7 или 8 вопросов экспресс-текста, он получает «отлично».</w:t>
      </w:r>
    </w:p>
    <w:p w14:paraId="3F4D2932" w14:textId="77777777" w:rsidR="00BA73FD" w:rsidRDefault="00BA73FD" w:rsidP="00065CB4">
      <w:pPr>
        <w:pStyle w:val="afa"/>
        <w:spacing w:before="0" w:beforeAutospacing="0" w:after="0" w:afterAutospacing="0"/>
        <w:ind w:right="283" w:firstLine="709"/>
        <w:jc w:val="both"/>
      </w:pPr>
      <w:r>
        <w:t>Если студент ответил на 5 или 6 вопросов экспресс-теста, он получает оценку «хорошо».</w:t>
      </w:r>
    </w:p>
    <w:p w14:paraId="0E3236CA" w14:textId="77777777" w:rsidR="00BA73FD" w:rsidRDefault="00BA73FD" w:rsidP="00065CB4">
      <w:pPr>
        <w:pStyle w:val="afa"/>
        <w:spacing w:before="0" w:beforeAutospacing="0" w:after="0" w:afterAutospacing="0"/>
        <w:ind w:right="283" w:firstLine="709"/>
        <w:jc w:val="both"/>
      </w:pPr>
      <w:r>
        <w:t>«Удовлетворительно» ставится, студент ответил на 3 или 4 ему.</w:t>
      </w:r>
    </w:p>
    <w:p w14:paraId="376C8BC5" w14:textId="77777777" w:rsidR="00BA73FD" w:rsidRDefault="00BA73FD" w:rsidP="00065CB4">
      <w:pPr>
        <w:pStyle w:val="afa"/>
        <w:spacing w:before="0" w:beforeAutospacing="0" w:after="0" w:afterAutospacing="0"/>
        <w:ind w:right="283" w:firstLine="709"/>
        <w:jc w:val="both"/>
      </w:pPr>
      <w:r>
        <w:t>В остальных случаях – «неудовлетворительно».</w:t>
      </w:r>
    </w:p>
    <w:p w14:paraId="5A3ADABC" w14:textId="77777777" w:rsidR="00BA73FD" w:rsidRDefault="00BA73FD" w:rsidP="00065CB4">
      <w:pPr>
        <w:pStyle w:val="afa"/>
        <w:spacing w:before="0" w:beforeAutospacing="0" w:after="0" w:afterAutospacing="0"/>
        <w:ind w:right="283" w:firstLine="709"/>
        <w:jc w:val="both"/>
      </w:pPr>
    </w:p>
    <w:p w14:paraId="1EE633CB" w14:textId="77777777" w:rsidR="00BA73FD" w:rsidRDefault="00BA73FD" w:rsidP="00BA73FD">
      <w:pPr>
        <w:pStyle w:val="afa"/>
        <w:spacing w:before="0" w:beforeAutospacing="0" w:after="0" w:afterAutospacing="0"/>
        <w:ind w:right="283"/>
        <w:jc w:val="center"/>
        <w:rPr>
          <w:b/>
        </w:rPr>
      </w:pPr>
      <w:r>
        <w:rPr>
          <w:b/>
        </w:rPr>
        <w:t xml:space="preserve">Критерии оценок итогового тестирования </w:t>
      </w:r>
    </w:p>
    <w:p w14:paraId="005DAFE4" w14:textId="77777777" w:rsidR="00BA73FD" w:rsidRDefault="00BA73FD" w:rsidP="00065CB4">
      <w:pPr>
        <w:pStyle w:val="afa"/>
        <w:spacing w:before="0" w:beforeAutospacing="0" w:after="0" w:afterAutospacing="0"/>
        <w:ind w:right="283" w:firstLine="709"/>
        <w:jc w:val="both"/>
      </w:pPr>
      <w:r>
        <w:t>Оценка «отлично» ставится, если на экзамене студент дал верный ответ на 19 – 23 вопросов теста.</w:t>
      </w:r>
    </w:p>
    <w:p w14:paraId="253179B3" w14:textId="77777777" w:rsidR="00BA73FD" w:rsidRDefault="00BA73FD" w:rsidP="00065CB4">
      <w:pPr>
        <w:pStyle w:val="afa"/>
        <w:spacing w:before="0" w:beforeAutospacing="0" w:after="0" w:afterAutospacing="0"/>
        <w:ind w:right="283" w:firstLine="709"/>
        <w:jc w:val="both"/>
      </w:pPr>
      <w:r>
        <w:t>Оценка «хорошо» - если студент ответил на 14 - 18 вопросов теста.</w:t>
      </w:r>
    </w:p>
    <w:p w14:paraId="76168086" w14:textId="77777777" w:rsidR="00BA73FD" w:rsidRDefault="00BA73FD" w:rsidP="00065CB4">
      <w:pPr>
        <w:pStyle w:val="afa"/>
        <w:spacing w:before="0" w:beforeAutospacing="0" w:after="0" w:afterAutospacing="0"/>
        <w:ind w:right="283" w:firstLine="709"/>
        <w:jc w:val="both"/>
      </w:pPr>
      <w:r>
        <w:t>Оценка «удовлетворительно» - если студент ответил на 8 – 13 вопросов.</w:t>
      </w:r>
    </w:p>
    <w:p w14:paraId="584D7B41" w14:textId="77777777" w:rsidR="00BA73FD" w:rsidRDefault="00BA73FD" w:rsidP="00065CB4">
      <w:pPr>
        <w:pStyle w:val="afa"/>
        <w:spacing w:before="0" w:beforeAutospacing="0" w:after="0" w:afterAutospacing="0"/>
        <w:ind w:right="283" w:firstLine="709"/>
        <w:jc w:val="both"/>
      </w:pPr>
      <w:r>
        <w:t xml:space="preserve"> В остальных случаях – «неудовлетворительно».</w:t>
      </w:r>
    </w:p>
    <w:p w14:paraId="2F7E6014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E38B596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009AF890" w14:textId="77777777" w:rsidR="000126C4" w:rsidRDefault="000126C4" w:rsidP="00DC3A7A">
      <w:pPr>
        <w:pStyle w:val="Standard"/>
        <w:tabs>
          <w:tab w:val="left" w:pos="851"/>
          <w:tab w:val="right" w:leader="underscore" w:pos="8505"/>
        </w:tabs>
        <w:ind w:right="283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 включает только практические занятия, которые проходят под постоянным наблюдением и контролем педагога за выполнением упражнений и творческих заданий в ходе каждого урока, что позволяет оценивать степень творческой активности и самоотдачи студентов. </w:t>
      </w:r>
    </w:p>
    <w:p w14:paraId="543E6136" w14:textId="77777777" w:rsidR="00DC3A7A" w:rsidRPr="00DC3A7A" w:rsidRDefault="00DC3A7A" w:rsidP="00DC3A7A">
      <w:pPr>
        <w:pStyle w:val="Standard"/>
        <w:tabs>
          <w:tab w:val="left" w:pos="851"/>
          <w:tab w:val="right" w:leader="underscore" w:pos="8505"/>
        </w:tabs>
        <w:ind w:right="283" w:firstLine="567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Оценочные средства включают </w:t>
      </w:r>
      <w:r w:rsidR="000126C4">
        <w:rPr>
          <w:sz w:val="24"/>
          <w:szCs w:val="24"/>
        </w:rPr>
        <w:t xml:space="preserve">выполнение самостоятельных работ, выявляющих знания и практические умения по отдельным темам, </w:t>
      </w:r>
      <w:r w:rsidRPr="00DC3A7A">
        <w:rPr>
          <w:sz w:val="24"/>
          <w:szCs w:val="24"/>
        </w:rPr>
        <w:t>показы творчес</w:t>
      </w:r>
      <w:r w:rsidR="00065CB4">
        <w:rPr>
          <w:sz w:val="24"/>
          <w:szCs w:val="24"/>
        </w:rPr>
        <w:t xml:space="preserve">ких работ на </w:t>
      </w:r>
      <w:proofErr w:type="gramStart"/>
      <w:r w:rsidR="00065CB4">
        <w:rPr>
          <w:sz w:val="24"/>
          <w:szCs w:val="24"/>
        </w:rPr>
        <w:t>зачётах  и</w:t>
      </w:r>
      <w:proofErr w:type="gramEnd"/>
      <w:r w:rsidR="00065CB4">
        <w:rPr>
          <w:sz w:val="24"/>
          <w:szCs w:val="24"/>
        </w:rPr>
        <w:t xml:space="preserve"> экзаменах</w:t>
      </w:r>
      <w:r w:rsidRPr="00DC3A7A">
        <w:rPr>
          <w:sz w:val="24"/>
          <w:szCs w:val="24"/>
        </w:rPr>
        <w:t>, подводящие итог выполнения практических работ по программе семестра, ответы на вопросы по теории сценической реч</w:t>
      </w:r>
      <w:r w:rsidR="00065CB4">
        <w:rPr>
          <w:sz w:val="24"/>
          <w:szCs w:val="24"/>
        </w:rPr>
        <w:t>и (тестирование) на экзаменах</w:t>
      </w:r>
      <w:r w:rsidRPr="00DC3A7A">
        <w:rPr>
          <w:bCs/>
          <w:kern w:val="0"/>
          <w:sz w:val="24"/>
          <w:szCs w:val="24"/>
        </w:rPr>
        <w:t>.</w:t>
      </w:r>
    </w:p>
    <w:p w14:paraId="78243798" w14:textId="77777777" w:rsidR="00DC3A7A" w:rsidRPr="00DC3A7A" w:rsidRDefault="00DC3A7A" w:rsidP="00DC3A7A">
      <w:pPr>
        <w:pStyle w:val="Standard"/>
        <w:tabs>
          <w:tab w:val="left" w:pos="851"/>
          <w:tab w:val="right" w:leader="underscore" w:pos="8505"/>
        </w:tabs>
        <w:ind w:right="283" w:firstLine="567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Знания, умения и навыки оцениваются по результатам, полученным на зачётах и экзаменах.  </w:t>
      </w:r>
    </w:p>
    <w:p w14:paraId="2075CBDD" w14:textId="77777777" w:rsidR="00DC3A7A" w:rsidRPr="00DC3A7A" w:rsidRDefault="00DC3A7A" w:rsidP="00DC3A7A">
      <w:pPr>
        <w:pStyle w:val="Standard"/>
        <w:tabs>
          <w:tab w:val="left" w:pos="851"/>
          <w:tab w:val="right" w:leader="underscore" w:pos="8505"/>
        </w:tabs>
        <w:ind w:right="283" w:firstLine="567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В программу </w:t>
      </w:r>
      <w:r w:rsidRPr="00DC3A7A">
        <w:rPr>
          <w:b/>
          <w:sz w:val="24"/>
          <w:szCs w:val="24"/>
        </w:rPr>
        <w:t>зачётов</w:t>
      </w:r>
      <w:r w:rsidR="000126C4">
        <w:rPr>
          <w:b/>
          <w:sz w:val="24"/>
          <w:szCs w:val="24"/>
        </w:rPr>
        <w:t xml:space="preserve"> </w:t>
      </w:r>
      <w:r w:rsidRPr="00DC3A7A">
        <w:rPr>
          <w:sz w:val="24"/>
          <w:szCs w:val="24"/>
        </w:rPr>
        <w:t xml:space="preserve">входит показ (исполнение произведений по теме семестра). </w:t>
      </w:r>
    </w:p>
    <w:p w14:paraId="621AAAAF" w14:textId="77777777" w:rsidR="00DC3A7A" w:rsidRPr="00DC3A7A" w:rsidRDefault="00DC3A7A" w:rsidP="00DC3A7A">
      <w:pPr>
        <w:pStyle w:val="Standard"/>
        <w:tabs>
          <w:tab w:val="left" w:pos="851"/>
          <w:tab w:val="right" w:leader="underscore" w:pos="8505"/>
        </w:tabs>
        <w:ind w:right="283" w:firstLine="567"/>
        <w:jc w:val="both"/>
        <w:rPr>
          <w:sz w:val="24"/>
          <w:szCs w:val="24"/>
        </w:rPr>
      </w:pPr>
      <w:r w:rsidRPr="00DC3A7A">
        <w:rPr>
          <w:b/>
          <w:sz w:val="24"/>
          <w:szCs w:val="24"/>
        </w:rPr>
        <w:t>Экзамены</w:t>
      </w:r>
      <w:r w:rsidRPr="00DC3A7A">
        <w:rPr>
          <w:sz w:val="24"/>
          <w:szCs w:val="24"/>
        </w:rPr>
        <w:t xml:space="preserve"> состоят из двух частей: теоретической (экспресс-тест: ответы на вопросы по теории сценической речи в форме терминологического диктанта</w:t>
      </w:r>
      <w:r w:rsidR="00065CB4">
        <w:rPr>
          <w:sz w:val="24"/>
          <w:szCs w:val="24"/>
        </w:rPr>
        <w:t>; итоговый тест</w:t>
      </w:r>
      <w:r w:rsidRPr="00DC3A7A">
        <w:rPr>
          <w:sz w:val="24"/>
          <w:szCs w:val="24"/>
        </w:rPr>
        <w:t>) и практической (творческий показ по теме семестра).</w:t>
      </w:r>
    </w:p>
    <w:p w14:paraId="3412EDC4" w14:textId="77777777" w:rsidR="00DC3A7A" w:rsidRPr="00DC3A7A" w:rsidRDefault="00DC3A7A" w:rsidP="00DC3A7A">
      <w:pPr>
        <w:pStyle w:val="Standard"/>
        <w:tabs>
          <w:tab w:val="left" w:pos="851"/>
          <w:tab w:val="right" w:leader="underscore" w:pos="8505"/>
        </w:tabs>
        <w:ind w:right="283" w:firstLine="567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Во всех спорных случаях при оценивании на зачёте и экзамене (например, различие между оценками за теоретическую и практическую часть) учитывается качество работы студента в течение семестра, для студентов заочной формы обучения– и в межсессионный период (стабильность, самостоятельность, инициативность, творческая самоотдача).</w:t>
      </w:r>
    </w:p>
    <w:p w14:paraId="55384B26" w14:textId="77777777" w:rsidR="00DC3A7A" w:rsidRPr="00DC3A7A" w:rsidRDefault="00DC3A7A" w:rsidP="00DC3A7A">
      <w:pPr>
        <w:pStyle w:val="Standard"/>
        <w:tabs>
          <w:tab w:val="left" w:pos="851"/>
          <w:tab w:val="left" w:pos="993"/>
        </w:tabs>
        <w:ind w:right="283" w:firstLine="567"/>
        <w:jc w:val="both"/>
        <w:rPr>
          <w:sz w:val="24"/>
          <w:szCs w:val="24"/>
        </w:rPr>
      </w:pPr>
    </w:p>
    <w:p w14:paraId="6BA7CD90" w14:textId="77777777" w:rsidR="000126C4" w:rsidRDefault="00DC3A7A" w:rsidP="000126C4">
      <w:pPr>
        <w:pStyle w:val="a5"/>
        <w:tabs>
          <w:tab w:val="left" w:pos="851"/>
        </w:tabs>
        <w:spacing w:before="0" w:after="0" w:line="240" w:lineRule="auto"/>
        <w:ind w:right="283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6C4">
        <w:rPr>
          <w:rFonts w:ascii="Times New Roman" w:hAnsi="Times New Roman" w:cs="Times New Roman"/>
          <w:b/>
          <w:sz w:val="24"/>
          <w:szCs w:val="24"/>
        </w:rPr>
        <w:t>Вопросы для подготовки к</w:t>
      </w:r>
      <w:r w:rsidR="00065CB4">
        <w:rPr>
          <w:rFonts w:ascii="Times New Roman" w:hAnsi="Times New Roman" w:cs="Times New Roman"/>
          <w:b/>
          <w:sz w:val="24"/>
          <w:szCs w:val="24"/>
        </w:rPr>
        <w:t xml:space="preserve"> теоретической части экзамена</w:t>
      </w:r>
    </w:p>
    <w:p w14:paraId="1F860892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Какова роль воображения в искусстве чтеца?</w:t>
      </w:r>
    </w:p>
    <w:p w14:paraId="74039B3C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Каковы этапы работы над литературно-художественным текстом?</w:t>
      </w:r>
    </w:p>
    <w:p w14:paraId="4967309A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В чём заключается специфика искусства художественного слова?</w:t>
      </w:r>
    </w:p>
    <w:p w14:paraId="16C05BB0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Каковы сходства и различия искусства драматического актёра и искусства чтеца?</w:t>
      </w:r>
    </w:p>
    <w:p w14:paraId="6C8A3D4F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 надо выбирать литературно-художественный текст для сценического воплощения?</w:t>
      </w:r>
    </w:p>
    <w:p w14:paraId="0E5EFFC1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1134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Каковы особенности сценического общения артиста-чтеца? Что такое </w:t>
      </w:r>
      <w:r w:rsidRPr="00DC3A7A">
        <w:rPr>
          <w:i/>
          <w:sz w:val="24"/>
          <w:szCs w:val="24"/>
        </w:rPr>
        <w:t xml:space="preserve">авторская идея </w:t>
      </w:r>
      <w:r w:rsidRPr="00DC3A7A">
        <w:rPr>
          <w:sz w:val="24"/>
          <w:szCs w:val="24"/>
        </w:rPr>
        <w:t>произведения?</w:t>
      </w:r>
    </w:p>
    <w:p w14:paraId="6D8652EC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В чём заключается </w:t>
      </w:r>
      <w:r w:rsidRPr="00DC3A7A">
        <w:rPr>
          <w:i/>
          <w:sz w:val="24"/>
          <w:szCs w:val="24"/>
        </w:rPr>
        <w:t>актуальное членение</w:t>
      </w:r>
      <w:r w:rsidRPr="00DC3A7A">
        <w:rPr>
          <w:sz w:val="24"/>
          <w:szCs w:val="24"/>
        </w:rPr>
        <w:t xml:space="preserve"> предложения?</w:t>
      </w:r>
    </w:p>
    <w:p w14:paraId="55281055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такое </w:t>
      </w:r>
      <w:r w:rsidRPr="00DC3A7A">
        <w:rPr>
          <w:i/>
          <w:sz w:val="24"/>
          <w:szCs w:val="24"/>
        </w:rPr>
        <w:t>прямой порядок</w:t>
      </w:r>
      <w:r w:rsidRPr="00DC3A7A">
        <w:rPr>
          <w:sz w:val="24"/>
          <w:szCs w:val="24"/>
        </w:rPr>
        <w:t xml:space="preserve"> слов?</w:t>
      </w:r>
    </w:p>
    <w:p w14:paraId="7D077C98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такое </w:t>
      </w:r>
      <w:r w:rsidRPr="00DC3A7A">
        <w:rPr>
          <w:i/>
          <w:sz w:val="24"/>
          <w:szCs w:val="24"/>
        </w:rPr>
        <w:t>обратный порядок</w:t>
      </w:r>
      <w:r w:rsidRPr="00DC3A7A">
        <w:rPr>
          <w:sz w:val="24"/>
          <w:szCs w:val="24"/>
        </w:rPr>
        <w:t xml:space="preserve"> слов?</w:t>
      </w:r>
    </w:p>
    <w:p w14:paraId="2343CCC1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такое логическая </w:t>
      </w:r>
      <w:r w:rsidRPr="00DC3A7A">
        <w:rPr>
          <w:i/>
          <w:sz w:val="24"/>
          <w:szCs w:val="24"/>
        </w:rPr>
        <w:t>инверсия</w:t>
      </w:r>
      <w:r w:rsidRPr="00DC3A7A">
        <w:rPr>
          <w:sz w:val="24"/>
          <w:szCs w:val="24"/>
        </w:rPr>
        <w:t>?</w:t>
      </w:r>
    </w:p>
    <w:p w14:paraId="7B12D390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lastRenderedPageBreak/>
        <w:t xml:space="preserve">Что такое </w:t>
      </w:r>
      <w:r w:rsidRPr="00DC3A7A">
        <w:rPr>
          <w:i/>
          <w:sz w:val="24"/>
          <w:szCs w:val="24"/>
        </w:rPr>
        <w:t>речевой такт</w:t>
      </w:r>
      <w:r w:rsidRPr="00DC3A7A">
        <w:rPr>
          <w:sz w:val="24"/>
          <w:szCs w:val="24"/>
        </w:rPr>
        <w:t>?</w:t>
      </w:r>
    </w:p>
    <w:p w14:paraId="1C4B3825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такое </w:t>
      </w:r>
      <w:r w:rsidRPr="00DC3A7A">
        <w:rPr>
          <w:i/>
          <w:sz w:val="24"/>
          <w:szCs w:val="24"/>
        </w:rPr>
        <w:t>логическая пауза</w:t>
      </w:r>
      <w:r w:rsidRPr="00DC3A7A">
        <w:rPr>
          <w:sz w:val="24"/>
          <w:szCs w:val="24"/>
        </w:rPr>
        <w:t>, и для чего она нужна?</w:t>
      </w:r>
    </w:p>
    <w:p w14:paraId="0CB5AE99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такое </w:t>
      </w:r>
      <w:r w:rsidRPr="00DC3A7A">
        <w:rPr>
          <w:i/>
          <w:sz w:val="24"/>
          <w:szCs w:val="24"/>
        </w:rPr>
        <w:t>логическое ударение</w:t>
      </w:r>
      <w:r w:rsidRPr="00DC3A7A">
        <w:rPr>
          <w:sz w:val="24"/>
          <w:szCs w:val="24"/>
        </w:rPr>
        <w:t>?</w:t>
      </w:r>
    </w:p>
    <w:p w14:paraId="30F7DE2D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 «читаются» точка, точка с запятой</w:t>
      </w:r>
    </w:p>
    <w:p w14:paraId="30133FD6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Каковы интонационные законы запятой?</w:t>
      </w:r>
    </w:p>
    <w:p w14:paraId="6D84C643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В каких случаях запятая «не читается»?</w:t>
      </w:r>
    </w:p>
    <w:p w14:paraId="19B6EA29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 «читаются» вопросительное и восклицательное предложение?</w:t>
      </w:r>
    </w:p>
    <w:p w14:paraId="1941D713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Чем отличается интонация многоточия в начале, в середине и в конце предложения?</w:t>
      </w:r>
    </w:p>
    <w:p w14:paraId="0DE4C5E1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 «читаются» тире и двоеточие?</w:t>
      </w:r>
    </w:p>
    <w:p w14:paraId="1C87F147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 «читаются» кавычки и курсив?</w:t>
      </w:r>
    </w:p>
    <w:p w14:paraId="263FEE89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Какова интонация однородных членов предложения?</w:t>
      </w:r>
    </w:p>
    <w:p w14:paraId="7DAECB04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Какова интонация определений в зависимости от порядка слов?</w:t>
      </w:r>
    </w:p>
    <w:p w14:paraId="35AF6312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Объясните интонационные особенности обстоятельств в разных случаях их употребления?</w:t>
      </w:r>
    </w:p>
    <w:p w14:paraId="247884E1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Как «читаются» </w:t>
      </w:r>
      <w:r w:rsidRPr="00DC3A7A">
        <w:rPr>
          <w:i/>
          <w:iCs/>
          <w:sz w:val="24"/>
          <w:szCs w:val="24"/>
        </w:rPr>
        <w:t>детерминанты</w:t>
      </w:r>
      <w:r w:rsidRPr="00DC3A7A">
        <w:rPr>
          <w:sz w:val="24"/>
          <w:szCs w:val="24"/>
        </w:rPr>
        <w:t>?</w:t>
      </w:r>
    </w:p>
    <w:p w14:paraId="3E8E6F53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В чём заключается приём вводного? На какие случаи он распространяется?</w:t>
      </w:r>
    </w:p>
    <w:p w14:paraId="795196D8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 «читается» простое распространенное предложение?</w:t>
      </w:r>
    </w:p>
    <w:p w14:paraId="4A14D88D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rPr>
          <w:sz w:val="24"/>
          <w:szCs w:val="24"/>
        </w:rPr>
      </w:pPr>
      <w:r w:rsidRPr="00DC3A7A">
        <w:rPr>
          <w:sz w:val="24"/>
          <w:szCs w:val="24"/>
        </w:rPr>
        <w:t>Как следует читать вводные слова и вводные предложения?</w:t>
      </w:r>
    </w:p>
    <w:p w14:paraId="1CC46B46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rPr>
          <w:sz w:val="24"/>
          <w:szCs w:val="24"/>
        </w:rPr>
      </w:pPr>
      <w:r w:rsidRPr="00DC3A7A">
        <w:rPr>
          <w:sz w:val="24"/>
          <w:szCs w:val="24"/>
        </w:rPr>
        <w:t>Как «читаются» сложноподчиненные предложения?</w:t>
      </w:r>
    </w:p>
    <w:p w14:paraId="36540BEF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rPr>
          <w:sz w:val="24"/>
          <w:szCs w:val="24"/>
        </w:rPr>
      </w:pPr>
      <w:r w:rsidRPr="00DC3A7A">
        <w:rPr>
          <w:sz w:val="24"/>
          <w:szCs w:val="24"/>
        </w:rPr>
        <w:t xml:space="preserve">Какова интонация </w:t>
      </w:r>
      <w:r w:rsidRPr="00DC3A7A">
        <w:rPr>
          <w:i/>
          <w:iCs/>
          <w:sz w:val="24"/>
          <w:szCs w:val="24"/>
        </w:rPr>
        <w:t>противопоставления</w:t>
      </w:r>
      <w:r w:rsidRPr="00DC3A7A">
        <w:rPr>
          <w:sz w:val="24"/>
          <w:szCs w:val="24"/>
        </w:rPr>
        <w:t xml:space="preserve"> и </w:t>
      </w:r>
      <w:r w:rsidRPr="00DC3A7A">
        <w:rPr>
          <w:i/>
          <w:iCs/>
          <w:sz w:val="24"/>
          <w:szCs w:val="24"/>
        </w:rPr>
        <w:t>сравнения</w:t>
      </w:r>
      <w:r w:rsidRPr="00DC3A7A">
        <w:rPr>
          <w:sz w:val="24"/>
          <w:szCs w:val="24"/>
        </w:rPr>
        <w:t xml:space="preserve">?  </w:t>
      </w:r>
    </w:p>
    <w:p w14:paraId="515AAFCE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Как следует читать </w:t>
      </w:r>
      <w:r w:rsidRPr="00DC3A7A">
        <w:rPr>
          <w:i/>
          <w:iCs/>
          <w:sz w:val="24"/>
          <w:szCs w:val="24"/>
        </w:rPr>
        <w:t>период</w:t>
      </w:r>
      <w:r w:rsidRPr="00DC3A7A">
        <w:rPr>
          <w:sz w:val="24"/>
          <w:szCs w:val="24"/>
        </w:rPr>
        <w:t>?</w:t>
      </w:r>
    </w:p>
    <w:p w14:paraId="1F1765D4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В чём заключается </w:t>
      </w:r>
      <w:r w:rsidRPr="00DC3A7A">
        <w:rPr>
          <w:i/>
          <w:iCs/>
          <w:sz w:val="24"/>
          <w:szCs w:val="24"/>
        </w:rPr>
        <w:t>закон нового понятия</w:t>
      </w:r>
      <w:r w:rsidRPr="00DC3A7A">
        <w:rPr>
          <w:sz w:val="24"/>
          <w:szCs w:val="24"/>
        </w:rPr>
        <w:t>?</w:t>
      </w:r>
    </w:p>
    <w:p w14:paraId="5FAA3062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такое </w:t>
      </w:r>
      <w:r w:rsidRPr="00DC3A7A">
        <w:rPr>
          <w:i/>
          <w:sz w:val="24"/>
          <w:szCs w:val="24"/>
        </w:rPr>
        <w:t>действенный анализ</w:t>
      </w:r>
      <w:r w:rsidRPr="00DC3A7A">
        <w:rPr>
          <w:sz w:val="24"/>
          <w:szCs w:val="24"/>
        </w:rPr>
        <w:t xml:space="preserve"> текста?</w:t>
      </w:r>
    </w:p>
    <w:p w14:paraId="1F0F0C8D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такое </w:t>
      </w:r>
      <w:r w:rsidRPr="00DC3A7A">
        <w:rPr>
          <w:i/>
          <w:sz w:val="24"/>
          <w:szCs w:val="24"/>
        </w:rPr>
        <w:t>логическая перспектива</w:t>
      </w:r>
      <w:r w:rsidRPr="00DC3A7A">
        <w:rPr>
          <w:sz w:val="24"/>
          <w:szCs w:val="24"/>
        </w:rPr>
        <w:t>?</w:t>
      </w:r>
    </w:p>
    <w:p w14:paraId="1F6134BF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такое </w:t>
      </w:r>
      <w:r w:rsidRPr="00DC3A7A">
        <w:rPr>
          <w:i/>
          <w:sz w:val="24"/>
          <w:szCs w:val="24"/>
        </w:rPr>
        <w:t>сквозное действие</w:t>
      </w:r>
      <w:r w:rsidRPr="00DC3A7A">
        <w:rPr>
          <w:sz w:val="24"/>
          <w:szCs w:val="24"/>
        </w:rPr>
        <w:t xml:space="preserve"> и </w:t>
      </w:r>
      <w:r w:rsidRPr="00DC3A7A">
        <w:rPr>
          <w:i/>
          <w:sz w:val="24"/>
          <w:szCs w:val="24"/>
        </w:rPr>
        <w:t>сверхзадача</w:t>
      </w:r>
      <w:r w:rsidRPr="00DC3A7A">
        <w:rPr>
          <w:sz w:val="24"/>
          <w:szCs w:val="24"/>
        </w:rPr>
        <w:t>?</w:t>
      </w:r>
    </w:p>
    <w:p w14:paraId="6F314DB7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значит </w:t>
      </w:r>
      <w:r w:rsidRPr="00DC3A7A">
        <w:rPr>
          <w:i/>
          <w:iCs/>
          <w:sz w:val="24"/>
          <w:szCs w:val="24"/>
        </w:rPr>
        <w:t>позиция исполнителя?</w:t>
      </w:r>
    </w:p>
    <w:p w14:paraId="517F4683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такое </w:t>
      </w:r>
      <w:r w:rsidRPr="00DC3A7A">
        <w:rPr>
          <w:i/>
          <w:iCs/>
          <w:sz w:val="24"/>
          <w:szCs w:val="24"/>
        </w:rPr>
        <w:t>событие</w:t>
      </w:r>
      <w:r w:rsidRPr="00DC3A7A">
        <w:rPr>
          <w:sz w:val="24"/>
          <w:szCs w:val="24"/>
        </w:rPr>
        <w:t xml:space="preserve"> и </w:t>
      </w:r>
      <w:r w:rsidRPr="00DC3A7A">
        <w:rPr>
          <w:i/>
          <w:iCs/>
          <w:sz w:val="24"/>
          <w:szCs w:val="24"/>
        </w:rPr>
        <w:t>событийный ряд</w:t>
      </w:r>
      <w:r w:rsidRPr="00DC3A7A">
        <w:rPr>
          <w:sz w:val="24"/>
          <w:szCs w:val="24"/>
        </w:rPr>
        <w:t>?</w:t>
      </w:r>
    </w:p>
    <w:p w14:paraId="1AC0F220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 определить кульминацию произведения?</w:t>
      </w:r>
    </w:p>
    <w:p w14:paraId="771563A1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Объясните, что такое </w:t>
      </w:r>
      <w:r w:rsidRPr="00DC3A7A">
        <w:rPr>
          <w:i/>
          <w:iCs/>
          <w:sz w:val="24"/>
          <w:szCs w:val="24"/>
        </w:rPr>
        <w:t>завязка</w:t>
      </w:r>
      <w:r w:rsidRPr="00DC3A7A">
        <w:rPr>
          <w:sz w:val="24"/>
          <w:szCs w:val="24"/>
        </w:rPr>
        <w:t xml:space="preserve"> и </w:t>
      </w:r>
      <w:proofErr w:type="spellStart"/>
      <w:r w:rsidRPr="00DC3A7A">
        <w:rPr>
          <w:i/>
          <w:iCs/>
          <w:sz w:val="24"/>
          <w:szCs w:val="24"/>
        </w:rPr>
        <w:t>развызка</w:t>
      </w:r>
      <w:proofErr w:type="spellEnd"/>
      <w:r w:rsidRPr="00DC3A7A">
        <w:rPr>
          <w:sz w:val="24"/>
          <w:szCs w:val="24"/>
        </w:rPr>
        <w:t>?</w:t>
      </w:r>
    </w:p>
    <w:p w14:paraId="0A9C0590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Определите понятие </w:t>
      </w:r>
      <w:r w:rsidRPr="00DC3A7A">
        <w:rPr>
          <w:i/>
          <w:iCs/>
          <w:sz w:val="24"/>
          <w:szCs w:val="24"/>
        </w:rPr>
        <w:t>словесное действие</w:t>
      </w:r>
      <w:r w:rsidRPr="00DC3A7A">
        <w:rPr>
          <w:sz w:val="24"/>
          <w:szCs w:val="24"/>
        </w:rPr>
        <w:t>.</w:t>
      </w:r>
    </w:p>
    <w:p w14:paraId="1E8E1259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Что является толчком к развитию действия в художественном произведении?</w:t>
      </w:r>
    </w:p>
    <w:p w14:paraId="4B629A2D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Каковы сходства и различия чтения прозаических и стихотворных текстов?</w:t>
      </w:r>
    </w:p>
    <w:p w14:paraId="20C192E1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Объясните, что такое </w:t>
      </w:r>
      <w:r w:rsidRPr="00DC3A7A">
        <w:rPr>
          <w:i/>
          <w:iCs/>
          <w:sz w:val="24"/>
          <w:szCs w:val="24"/>
        </w:rPr>
        <w:t>эпическая поэзия</w:t>
      </w:r>
      <w:r w:rsidRPr="00DC3A7A">
        <w:rPr>
          <w:sz w:val="24"/>
          <w:szCs w:val="24"/>
        </w:rPr>
        <w:t>.</w:t>
      </w:r>
    </w:p>
    <w:p w14:paraId="3D2C961C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Каковы особенности </w:t>
      </w:r>
      <w:r w:rsidRPr="00DC3A7A">
        <w:rPr>
          <w:i/>
          <w:iCs/>
          <w:sz w:val="24"/>
          <w:szCs w:val="24"/>
        </w:rPr>
        <w:t>лирической поэзии</w:t>
      </w:r>
      <w:r w:rsidRPr="00DC3A7A">
        <w:rPr>
          <w:sz w:val="24"/>
          <w:szCs w:val="24"/>
        </w:rPr>
        <w:t>?</w:t>
      </w:r>
    </w:p>
    <w:p w14:paraId="728777E0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такое </w:t>
      </w:r>
      <w:r w:rsidRPr="00DC3A7A">
        <w:rPr>
          <w:i/>
          <w:iCs/>
          <w:sz w:val="24"/>
          <w:szCs w:val="24"/>
        </w:rPr>
        <w:t>лирический герой</w:t>
      </w:r>
      <w:r w:rsidRPr="00DC3A7A">
        <w:rPr>
          <w:sz w:val="24"/>
          <w:szCs w:val="24"/>
        </w:rPr>
        <w:t>?</w:t>
      </w:r>
    </w:p>
    <w:p w14:paraId="520EC60F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Назовите основные законы исполнения стихов.</w:t>
      </w:r>
    </w:p>
    <w:p w14:paraId="1BD106B1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такое </w:t>
      </w:r>
      <w:r w:rsidRPr="00DC3A7A">
        <w:rPr>
          <w:i/>
          <w:sz w:val="24"/>
          <w:szCs w:val="24"/>
        </w:rPr>
        <w:t>стиховая (строчная) пауза</w:t>
      </w:r>
      <w:r w:rsidRPr="00DC3A7A">
        <w:rPr>
          <w:sz w:val="24"/>
          <w:szCs w:val="24"/>
        </w:rPr>
        <w:t>? Затем она нужна?</w:t>
      </w:r>
    </w:p>
    <w:p w14:paraId="3CFA7497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Что такое «</w:t>
      </w:r>
      <w:proofErr w:type="spellStart"/>
      <w:r w:rsidRPr="00DC3A7A">
        <w:rPr>
          <w:sz w:val="24"/>
          <w:szCs w:val="24"/>
        </w:rPr>
        <w:t>зашагивание</w:t>
      </w:r>
      <w:proofErr w:type="spellEnd"/>
      <w:r w:rsidRPr="00DC3A7A">
        <w:rPr>
          <w:sz w:val="24"/>
          <w:szCs w:val="24"/>
        </w:rPr>
        <w:t xml:space="preserve"> стиха»?</w:t>
      </w:r>
    </w:p>
    <w:p w14:paraId="6F5798D9" w14:textId="77777777" w:rsidR="00DC3A7A" w:rsidRPr="00DC3A7A" w:rsidRDefault="00DC3A7A" w:rsidP="00DC3A7A">
      <w:pPr>
        <w:pStyle w:val="Standard"/>
        <w:numPr>
          <w:ilvl w:val="0"/>
          <w:numId w:val="5"/>
        </w:numPr>
        <w:tabs>
          <w:tab w:val="left" w:pos="851"/>
          <w:tab w:val="left" w:pos="993"/>
        </w:tabs>
        <w:ind w:right="283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такое </w:t>
      </w:r>
      <w:r w:rsidRPr="00DC3A7A">
        <w:rPr>
          <w:i/>
          <w:sz w:val="24"/>
          <w:szCs w:val="24"/>
        </w:rPr>
        <w:t>цезура</w:t>
      </w:r>
      <w:r w:rsidRPr="00DC3A7A">
        <w:rPr>
          <w:sz w:val="24"/>
          <w:szCs w:val="24"/>
        </w:rPr>
        <w:t xml:space="preserve"> и чем она отличается от стиховой паузы?</w:t>
      </w:r>
    </w:p>
    <w:p w14:paraId="0E8FAE6D" w14:textId="77777777" w:rsidR="00DC3A7A" w:rsidRPr="00DC3A7A" w:rsidRDefault="00DC3A7A" w:rsidP="00DC3A7A">
      <w:pPr>
        <w:pStyle w:val="Standard"/>
        <w:tabs>
          <w:tab w:val="left" w:pos="851"/>
          <w:tab w:val="left" w:pos="993"/>
        </w:tabs>
        <w:ind w:right="283" w:firstLine="567"/>
        <w:jc w:val="both"/>
        <w:rPr>
          <w:sz w:val="24"/>
          <w:szCs w:val="24"/>
        </w:rPr>
      </w:pPr>
    </w:p>
    <w:p w14:paraId="39234D29" w14:textId="77777777" w:rsidR="000126C4" w:rsidRDefault="00DC3A7A" w:rsidP="000126C4">
      <w:pPr>
        <w:pStyle w:val="a5"/>
        <w:tabs>
          <w:tab w:val="left" w:pos="851"/>
        </w:tabs>
        <w:spacing w:before="0" w:after="0" w:line="240" w:lineRule="auto"/>
        <w:ind w:right="283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126C4">
        <w:rPr>
          <w:rFonts w:ascii="Times New Roman" w:hAnsi="Times New Roman" w:cs="Times New Roman"/>
          <w:b/>
          <w:sz w:val="24"/>
          <w:szCs w:val="24"/>
        </w:rPr>
        <w:t xml:space="preserve">Вопросы для подготовки к теоретической части экзамена в </w:t>
      </w:r>
      <w:r w:rsidRPr="000126C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065CB4">
        <w:rPr>
          <w:rFonts w:ascii="Times New Roman" w:hAnsi="Times New Roman" w:cs="Times New Roman"/>
          <w:b/>
          <w:sz w:val="24"/>
          <w:szCs w:val="24"/>
        </w:rPr>
        <w:t>I</w:t>
      </w:r>
      <w:r w:rsidRPr="000126C4">
        <w:rPr>
          <w:rFonts w:ascii="Times New Roman" w:hAnsi="Times New Roman" w:cs="Times New Roman"/>
          <w:b/>
          <w:sz w:val="24"/>
          <w:szCs w:val="24"/>
        </w:rPr>
        <w:t xml:space="preserve"> семестре</w:t>
      </w:r>
      <w:r w:rsidRPr="00DC3A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53F543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Каковы различия тонической системы стихосложения?</w:t>
      </w:r>
    </w:p>
    <w:p w14:paraId="21F4DD3D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Охарактеризуйте силлабическую системы стихосложения?</w:t>
      </w:r>
    </w:p>
    <w:p w14:paraId="49D83517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Какая система стихосложения искони присуща русской поэзии?</w:t>
      </w:r>
    </w:p>
    <w:p w14:paraId="06799B96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Какая система стихосложения утвердилась в русской классической поэзии и каковы её особенности?</w:t>
      </w:r>
    </w:p>
    <w:p w14:paraId="02527002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 Что такое </w:t>
      </w:r>
      <w:r w:rsidRPr="00DC3A7A">
        <w:rPr>
          <w:i/>
          <w:sz w:val="24"/>
          <w:szCs w:val="24"/>
        </w:rPr>
        <w:t>рифм</w:t>
      </w:r>
      <w:r w:rsidRPr="00DC3A7A">
        <w:rPr>
          <w:sz w:val="24"/>
          <w:szCs w:val="24"/>
        </w:rPr>
        <w:t>а?</w:t>
      </w:r>
    </w:p>
    <w:p w14:paraId="2F9FBE24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 Как различаются рифмы?</w:t>
      </w:r>
    </w:p>
    <w:p w14:paraId="1E4E3483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такое </w:t>
      </w:r>
      <w:r w:rsidRPr="00DC3A7A">
        <w:rPr>
          <w:i/>
          <w:sz w:val="24"/>
          <w:szCs w:val="24"/>
        </w:rPr>
        <w:t>белый стих</w:t>
      </w:r>
      <w:r w:rsidRPr="00DC3A7A">
        <w:rPr>
          <w:sz w:val="24"/>
          <w:szCs w:val="24"/>
        </w:rPr>
        <w:t>?</w:t>
      </w:r>
    </w:p>
    <w:p w14:paraId="3941505E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Какие вы знаете стихотворные размеры?</w:t>
      </w:r>
    </w:p>
    <w:p w14:paraId="19B50AA1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такое </w:t>
      </w:r>
      <w:r w:rsidRPr="00DC3A7A">
        <w:rPr>
          <w:i/>
          <w:sz w:val="24"/>
          <w:szCs w:val="24"/>
        </w:rPr>
        <w:t>пиррихий</w:t>
      </w:r>
      <w:r w:rsidRPr="00DC3A7A">
        <w:rPr>
          <w:sz w:val="24"/>
          <w:szCs w:val="24"/>
        </w:rPr>
        <w:t xml:space="preserve"> и </w:t>
      </w:r>
      <w:r w:rsidRPr="00DC3A7A">
        <w:rPr>
          <w:i/>
          <w:sz w:val="24"/>
          <w:szCs w:val="24"/>
        </w:rPr>
        <w:t>спондей</w:t>
      </w:r>
      <w:r w:rsidRPr="00DC3A7A">
        <w:rPr>
          <w:sz w:val="24"/>
          <w:szCs w:val="24"/>
        </w:rPr>
        <w:t>?</w:t>
      </w:r>
    </w:p>
    <w:p w14:paraId="51658C38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lastRenderedPageBreak/>
        <w:t>Что такое дольник, тактовик, акцентный стих?</w:t>
      </w:r>
    </w:p>
    <w:p w14:paraId="3FC10FFE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Что такое верлибр?</w:t>
      </w:r>
    </w:p>
    <w:p w14:paraId="6C8F6055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Объясните понятие </w:t>
      </w:r>
      <w:r w:rsidRPr="00DC3A7A">
        <w:rPr>
          <w:i/>
          <w:iCs/>
          <w:sz w:val="24"/>
          <w:szCs w:val="24"/>
        </w:rPr>
        <w:t>строфа.</w:t>
      </w:r>
    </w:p>
    <w:p w14:paraId="536F8DA5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Какие бывают типы строфы?</w:t>
      </w:r>
    </w:p>
    <w:p w14:paraId="7999DB03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В чём заключается закон сохранения авторского ударения?</w:t>
      </w:r>
    </w:p>
    <w:p w14:paraId="1E740DC2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Какие вы знаете приёмы звуковой выразительности?</w:t>
      </w:r>
    </w:p>
    <w:p w14:paraId="65409521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Что такое актуальное членение текста?</w:t>
      </w:r>
    </w:p>
    <w:p w14:paraId="79A60207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такое логическая </w:t>
      </w:r>
      <w:r w:rsidRPr="00DC3A7A">
        <w:rPr>
          <w:i/>
          <w:sz w:val="24"/>
          <w:szCs w:val="24"/>
        </w:rPr>
        <w:t>инверсия</w:t>
      </w:r>
      <w:r w:rsidRPr="00DC3A7A">
        <w:rPr>
          <w:sz w:val="24"/>
          <w:szCs w:val="24"/>
        </w:rPr>
        <w:t>?</w:t>
      </w:r>
    </w:p>
    <w:p w14:paraId="70A8CE16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Каковы этапы работы над литературно-художественным текстом?</w:t>
      </w:r>
    </w:p>
    <w:p w14:paraId="16F71276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В чём заключается специфика искусства художественного слова?</w:t>
      </w:r>
    </w:p>
    <w:p w14:paraId="1F8C0512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Каковы сходства и различия искусства драматического актёра и искусства чтеца?</w:t>
      </w:r>
    </w:p>
    <w:p w14:paraId="59AB52F6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 надо выбирать литературно-художественный текст для сценического воплощения?</w:t>
      </w:r>
    </w:p>
    <w:p w14:paraId="1C9A95E4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Каковы особенности сценического общения артиста-чтеца?</w:t>
      </w:r>
    </w:p>
    <w:p w14:paraId="7174FC3B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такое </w:t>
      </w:r>
      <w:r w:rsidRPr="00DC3A7A">
        <w:rPr>
          <w:i/>
          <w:sz w:val="24"/>
          <w:szCs w:val="24"/>
        </w:rPr>
        <w:t>действенный анализ</w:t>
      </w:r>
      <w:r w:rsidRPr="00DC3A7A">
        <w:rPr>
          <w:sz w:val="24"/>
          <w:szCs w:val="24"/>
        </w:rPr>
        <w:t xml:space="preserve"> поэтического текста?</w:t>
      </w:r>
    </w:p>
    <w:p w14:paraId="2FFD4A50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такое </w:t>
      </w:r>
      <w:r w:rsidRPr="00DC3A7A">
        <w:rPr>
          <w:i/>
          <w:sz w:val="24"/>
          <w:szCs w:val="24"/>
        </w:rPr>
        <w:t>логическая перспектива</w:t>
      </w:r>
      <w:r w:rsidRPr="00DC3A7A">
        <w:rPr>
          <w:sz w:val="24"/>
          <w:szCs w:val="24"/>
        </w:rPr>
        <w:t>?</w:t>
      </w:r>
    </w:p>
    <w:p w14:paraId="2318A1AD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Каковы особенности </w:t>
      </w:r>
      <w:r w:rsidRPr="00DC3A7A">
        <w:rPr>
          <w:i/>
          <w:sz w:val="24"/>
          <w:szCs w:val="24"/>
        </w:rPr>
        <w:t>сквозного действия</w:t>
      </w:r>
      <w:r w:rsidRPr="00DC3A7A">
        <w:rPr>
          <w:sz w:val="24"/>
          <w:szCs w:val="24"/>
        </w:rPr>
        <w:t xml:space="preserve"> и </w:t>
      </w:r>
      <w:r w:rsidRPr="00DC3A7A">
        <w:rPr>
          <w:i/>
          <w:sz w:val="24"/>
          <w:szCs w:val="24"/>
        </w:rPr>
        <w:t>сверхзадачи в стихотворном произведении</w:t>
      </w:r>
      <w:r w:rsidRPr="00DC3A7A">
        <w:rPr>
          <w:sz w:val="24"/>
          <w:szCs w:val="24"/>
        </w:rPr>
        <w:t>?</w:t>
      </w:r>
    </w:p>
    <w:p w14:paraId="02FF2FAF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 xml:space="preserve">Что значит </w:t>
      </w:r>
      <w:r w:rsidRPr="00DC3A7A">
        <w:rPr>
          <w:i/>
          <w:iCs/>
          <w:sz w:val="24"/>
          <w:szCs w:val="24"/>
        </w:rPr>
        <w:t>позиция исполнителя?</w:t>
      </w:r>
    </w:p>
    <w:p w14:paraId="12D50B24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i/>
          <w:iCs/>
          <w:sz w:val="24"/>
          <w:szCs w:val="24"/>
        </w:rPr>
      </w:pPr>
      <w:r w:rsidRPr="00DC3A7A">
        <w:rPr>
          <w:i/>
          <w:iCs/>
          <w:sz w:val="24"/>
          <w:szCs w:val="24"/>
        </w:rPr>
        <w:t>В чём специфика конфликта в произведении поэзии?</w:t>
      </w:r>
    </w:p>
    <w:p w14:paraId="12193142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 зарождалось искусство художественного чтения?</w:t>
      </w:r>
    </w:p>
    <w:p w14:paraId="6B837EE6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Назовите основоположников чтецкого искусства.</w:t>
      </w:r>
    </w:p>
    <w:p w14:paraId="2EA83A29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Кого из выдающихся чтецов и режиссёров художественного слова вы знаете?</w:t>
      </w:r>
    </w:p>
    <w:p w14:paraId="06CC136F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Что такое литературная композиция?</w:t>
      </w:r>
    </w:p>
    <w:p w14:paraId="5E124950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Каковы принципы работы над композицией по одному литературному произведению?</w:t>
      </w:r>
    </w:p>
    <w:p w14:paraId="7E93608B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В каких случаях допустимо редактирование авторского текста в процессе работы над композицией?</w:t>
      </w:r>
    </w:p>
    <w:p w14:paraId="76EBB692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Что такое монтаж? В каких сферах искусства он применяется?</w:t>
      </w:r>
    </w:p>
    <w:p w14:paraId="4BC7E577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Опишите основные приёмы монтажа.</w:t>
      </w:r>
    </w:p>
    <w:p w14:paraId="4EBAEBC2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Каковы принципы создания композиции на основе произведения разных жанров?</w:t>
      </w:r>
    </w:p>
    <w:p w14:paraId="73F35009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Какие выразительные средства используются при создании художественно-речевой программы?</w:t>
      </w:r>
    </w:p>
    <w:p w14:paraId="58524BF3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Назовите принципы монтажа, используемые в художественно-речевых программах.</w:t>
      </w:r>
    </w:p>
    <w:p w14:paraId="68388BA8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Какова специфика разговорных жанров эстрады?</w:t>
      </w:r>
    </w:p>
    <w:p w14:paraId="5C5298D3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Сходства и различия в работе ведущего и конферансье.</w:t>
      </w:r>
    </w:p>
    <w:p w14:paraId="67BDCCF6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Каковы особенности искусства ведущего?</w:t>
      </w:r>
    </w:p>
    <w:p w14:paraId="776CF24C" w14:textId="77777777" w:rsidR="00DC3A7A" w:rsidRPr="00DC3A7A" w:rsidRDefault="00DC3A7A" w:rsidP="00DC3A7A">
      <w:pPr>
        <w:pStyle w:val="Standard"/>
        <w:numPr>
          <w:ilvl w:val="0"/>
          <w:numId w:val="6"/>
        </w:numPr>
        <w:tabs>
          <w:tab w:val="left" w:pos="851"/>
          <w:tab w:val="left" w:pos="993"/>
        </w:tabs>
        <w:ind w:right="283" w:firstLine="576"/>
        <w:jc w:val="both"/>
        <w:rPr>
          <w:sz w:val="24"/>
          <w:szCs w:val="24"/>
        </w:rPr>
      </w:pPr>
      <w:r w:rsidRPr="00DC3A7A">
        <w:rPr>
          <w:sz w:val="24"/>
          <w:szCs w:val="24"/>
        </w:rPr>
        <w:t>Какие речевые жанры применяются в ведении творческих программ?</w:t>
      </w:r>
    </w:p>
    <w:p w14:paraId="29985442" w14:textId="77777777" w:rsidR="00DC3A7A" w:rsidRPr="00DC3A7A" w:rsidRDefault="00DC3A7A" w:rsidP="00DC3A7A">
      <w:pPr>
        <w:pStyle w:val="afa"/>
        <w:spacing w:before="0" w:beforeAutospacing="0" w:after="0" w:afterAutospacing="0"/>
        <w:ind w:right="283" w:firstLine="567"/>
        <w:jc w:val="center"/>
        <w:rPr>
          <w:b/>
          <w:bCs/>
        </w:rPr>
      </w:pPr>
    </w:p>
    <w:p w14:paraId="53E52B30" w14:textId="77777777" w:rsidR="00DC3A7A" w:rsidRPr="00DC3A7A" w:rsidRDefault="00DC3A7A" w:rsidP="00DC3A7A">
      <w:pPr>
        <w:pStyle w:val="afa"/>
        <w:spacing w:before="0" w:beforeAutospacing="0" w:after="0" w:afterAutospacing="0"/>
        <w:ind w:right="283" w:firstLine="567"/>
        <w:jc w:val="center"/>
        <w:rPr>
          <w:b/>
          <w:bCs/>
        </w:rPr>
      </w:pPr>
      <w:r w:rsidRPr="00DC3A7A">
        <w:rPr>
          <w:b/>
          <w:bCs/>
        </w:rPr>
        <w:t>Типовые задания для практических</w:t>
      </w:r>
      <w:r w:rsidR="000126C4">
        <w:rPr>
          <w:b/>
          <w:bCs/>
        </w:rPr>
        <w:t xml:space="preserve"> самостоятельных</w:t>
      </w:r>
      <w:r w:rsidRPr="00DC3A7A">
        <w:rPr>
          <w:b/>
          <w:bCs/>
        </w:rPr>
        <w:t xml:space="preserve"> работ</w:t>
      </w:r>
      <w:r w:rsidR="000126C4">
        <w:rPr>
          <w:b/>
          <w:bCs/>
        </w:rPr>
        <w:t>.</w:t>
      </w:r>
    </w:p>
    <w:p w14:paraId="19B6A7A8" w14:textId="77777777" w:rsidR="00065CB4" w:rsidRDefault="00DC3A7A" w:rsidP="008F3C70">
      <w:pPr>
        <w:pStyle w:val="afa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right="283"/>
        <w:rPr>
          <w:bCs/>
        </w:rPr>
      </w:pPr>
      <w:r w:rsidRPr="00065CB4">
        <w:rPr>
          <w:bCs/>
        </w:rPr>
        <w:t xml:space="preserve">Подбор упражнений для индивидуального </w:t>
      </w:r>
      <w:proofErr w:type="spellStart"/>
      <w:r w:rsidRPr="00065CB4">
        <w:rPr>
          <w:bCs/>
        </w:rPr>
        <w:t>голосо</w:t>
      </w:r>
      <w:proofErr w:type="spellEnd"/>
      <w:r w:rsidRPr="00065CB4">
        <w:rPr>
          <w:bCs/>
        </w:rPr>
        <w:t xml:space="preserve">-речевого тренинга </w:t>
      </w:r>
    </w:p>
    <w:p w14:paraId="0F4A9BFF" w14:textId="77777777" w:rsidR="00DC3A7A" w:rsidRPr="00065CB4" w:rsidRDefault="00065CB4" w:rsidP="008F3C70">
      <w:pPr>
        <w:pStyle w:val="afa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right="283"/>
        <w:rPr>
          <w:bCs/>
        </w:rPr>
      </w:pPr>
      <w:r>
        <w:rPr>
          <w:bCs/>
        </w:rPr>
        <w:t>Т</w:t>
      </w:r>
      <w:r w:rsidR="00DC3A7A" w:rsidRPr="00DC3A7A">
        <w:t>ранскрибирование текста с целью проверки вла</w:t>
      </w:r>
      <w:r>
        <w:t>дения произносительными нормами</w:t>
      </w:r>
      <w:r w:rsidR="00DC3A7A" w:rsidRPr="00065CB4">
        <w:rPr>
          <w:bCs/>
        </w:rPr>
        <w:t>.</w:t>
      </w:r>
    </w:p>
    <w:p w14:paraId="3C4F2F72" w14:textId="77777777" w:rsidR="00DC3A7A" w:rsidRPr="00DC3A7A" w:rsidRDefault="00DC3A7A" w:rsidP="00DC3A7A">
      <w:pPr>
        <w:pStyle w:val="afa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right="283"/>
        <w:rPr>
          <w:bCs/>
        </w:rPr>
      </w:pPr>
      <w:r w:rsidRPr="00DC3A7A">
        <w:t xml:space="preserve">Задания по действенному анализу текста и выполнение на его основе логического </w:t>
      </w:r>
      <w:proofErr w:type="gramStart"/>
      <w:r w:rsidRPr="00DC3A7A">
        <w:t xml:space="preserve">разбора </w:t>
      </w:r>
      <w:r w:rsidRPr="00DC3A7A">
        <w:rPr>
          <w:bCs/>
        </w:rPr>
        <w:t>.</w:t>
      </w:r>
      <w:proofErr w:type="gramEnd"/>
    </w:p>
    <w:p w14:paraId="44DC0FE4" w14:textId="77777777" w:rsidR="00DC3A7A" w:rsidRPr="00DC3A7A" w:rsidRDefault="00DC3A7A" w:rsidP="00DC3A7A">
      <w:pPr>
        <w:pStyle w:val="afa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right="283"/>
        <w:rPr>
          <w:bCs/>
        </w:rPr>
      </w:pPr>
      <w:r w:rsidRPr="00DC3A7A">
        <w:t xml:space="preserve">Работа над небольшим отрывком из прозаического произведения (объём – 2 </w:t>
      </w:r>
      <w:r w:rsidR="00065CB4">
        <w:t>с.</w:t>
      </w:r>
      <w:r w:rsidRPr="00DC3A7A">
        <w:t xml:space="preserve">) </w:t>
      </w:r>
    </w:p>
    <w:p w14:paraId="495A71BF" w14:textId="77777777" w:rsidR="00DC3A7A" w:rsidRPr="00DC3A7A" w:rsidRDefault="00DC3A7A" w:rsidP="00DC3A7A">
      <w:pPr>
        <w:pStyle w:val="afa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right="283"/>
      </w:pPr>
      <w:r w:rsidRPr="00DC3A7A">
        <w:t xml:space="preserve">Работа над лирическим поэтическим произведением (стихотворением) </w:t>
      </w:r>
    </w:p>
    <w:p w14:paraId="2DCA9703" w14:textId="77777777" w:rsidR="00DC3A7A" w:rsidRPr="00DC3A7A" w:rsidRDefault="00DC3A7A" w:rsidP="00DC3A7A">
      <w:pPr>
        <w:pStyle w:val="afa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right="283"/>
      </w:pPr>
      <w:r w:rsidRPr="00DC3A7A">
        <w:lastRenderedPageBreak/>
        <w:t>Написание сценария художественно-речевой программы (композиции с использованием различных жанров и произведений) и режиссёрская работа над ним с при</w:t>
      </w:r>
      <w:r w:rsidR="00065CB4">
        <w:t xml:space="preserve">влечением студентов группы </w:t>
      </w:r>
    </w:p>
    <w:p w14:paraId="501013C6" w14:textId="77777777" w:rsidR="00DC3A7A" w:rsidRPr="00DC3A7A" w:rsidRDefault="00DC3A7A" w:rsidP="00DC3A7A">
      <w:pPr>
        <w:pStyle w:val="afa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right="283"/>
      </w:pPr>
      <w:r w:rsidRPr="00DC3A7A">
        <w:t xml:space="preserve">Написание текста ведущего следующих жанров: вступительное слово, представление (деловой анонс номера), заключительное слово, выступление с ними </w:t>
      </w:r>
    </w:p>
    <w:p w14:paraId="13D369ED" w14:textId="77777777" w:rsidR="00DC3A7A" w:rsidRPr="00BA73FD" w:rsidRDefault="00DC3A7A" w:rsidP="00DC3A7A">
      <w:pPr>
        <w:pStyle w:val="Standard"/>
        <w:tabs>
          <w:tab w:val="left" w:pos="851"/>
          <w:tab w:val="left" w:pos="993"/>
        </w:tabs>
        <w:spacing w:line="360" w:lineRule="auto"/>
        <w:ind w:firstLine="567"/>
        <w:jc w:val="center"/>
        <w:rPr>
          <w:b/>
          <w:sz w:val="24"/>
          <w:szCs w:val="24"/>
        </w:rPr>
      </w:pPr>
      <w:r w:rsidRPr="00BA73FD">
        <w:rPr>
          <w:b/>
          <w:sz w:val="24"/>
          <w:szCs w:val="24"/>
        </w:rPr>
        <w:t>Итоговый тест по всему курсу</w:t>
      </w:r>
    </w:p>
    <w:p w14:paraId="30935827" w14:textId="77777777" w:rsidR="00DC3A7A" w:rsidRPr="00BA73FD" w:rsidRDefault="00DC3A7A" w:rsidP="00DC3A7A">
      <w:pPr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3FD">
        <w:rPr>
          <w:rFonts w:ascii="Times New Roman" w:hAnsi="Times New Roman" w:cs="Times New Roman"/>
          <w:b/>
          <w:sz w:val="24"/>
          <w:szCs w:val="24"/>
        </w:rPr>
        <w:t>Вариант № 1</w:t>
      </w:r>
    </w:p>
    <w:p w14:paraId="1FA9ACB5" w14:textId="77777777" w:rsidR="00DC3A7A" w:rsidRPr="00BA73FD" w:rsidRDefault="00DC3A7A" w:rsidP="00DC3A7A">
      <w:pPr>
        <w:spacing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BA73FD">
        <w:rPr>
          <w:rFonts w:ascii="Times New Roman" w:hAnsi="Times New Roman" w:cs="Times New Roman"/>
          <w:b/>
          <w:sz w:val="24"/>
          <w:szCs w:val="24"/>
        </w:rPr>
        <w:t>Вопросы, помеченные *, имеют более одного ответа.</w:t>
      </w: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588"/>
        <w:gridCol w:w="3237"/>
        <w:gridCol w:w="5781"/>
      </w:tblGrid>
      <w:tr w:rsidR="00DC3A7A" w:rsidRPr="00BA73FD" w14:paraId="1D1D319E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35BBE" w14:textId="77777777" w:rsidR="00DC3A7A" w:rsidRPr="00BA73FD" w:rsidRDefault="00DC3A7A">
            <w:pPr>
              <w:widowControl w:val="0"/>
              <w:suppressAutoHyphens/>
              <w:autoSpaceDN w:val="0"/>
              <w:ind w:left="-113" w:right="-147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BA73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BA73F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36682" w14:textId="77777777" w:rsidR="00DC3A7A" w:rsidRPr="00BA73FD" w:rsidRDefault="00DC3A7A">
            <w:pPr>
              <w:widowControl w:val="0"/>
              <w:suppressAutoHyphens/>
              <w:autoSpaceDN w:val="0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064F1" w14:textId="77777777" w:rsidR="00DC3A7A" w:rsidRPr="00BA73FD" w:rsidRDefault="00DC3A7A">
            <w:pPr>
              <w:widowControl w:val="0"/>
              <w:suppressAutoHyphens/>
              <w:autoSpaceDN w:val="0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</w:tr>
      <w:tr w:rsidR="00DC3A7A" w:rsidRPr="00BA73FD" w14:paraId="0A02C3DE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5397E" w14:textId="77777777" w:rsidR="00DC3A7A" w:rsidRPr="00BA73FD" w:rsidRDefault="00DC3A7A">
            <w:pPr>
              <w:widowControl w:val="0"/>
              <w:suppressAutoHyphens/>
              <w:autoSpaceDN w:val="0"/>
              <w:ind w:left="-113" w:right="-147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4800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 xml:space="preserve">В чём проявляется сходство искусства драматического артиста с искусством </w:t>
            </w:r>
            <w:proofErr w:type="gramStart"/>
            <w:r w:rsidRPr="00BA73FD">
              <w:rPr>
                <w:sz w:val="24"/>
                <w:szCs w:val="24"/>
                <w:lang w:eastAsia="en-US"/>
              </w:rPr>
              <w:t>чтеца?*</w:t>
            </w:r>
            <w:proofErr w:type="gramEnd"/>
          </w:p>
          <w:p w14:paraId="2F860ECE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2B067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sz w:val="24"/>
                <w:szCs w:val="24"/>
                <w:lang w:eastAsia="en-US"/>
              </w:rPr>
              <w:t>а)основа</w:t>
            </w:r>
            <w:proofErr w:type="gramEnd"/>
            <w:r w:rsidRPr="00BA73FD">
              <w:rPr>
                <w:sz w:val="24"/>
                <w:szCs w:val="24"/>
                <w:lang w:eastAsia="en-US"/>
              </w:rPr>
              <w:t xml:space="preserve"> – действие</w:t>
            </w:r>
          </w:p>
          <w:p w14:paraId="2D6648C5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б) перевоплощение в образ</w:t>
            </w:r>
          </w:p>
          <w:p w14:paraId="48026FE1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в) общение со зрителем</w:t>
            </w:r>
          </w:p>
          <w:p w14:paraId="208ADB10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sz w:val="24"/>
                <w:szCs w:val="24"/>
                <w:lang w:eastAsia="en-US"/>
              </w:rPr>
              <w:t>г)выражение</w:t>
            </w:r>
            <w:proofErr w:type="gramEnd"/>
            <w:r w:rsidRPr="00BA73FD">
              <w:rPr>
                <w:sz w:val="24"/>
                <w:szCs w:val="24"/>
                <w:lang w:eastAsia="en-US"/>
              </w:rPr>
              <w:t xml:space="preserve"> своего отношения к событиям и героям</w:t>
            </w:r>
          </w:p>
        </w:tc>
      </w:tr>
      <w:tr w:rsidR="00DC3A7A" w:rsidRPr="00BA73FD" w14:paraId="74F96090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0F7" w14:textId="77777777" w:rsidR="00DC3A7A" w:rsidRPr="00BA73FD" w:rsidRDefault="00DC3A7A">
            <w:pPr>
              <w:widowControl w:val="0"/>
              <w:suppressAutoHyphens/>
              <w:autoSpaceDN w:val="0"/>
              <w:ind w:left="-113" w:right="-147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88BE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Событие – это:</w:t>
            </w:r>
          </w:p>
          <w:p w14:paraId="06659FAB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10E8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а) любой факт сюжета</w:t>
            </w:r>
          </w:p>
          <w:p w14:paraId="54B44715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б) неожиданное происшествие</w:t>
            </w:r>
          </w:p>
          <w:p w14:paraId="2317D050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в) любой неожиданный поворот действия</w:t>
            </w:r>
          </w:p>
          <w:p w14:paraId="639F652D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 xml:space="preserve">г) </w:t>
            </w:r>
            <w:proofErr w:type="spellStart"/>
            <w:r w:rsidRPr="00BA73FD">
              <w:rPr>
                <w:sz w:val="24"/>
                <w:szCs w:val="24"/>
                <w:lang w:eastAsia="en-US"/>
              </w:rPr>
              <w:t>неожиданый</w:t>
            </w:r>
            <w:proofErr w:type="spellEnd"/>
            <w:r w:rsidRPr="00BA73FD">
              <w:rPr>
                <w:sz w:val="24"/>
                <w:szCs w:val="24"/>
                <w:lang w:eastAsia="en-US"/>
              </w:rPr>
              <w:t xml:space="preserve"> поворот действия, влияющий на характер развёртывания конфликта.</w:t>
            </w:r>
          </w:p>
        </w:tc>
      </w:tr>
      <w:tr w:rsidR="00DC3A7A" w:rsidRPr="00BA73FD" w14:paraId="2226AE0F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A5FC3" w14:textId="77777777" w:rsidR="00DC3A7A" w:rsidRPr="00BA73FD" w:rsidRDefault="00DC3A7A">
            <w:pPr>
              <w:widowControl w:val="0"/>
              <w:suppressAutoHyphens/>
              <w:autoSpaceDN w:val="0"/>
              <w:ind w:left="-113" w:right="-147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819A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Главное событие совпадает: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0A88A" w14:textId="77777777" w:rsidR="00DC3A7A" w:rsidRPr="00BA73FD" w:rsidRDefault="00DC3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с кульминацией</w:t>
            </w:r>
          </w:p>
          <w:p w14:paraId="1ADEADCC" w14:textId="77777777" w:rsidR="00DC3A7A" w:rsidRPr="00BA73FD" w:rsidRDefault="00DC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</w:t>
            </w: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 xml:space="preserve"> с развязкой, </w:t>
            </w:r>
          </w:p>
          <w:p w14:paraId="6BBE21BB" w14:textId="77777777" w:rsidR="00DC3A7A" w:rsidRPr="00BA73FD" w:rsidRDefault="00DC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 xml:space="preserve">с завязкой, </w:t>
            </w:r>
          </w:p>
          <w:p w14:paraId="7820ECBB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proofErr w:type="gramStart"/>
            <w:r w:rsidRPr="00BA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</w:t>
            </w: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 xml:space="preserve"> экспозицией</w:t>
            </w:r>
          </w:p>
        </w:tc>
      </w:tr>
      <w:tr w:rsidR="00DC3A7A" w:rsidRPr="00BA73FD" w14:paraId="21327F8B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02D1F" w14:textId="77777777" w:rsidR="00DC3A7A" w:rsidRPr="00BA73FD" w:rsidRDefault="00DC3A7A">
            <w:pPr>
              <w:pStyle w:val="a3"/>
              <w:ind w:left="-113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D687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Определение сверхзадачи – это ответ на вопрос:</w:t>
            </w:r>
          </w:p>
          <w:p w14:paraId="69D5D1D5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FBB95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а) </w:t>
            </w:r>
            <w:r w:rsidRPr="00BA73FD">
              <w:rPr>
                <w:sz w:val="24"/>
                <w:szCs w:val="24"/>
                <w:lang w:eastAsia="en-US"/>
              </w:rPr>
              <w:t>Почему я об этом рассказываю?</w:t>
            </w:r>
          </w:p>
          <w:p w14:paraId="042C2FDB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б) </w:t>
            </w:r>
            <w:r w:rsidRPr="00BA73FD">
              <w:rPr>
                <w:sz w:val="24"/>
                <w:szCs w:val="24"/>
                <w:lang w:eastAsia="en-US"/>
              </w:rPr>
              <w:t xml:space="preserve">Что хочу сказать на самом деле? </w:t>
            </w:r>
          </w:p>
          <w:p w14:paraId="2E34872D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BA73FD">
              <w:rPr>
                <w:sz w:val="24"/>
                <w:szCs w:val="24"/>
                <w:lang w:eastAsia="en-US"/>
              </w:rPr>
              <w:t>Зачем здесь и сейчас я это говорю?</w:t>
            </w:r>
          </w:p>
          <w:p w14:paraId="3032A00A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г) </w:t>
            </w:r>
            <w:r w:rsidRPr="00BA73FD">
              <w:rPr>
                <w:sz w:val="24"/>
                <w:szCs w:val="24"/>
                <w:lang w:eastAsia="en-US"/>
              </w:rPr>
              <w:t>Как я об этом рассказываю?</w:t>
            </w:r>
          </w:p>
        </w:tc>
      </w:tr>
      <w:tr w:rsidR="00DC3A7A" w:rsidRPr="00BA73FD" w14:paraId="0406321B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3BE28" w14:textId="77777777" w:rsidR="00DC3A7A" w:rsidRPr="00BA73FD" w:rsidRDefault="00DC3A7A">
            <w:pPr>
              <w:pStyle w:val="a3"/>
              <w:ind w:left="-113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C306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То, что называется режиссёрским решением (замыслом) произведения определяет: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08363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а) </w:t>
            </w:r>
            <w:r w:rsidRPr="00BA73FD">
              <w:rPr>
                <w:sz w:val="24"/>
                <w:szCs w:val="24"/>
                <w:lang w:eastAsia="en-US"/>
              </w:rPr>
              <w:t>позиция исполнителя</w:t>
            </w:r>
          </w:p>
          <w:p w14:paraId="65ED4E5F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б)</w:t>
            </w:r>
            <w:r w:rsidRPr="00BA73FD">
              <w:rPr>
                <w:sz w:val="24"/>
                <w:szCs w:val="24"/>
                <w:lang w:eastAsia="en-US"/>
              </w:rPr>
              <w:t>событийный</w:t>
            </w:r>
            <w:proofErr w:type="gramEnd"/>
            <w:r w:rsidRPr="00BA73FD">
              <w:rPr>
                <w:sz w:val="24"/>
                <w:szCs w:val="24"/>
                <w:lang w:eastAsia="en-US"/>
              </w:rPr>
              <w:t xml:space="preserve"> ряд</w:t>
            </w:r>
          </w:p>
          <w:p w14:paraId="5BE47172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BA73FD">
              <w:rPr>
                <w:sz w:val="24"/>
                <w:szCs w:val="24"/>
                <w:lang w:eastAsia="en-US"/>
              </w:rPr>
              <w:t>кульминация</w:t>
            </w:r>
          </w:p>
          <w:p w14:paraId="65E10192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г) </w:t>
            </w:r>
            <w:r w:rsidRPr="00BA73FD">
              <w:rPr>
                <w:sz w:val="24"/>
                <w:szCs w:val="24"/>
                <w:lang w:eastAsia="en-US"/>
              </w:rPr>
              <w:t>сюжет</w:t>
            </w:r>
          </w:p>
        </w:tc>
      </w:tr>
      <w:tr w:rsidR="00DC3A7A" w:rsidRPr="00BA73FD" w14:paraId="20D4BC61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CF725" w14:textId="77777777" w:rsidR="00DC3A7A" w:rsidRPr="00BA73FD" w:rsidRDefault="00DC3A7A">
            <w:pPr>
              <w:pStyle w:val="a3"/>
              <w:ind w:left="-113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2F43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Цель логического разбора текста это:</w:t>
            </w:r>
          </w:p>
          <w:p w14:paraId="69BC2209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2A77B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а) </w:t>
            </w:r>
            <w:r w:rsidRPr="00BA73FD">
              <w:rPr>
                <w:sz w:val="24"/>
                <w:szCs w:val="24"/>
                <w:lang w:eastAsia="en-US"/>
              </w:rPr>
              <w:t xml:space="preserve">расстановка логических пауз </w:t>
            </w:r>
          </w:p>
          <w:p w14:paraId="56900F52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б) </w:t>
            </w:r>
            <w:r w:rsidRPr="00BA73FD">
              <w:rPr>
                <w:sz w:val="24"/>
                <w:szCs w:val="24"/>
                <w:lang w:eastAsia="en-US"/>
              </w:rPr>
              <w:t>расстановка логических ударений</w:t>
            </w:r>
          </w:p>
          <w:p w14:paraId="6FA89D85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BA73FD">
              <w:rPr>
                <w:sz w:val="24"/>
                <w:szCs w:val="24"/>
                <w:lang w:eastAsia="en-US"/>
              </w:rPr>
              <w:t>определение повышения или понижения голоса</w:t>
            </w:r>
          </w:p>
          <w:p w14:paraId="32AFE443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г) </w:t>
            </w:r>
            <w:r w:rsidRPr="00BA73FD">
              <w:rPr>
                <w:sz w:val="24"/>
                <w:szCs w:val="24"/>
                <w:lang w:eastAsia="en-US"/>
              </w:rPr>
              <w:t>интонационная передача смысла текста</w:t>
            </w:r>
          </w:p>
        </w:tc>
      </w:tr>
      <w:tr w:rsidR="00DC3A7A" w:rsidRPr="00BA73FD" w14:paraId="10A74EE0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B8725" w14:textId="77777777" w:rsidR="00DC3A7A" w:rsidRPr="00BA73FD" w:rsidRDefault="00DC3A7A">
            <w:pPr>
              <w:widowControl w:val="0"/>
              <w:suppressAutoHyphens/>
              <w:autoSpaceDN w:val="0"/>
              <w:ind w:left="-113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C48DF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Единица смысла, представляющая собой отдельное видение, представление – это: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4FDA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а)  </w:t>
            </w:r>
            <w:r w:rsidRPr="00BA73FD">
              <w:rPr>
                <w:sz w:val="24"/>
                <w:szCs w:val="24"/>
                <w:lang w:eastAsia="en-US"/>
              </w:rPr>
              <w:t>речевой</w:t>
            </w:r>
            <w:proofErr w:type="gramEnd"/>
            <w:r w:rsidRPr="00BA73FD">
              <w:rPr>
                <w:sz w:val="24"/>
                <w:szCs w:val="24"/>
                <w:lang w:eastAsia="en-US"/>
              </w:rPr>
              <w:t xml:space="preserve"> такт</w:t>
            </w:r>
          </w:p>
          <w:p w14:paraId="64084AEA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б)</w:t>
            </w:r>
            <w:r w:rsidRPr="00BA73FD">
              <w:rPr>
                <w:sz w:val="24"/>
                <w:szCs w:val="24"/>
                <w:lang w:eastAsia="en-US"/>
              </w:rPr>
              <w:t xml:space="preserve">  предложение</w:t>
            </w:r>
            <w:proofErr w:type="gramEnd"/>
          </w:p>
          <w:p w14:paraId="2D2EE25A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 </w:t>
            </w:r>
            <w:r w:rsidRPr="00BA73FD">
              <w:rPr>
                <w:sz w:val="24"/>
                <w:szCs w:val="24"/>
                <w:lang w:eastAsia="en-US"/>
              </w:rPr>
              <w:t>фраза</w:t>
            </w:r>
            <w:proofErr w:type="gramEnd"/>
          </w:p>
          <w:p w14:paraId="7AAE6D62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г)</w:t>
            </w:r>
            <w:r w:rsidRPr="00BA73FD">
              <w:rPr>
                <w:sz w:val="24"/>
                <w:szCs w:val="24"/>
                <w:lang w:eastAsia="en-US"/>
              </w:rPr>
              <w:t xml:space="preserve">  словосочетание</w:t>
            </w:r>
            <w:proofErr w:type="gramEnd"/>
          </w:p>
        </w:tc>
      </w:tr>
      <w:tr w:rsidR="00DC3A7A" w:rsidRPr="00BA73FD" w14:paraId="02C30350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AE07" w14:textId="77777777" w:rsidR="00DC3A7A" w:rsidRPr="00BA73FD" w:rsidRDefault="00DC3A7A">
            <w:pPr>
              <w:pStyle w:val="a3"/>
              <w:ind w:left="-113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4DC3" w14:textId="77777777" w:rsidR="00DC3A7A" w:rsidRPr="00BA73FD" w:rsidRDefault="00DC3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логических ударений </w:t>
            </w:r>
            <w:proofErr w:type="gramStart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в определяется</w:t>
            </w:r>
            <w:proofErr w:type="gramEnd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F41F833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B8581" w14:textId="77777777" w:rsidR="00DC3A7A" w:rsidRPr="00BA73FD" w:rsidRDefault="00DC3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длиной предложения</w:t>
            </w:r>
          </w:p>
          <w:p w14:paraId="309DA2EB" w14:textId="77777777" w:rsidR="00DC3A7A" w:rsidRPr="00BA73FD" w:rsidRDefault="00DC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количеством речевых тактов в предложении</w:t>
            </w:r>
          </w:p>
          <w:p w14:paraId="2A7FF15B" w14:textId="77777777" w:rsidR="00DC3A7A" w:rsidRPr="00BA73FD" w:rsidRDefault="00DC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к</w:t>
            </w: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оличеством предложений в тексте</w:t>
            </w:r>
          </w:p>
          <w:p w14:paraId="095AFDB0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желанием исполнителя</w:t>
            </w:r>
          </w:p>
        </w:tc>
      </w:tr>
      <w:tr w:rsidR="00DC3A7A" w:rsidRPr="00BA73FD" w14:paraId="52B7563A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2B449" w14:textId="77777777" w:rsidR="00DC3A7A" w:rsidRPr="00BA73FD" w:rsidRDefault="00DC3A7A">
            <w:pPr>
              <w:pStyle w:val="a3"/>
              <w:ind w:left="-113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0C0A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В каком предложении неверно поставлено логическое ударение?</w:t>
            </w:r>
          </w:p>
          <w:p w14:paraId="6BF9E353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E58E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а) 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Они старательно 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работали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. </w:t>
            </w:r>
          </w:p>
          <w:p w14:paraId="5A7D62E8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u w:val="single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б)</w:t>
            </w:r>
            <w:proofErr w:type="spellStart"/>
            <w:r w:rsidRPr="00BA73FD">
              <w:rPr>
                <w:i/>
                <w:sz w:val="24"/>
                <w:szCs w:val="24"/>
                <w:lang w:eastAsia="en-US"/>
              </w:rPr>
              <w:t>Воздухбыл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изумительно</w:t>
            </w:r>
            <w:proofErr w:type="spellEnd"/>
            <w:proofErr w:type="gramEnd"/>
            <w:r w:rsidRPr="00BA73FD">
              <w:rPr>
                <w:i/>
                <w:sz w:val="24"/>
                <w:szCs w:val="24"/>
                <w:lang w:eastAsia="en-US"/>
              </w:rPr>
              <w:t xml:space="preserve"> чист.</w:t>
            </w:r>
          </w:p>
          <w:p w14:paraId="174854E5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Она погрозила ему 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кулаком</w:t>
            </w:r>
            <w:r w:rsidRPr="00BA73FD">
              <w:rPr>
                <w:sz w:val="24"/>
                <w:szCs w:val="24"/>
                <w:lang w:eastAsia="en-US"/>
              </w:rPr>
              <w:t>.</w:t>
            </w:r>
          </w:p>
          <w:p w14:paraId="4CED9D46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proofErr w:type="gramStart"/>
            <w:r w:rsidRPr="00BA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</w:t>
            </w:r>
            <w:r w:rsidRPr="00BA73FD">
              <w:rPr>
                <w:rFonts w:ascii="Times New Roman" w:hAnsi="Times New Roman" w:cs="Times New Roman"/>
                <w:i/>
                <w:sz w:val="24"/>
                <w:szCs w:val="24"/>
              </w:rPr>
              <w:t>Кое</w:t>
            </w:r>
            <w:proofErr w:type="gramEnd"/>
            <w:r w:rsidRPr="00BA73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-где говорили </w:t>
            </w:r>
            <w:r w:rsidRPr="00BA73F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страстно.</w:t>
            </w:r>
          </w:p>
        </w:tc>
      </w:tr>
      <w:tr w:rsidR="00DC3A7A" w:rsidRPr="00BA73FD" w14:paraId="6C1C7BCF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DA11" w14:textId="77777777" w:rsidR="00DC3A7A" w:rsidRPr="00BA73FD" w:rsidRDefault="00DC3A7A">
            <w:pPr>
              <w:pStyle w:val="a3"/>
              <w:ind w:left="-113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A6B4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 xml:space="preserve">В каких предложениях </w:t>
            </w:r>
            <w:r w:rsidRPr="00BA73FD">
              <w:rPr>
                <w:sz w:val="24"/>
                <w:szCs w:val="24"/>
                <w:lang w:eastAsia="en-US"/>
              </w:rPr>
              <w:lastRenderedPageBreak/>
              <w:t xml:space="preserve">допущены ошибки в расстановке логических </w:t>
            </w:r>
            <w:proofErr w:type="gramStart"/>
            <w:r w:rsidRPr="00BA73FD">
              <w:rPr>
                <w:sz w:val="24"/>
                <w:szCs w:val="24"/>
                <w:lang w:eastAsia="en-US"/>
              </w:rPr>
              <w:t>пауз?*</w:t>
            </w:r>
            <w:proofErr w:type="gramEnd"/>
          </w:p>
          <w:p w14:paraId="11E509C8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</w:p>
          <w:p w14:paraId="1AB4EE96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i/>
                <w:sz w:val="24"/>
                <w:szCs w:val="24"/>
                <w:lang w:eastAsia="en-US"/>
              </w:rPr>
              <w:t>.</w:t>
            </w:r>
          </w:p>
          <w:p w14:paraId="2A31BB6C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u w:val="single"/>
                <w:lang w:eastAsia="en-US"/>
              </w:rPr>
            </w:pPr>
          </w:p>
          <w:p w14:paraId="50EFEA49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DA5F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lastRenderedPageBreak/>
              <w:t xml:space="preserve">а) </w:t>
            </w:r>
            <w:r w:rsidRPr="00BA73FD">
              <w:rPr>
                <w:i/>
                <w:sz w:val="24"/>
                <w:szCs w:val="24"/>
                <w:lang w:eastAsia="en-US"/>
              </w:rPr>
              <w:t>Первый звук голоса | был слаб и / неровен | и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 xml:space="preserve">, </w:t>
            </w:r>
            <w:r w:rsidRPr="00BA73FD">
              <w:rPr>
                <w:i/>
                <w:sz w:val="24"/>
                <w:szCs w:val="24"/>
                <w:lang w:eastAsia="en-US"/>
              </w:rPr>
              <w:lastRenderedPageBreak/>
              <w:t xml:space="preserve">казалось, </w:t>
            </w:r>
            <w:proofErr w:type="gramStart"/>
            <w:r w:rsidRPr="00BA73FD">
              <w:rPr>
                <w:i/>
                <w:sz w:val="24"/>
                <w:szCs w:val="24"/>
                <w:lang w:eastAsia="en-US"/>
              </w:rPr>
              <w:t>|  не</w:t>
            </w:r>
            <w:proofErr w:type="gramEnd"/>
            <w:r w:rsidRPr="00BA73FD">
              <w:rPr>
                <w:i/>
                <w:sz w:val="24"/>
                <w:szCs w:val="24"/>
                <w:lang w:eastAsia="en-US"/>
              </w:rPr>
              <w:t xml:space="preserve"> выходил из его груди. </w:t>
            </w:r>
          </w:p>
          <w:p w14:paraId="3EF53EE9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б)</w:t>
            </w:r>
            <w:proofErr w:type="spellStart"/>
            <w:r w:rsidRPr="00BA73FD">
              <w:rPr>
                <w:i/>
                <w:sz w:val="24"/>
                <w:szCs w:val="24"/>
                <w:lang w:eastAsia="en-US"/>
              </w:rPr>
              <w:t>Михайла</w:t>
            </w:r>
            <w:proofErr w:type="spellEnd"/>
            <w:proofErr w:type="gramEnd"/>
            <w:r w:rsidRPr="00BA73FD">
              <w:rPr>
                <w:i/>
                <w:sz w:val="24"/>
                <w:szCs w:val="24"/>
                <w:lang w:eastAsia="en-US"/>
              </w:rPr>
              <w:t xml:space="preserve"> / сидел, |  насупившись</w:t>
            </w:r>
            <w:r w:rsidRPr="00BA73FD">
              <w:rPr>
                <w:sz w:val="24"/>
                <w:szCs w:val="24"/>
                <w:lang w:eastAsia="en-US"/>
              </w:rPr>
              <w:t>.</w:t>
            </w:r>
          </w:p>
          <w:p w14:paraId="617B46A9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BA73FD">
              <w:rPr>
                <w:i/>
                <w:sz w:val="24"/>
                <w:szCs w:val="24"/>
                <w:lang w:eastAsia="en-US"/>
              </w:rPr>
              <w:t>В окна, обращённые на лес, | ударяла /почти полная луна.</w:t>
            </w:r>
          </w:p>
          <w:p w14:paraId="5152AF50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</w:t>
            </w:r>
            <w:r w:rsidRPr="00BA73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 сама-то величава, выступает, </w:t>
            </w:r>
            <w:proofErr w:type="gramStart"/>
            <w:r w:rsidRPr="00BA73FD">
              <w:rPr>
                <w:rFonts w:ascii="Times New Roman" w:hAnsi="Times New Roman" w:cs="Times New Roman"/>
                <w:i/>
                <w:sz w:val="24"/>
                <w:szCs w:val="24"/>
              </w:rPr>
              <w:t>|  будто</w:t>
            </w:r>
            <w:proofErr w:type="gramEnd"/>
            <w:r w:rsidRPr="00BA73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пава</w:t>
            </w:r>
          </w:p>
        </w:tc>
      </w:tr>
      <w:tr w:rsidR="00DC3A7A" w:rsidRPr="00BA73FD" w14:paraId="054FC505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695AF" w14:textId="77777777" w:rsidR="00DC3A7A" w:rsidRPr="00BA73FD" w:rsidRDefault="00DC3A7A">
            <w:pPr>
              <w:pStyle w:val="a3"/>
              <w:ind w:left="-113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1A31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 xml:space="preserve">В каких из приведённых предложений при чтении используется приём </w:t>
            </w:r>
            <w:proofErr w:type="gramStart"/>
            <w:r w:rsidRPr="00BA73FD">
              <w:rPr>
                <w:sz w:val="24"/>
                <w:szCs w:val="24"/>
                <w:lang w:eastAsia="en-US"/>
              </w:rPr>
              <w:t>вводного?*</w:t>
            </w:r>
            <w:proofErr w:type="gramEnd"/>
          </w:p>
          <w:p w14:paraId="571E8571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  <w:p w14:paraId="48F2305E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66AB5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а) 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Смотри, однако, Вера, будь осторожна. </w:t>
            </w:r>
          </w:p>
          <w:p w14:paraId="58A84C16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б) 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По-видимому, к этому времени Мольер вполне присмотрелся к королю Франции и определил его вкус. </w:t>
            </w:r>
          </w:p>
          <w:p w14:paraId="4B7BD9E2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Журналы иностранной литературы (два) я велел выслать в Ялту. </w:t>
            </w:r>
          </w:p>
          <w:p w14:paraId="69629089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г) </w:t>
            </w:r>
            <w:r w:rsidRPr="00BA73FD">
              <w:rPr>
                <w:i/>
                <w:sz w:val="24"/>
                <w:szCs w:val="24"/>
                <w:lang w:eastAsia="en-US"/>
              </w:rPr>
              <w:t>Пока наш герой, как писали в романах в неторопливую добрую старину, идёт до освещённых окон, мы успеем рассказать, что такое деревенская вечеринка.</w:t>
            </w:r>
          </w:p>
        </w:tc>
      </w:tr>
      <w:tr w:rsidR="00DC3A7A" w:rsidRPr="00BA73FD" w14:paraId="1F71267E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5FDD9" w14:textId="77777777" w:rsidR="00DC3A7A" w:rsidRPr="00BA73FD" w:rsidRDefault="00DC3A7A">
            <w:pPr>
              <w:pStyle w:val="a3"/>
              <w:ind w:left="-113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84E09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Какие знаки указывают на необходимость интонационно выделить названия, слова, употреблённые здесь в переносном значении или цитируемые слова и выражения.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6B82A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а) </w:t>
            </w:r>
            <w:r w:rsidRPr="00BA73FD">
              <w:rPr>
                <w:sz w:val="24"/>
                <w:szCs w:val="24"/>
                <w:lang w:eastAsia="en-US"/>
              </w:rPr>
              <w:t>тире, кавычки, запятая</w:t>
            </w:r>
          </w:p>
          <w:p w14:paraId="5D13F7B3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б) </w:t>
            </w:r>
            <w:r w:rsidRPr="00BA73FD">
              <w:rPr>
                <w:sz w:val="24"/>
                <w:szCs w:val="24"/>
                <w:lang w:eastAsia="en-US"/>
              </w:rPr>
              <w:t>курсив, скобки, тире</w:t>
            </w:r>
          </w:p>
          <w:p w14:paraId="62128310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BA73FD">
              <w:rPr>
                <w:sz w:val="24"/>
                <w:szCs w:val="24"/>
                <w:lang w:eastAsia="en-US"/>
              </w:rPr>
              <w:t>тире, запятые, скобки</w:t>
            </w:r>
          </w:p>
          <w:p w14:paraId="7B3AF25F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кавычки, курсив, разрядка</w:t>
            </w:r>
          </w:p>
        </w:tc>
      </w:tr>
      <w:tr w:rsidR="00DC3A7A" w:rsidRPr="00BA73FD" w14:paraId="227BCCCD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E6C8A" w14:textId="77777777" w:rsidR="00DC3A7A" w:rsidRPr="00BA73FD" w:rsidRDefault="00DC3A7A">
            <w:pPr>
              <w:pStyle w:val="a3"/>
              <w:ind w:left="-113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CFE3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kern w:val="0"/>
                <w:sz w:val="24"/>
                <w:szCs w:val="24"/>
                <w:lang w:eastAsia="en-US"/>
              </w:rPr>
              <w:t>Какая система стихосложения утвердилась в русской классической поэзии?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491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а) </w:t>
            </w:r>
            <w:r w:rsidRPr="00BA73FD">
              <w:rPr>
                <w:sz w:val="24"/>
                <w:szCs w:val="24"/>
                <w:lang w:eastAsia="en-US"/>
              </w:rPr>
              <w:t>ритмическая</w:t>
            </w:r>
          </w:p>
          <w:p w14:paraId="18C604FF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б) </w:t>
            </w:r>
            <w:r w:rsidRPr="00BA73FD">
              <w:rPr>
                <w:sz w:val="24"/>
                <w:szCs w:val="24"/>
                <w:lang w:eastAsia="en-US"/>
              </w:rPr>
              <w:t>тоническая</w:t>
            </w:r>
          </w:p>
          <w:p w14:paraId="7FBA67B3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в)</w:t>
            </w:r>
            <w:r w:rsidRPr="00BA73FD">
              <w:rPr>
                <w:sz w:val="24"/>
                <w:szCs w:val="24"/>
                <w:lang w:eastAsia="en-US"/>
              </w:rPr>
              <w:t xml:space="preserve"> силлабо-тоническая</w:t>
            </w:r>
          </w:p>
          <w:p w14:paraId="2D293FA8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г) </w:t>
            </w:r>
            <w:r w:rsidRPr="00BA73FD">
              <w:rPr>
                <w:sz w:val="24"/>
                <w:szCs w:val="24"/>
                <w:lang w:eastAsia="en-US"/>
              </w:rPr>
              <w:t>силлабическая</w:t>
            </w:r>
          </w:p>
        </w:tc>
      </w:tr>
      <w:tr w:rsidR="00DC3A7A" w:rsidRPr="00BA73FD" w14:paraId="5E7663FF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C93DE" w14:textId="77777777" w:rsidR="00DC3A7A" w:rsidRPr="00BA73FD" w:rsidRDefault="00DC3A7A">
            <w:pPr>
              <w:pStyle w:val="a3"/>
              <w:ind w:left="-113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5264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kern w:val="0"/>
                <w:sz w:val="24"/>
                <w:szCs w:val="24"/>
                <w:lang w:eastAsia="en-US"/>
              </w:rPr>
            </w:pPr>
            <w:r w:rsidRPr="00BA73FD">
              <w:rPr>
                <w:kern w:val="0"/>
                <w:sz w:val="24"/>
                <w:szCs w:val="24"/>
                <w:lang w:eastAsia="en-US"/>
              </w:rPr>
              <w:t>Каким размером написано стихотворение:</w:t>
            </w:r>
          </w:p>
          <w:p w14:paraId="0872764A" w14:textId="77777777" w:rsidR="00DC3A7A" w:rsidRPr="00BA73FD" w:rsidRDefault="00DC3A7A">
            <w:pPr>
              <w:pStyle w:val="HTML"/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i/>
                <w:sz w:val="24"/>
                <w:szCs w:val="24"/>
              </w:rPr>
              <w:t>На бледно-голубой эмали,</w:t>
            </w:r>
          </w:p>
          <w:p w14:paraId="2A30A297" w14:textId="77777777" w:rsidR="00DC3A7A" w:rsidRPr="00BA73FD" w:rsidRDefault="00DC3A7A">
            <w:pPr>
              <w:pStyle w:val="HTML"/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i/>
                <w:sz w:val="24"/>
                <w:szCs w:val="24"/>
              </w:rPr>
              <w:t>Какая мыслима в апреле,</w:t>
            </w:r>
          </w:p>
          <w:p w14:paraId="26DA4D0E" w14:textId="77777777" w:rsidR="00DC3A7A" w:rsidRPr="00BA73FD" w:rsidRDefault="00DC3A7A">
            <w:pPr>
              <w:pStyle w:val="HTML"/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i/>
                <w:sz w:val="24"/>
                <w:szCs w:val="24"/>
              </w:rPr>
              <w:t>Берёзы ветви поднимали</w:t>
            </w:r>
          </w:p>
          <w:p w14:paraId="1FCACF88" w14:textId="77777777" w:rsidR="00DC3A7A" w:rsidRPr="00BA73FD" w:rsidRDefault="00DC3A7A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незаметно </w:t>
            </w:r>
            <w:proofErr w:type="spellStart"/>
            <w:r w:rsidRPr="00BA73FD">
              <w:rPr>
                <w:rFonts w:ascii="Times New Roman" w:hAnsi="Times New Roman" w:cs="Times New Roman"/>
                <w:i/>
                <w:sz w:val="24"/>
                <w:szCs w:val="24"/>
              </w:rPr>
              <w:t>вечерели</w:t>
            </w:r>
            <w:proofErr w:type="spellEnd"/>
            <w:r w:rsidRPr="00BA73F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45C9" w14:textId="77777777" w:rsidR="00DC3A7A" w:rsidRPr="00BA73FD" w:rsidRDefault="00DC3A7A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а) 3-стопный ямб</w:t>
            </w:r>
          </w:p>
          <w:p w14:paraId="00E9FE66" w14:textId="77777777" w:rsidR="00DC3A7A" w:rsidRPr="00BA73FD" w:rsidRDefault="00DC3A7A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б) 4-стопный ямб</w:t>
            </w:r>
          </w:p>
          <w:p w14:paraId="2BD14262" w14:textId="77777777" w:rsidR="00DC3A7A" w:rsidRPr="00BA73FD" w:rsidRDefault="00DC3A7A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в) 3-стопный амфибрахий</w:t>
            </w:r>
          </w:p>
          <w:p w14:paraId="15EC6D57" w14:textId="77777777" w:rsidR="00DC3A7A" w:rsidRPr="00BA73FD" w:rsidRDefault="00DC3A7A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г) </w:t>
            </w:r>
            <w:r w:rsidRPr="00BA73FD">
              <w:rPr>
                <w:sz w:val="24"/>
                <w:szCs w:val="24"/>
                <w:lang w:eastAsia="en-US"/>
              </w:rPr>
              <w:t>4-стопный хорей</w:t>
            </w:r>
          </w:p>
          <w:p w14:paraId="2A2B6960" w14:textId="77777777" w:rsidR="00DC3A7A" w:rsidRPr="00BA73FD" w:rsidRDefault="00DC3A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DC3A7A" w:rsidRPr="00BA73FD" w14:paraId="7D774E85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2734" w14:textId="77777777" w:rsidR="00DC3A7A" w:rsidRPr="00BA73FD" w:rsidRDefault="00DC3A7A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FE44" w14:textId="77777777" w:rsidR="00DC3A7A" w:rsidRPr="00BA73FD" w:rsidRDefault="00DC3A7A">
            <w:pPr>
              <w:pStyle w:val="Standard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Каковы особенности рифмы в отрывке из стихотворения:</w:t>
            </w:r>
          </w:p>
          <w:p w14:paraId="6D421A4B" w14:textId="77777777" w:rsidR="00DC3A7A" w:rsidRPr="00BA73FD" w:rsidRDefault="00DC3A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ослеплен я музою моею: </w:t>
            </w:r>
          </w:p>
          <w:p w14:paraId="1BF793CD" w14:textId="77777777" w:rsidR="00DC3A7A" w:rsidRPr="00BA73FD" w:rsidRDefault="00DC3A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Красавицей её не назовут, </w:t>
            </w:r>
          </w:p>
          <w:p w14:paraId="03EDF053" w14:textId="77777777" w:rsidR="00DC3A7A" w:rsidRPr="00BA73FD" w:rsidRDefault="00DC3A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юноши, узрев её, за нею </w:t>
            </w:r>
          </w:p>
          <w:p w14:paraId="5A295341" w14:textId="77777777" w:rsidR="00DC3A7A" w:rsidRPr="00BA73FD" w:rsidRDefault="00DC3A7A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Влюбленною толпой не побегут. 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BB9CE" w14:textId="77777777" w:rsidR="00DC3A7A" w:rsidRPr="00BA73FD" w:rsidRDefault="00DC3A7A">
            <w:pPr>
              <w:pStyle w:val="Standard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а) опоясывающая: женская, мужская, мужская, женская</w:t>
            </w:r>
          </w:p>
          <w:p w14:paraId="05C401D6" w14:textId="77777777" w:rsidR="00DC3A7A" w:rsidRPr="00BA73FD" w:rsidRDefault="00DC3A7A">
            <w:pPr>
              <w:pStyle w:val="Standard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sz w:val="24"/>
                <w:szCs w:val="24"/>
                <w:lang w:eastAsia="en-US"/>
              </w:rPr>
              <w:t>б)перекрёстная</w:t>
            </w:r>
            <w:proofErr w:type="gramEnd"/>
            <w:r w:rsidRPr="00BA73FD">
              <w:rPr>
                <w:sz w:val="24"/>
                <w:szCs w:val="24"/>
                <w:lang w:eastAsia="en-US"/>
              </w:rPr>
              <w:t>: мужская, женская, мужская, женская</w:t>
            </w:r>
          </w:p>
          <w:p w14:paraId="4B8714BB" w14:textId="77777777" w:rsidR="00DC3A7A" w:rsidRPr="00BA73FD" w:rsidRDefault="00DC3A7A">
            <w:pPr>
              <w:pStyle w:val="Standard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sz w:val="24"/>
                <w:szCs w:val="24"/>
                <w:lang w:eastAsia="en-US"/>
              </w:rPr>
              <w:t>в)смежная</w:t>
            </w:r>
            <w:proofErr w:type="gramEnd"/>
            <w:r w:rsidRPr="00BA73FD">
              <w:rPr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BA73FD">
              <w:rPr>
                <w:sz w:val="24"/>
                <w:szCs w:val="24"/>
                <w:lang w:eastAsia="en-US"/>
              </w:rPr>
              <w:t>аа</w:t>
            </w:r>
            <w:proofErr w:type="spellEnd"/>
            <w:r w:rsidRPr="00BA73FD">
              <w:rPr>
                <w:sz w:val="24"/>
                <w:szCs w:val="24"/>
                <w:lang w:eastAsia="en-US"/>
              </w:rPr>
              <w:t xml:space="preserve"> – мужская, </w:t>
            </w:r>
            <w:proofErr w:type="spellStart"/>
            <w:r w:rsidRPr="00BA73FD">
              <w:rPr>
                <w:sz w:val="24"/>
                <w:szCs w:val="24"/>
                <w:lang w:eastAsia="en-US"/>
              </w:rPr>
              <w:t>бб</w:t>
            </w:r>
            <w:proofErr w:type="spellEnd"/>
            <w:r w:rsidRPr="00BA73FD">
              <w:rPr>
                <w:sz w:val="24"/>
                <w:szCs w:val="24"/>
                <w:lang w:eastAsia="en-US"/>
              </w:rPr>
              <w:t xml:space="preserve"> – женская</w:t>
            </w:r>
          </w:p>
          <w:p w14:paraId="1833274C" w14:textId="77777777" w:rsidR="00DC3A7A" w:rsidRPr="00BA73FD" w:rsidRDefault="00DC3A7A">
            <w:pPr>
              <w:pStyle w:val="Standard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г</w:t>
            </w:r>
            <w:proofErr w:type="gramStart"/>
            <w:r w:rsidRPr="00BA73FD">
              <w:rPr>
                <w:sz w:val="24"/>
                <w:szCs w:val="24"/>
                <w:lang w:eastAsia="en-US"/>
              </w:rPr>
              <w:t>) )перекрёстная</w:t>
            </w:r>
            <w:proofErr w:type="gramEnd"/>
            <w:r w:rsidRPr="00BA73FD">
              <w:rPr>
                <w:sz w:val="24"/>
                <w:szCs w:val="24"/>
                <w:lang w:eastAsia="en-US"/>
              </w:rPr>
              <w:t>: женская, мужская,  женская мужская</w:t>
            </w:r>
          </w:p>
        </w:tc>
      </w:tr>
      <w:tr w:rsidR="00DC3A7A" w:rsidRPr="00BA73FD" w14:paraId="2F478472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C4232" w14:textId="77777777" w:rsidR="00DC3A7A" w:rsidRPr="00BA73FD" w:rsidRDefault="00DC3A7A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45800" w14:textId="77777777" w:rsidR="00DC3A7A" w:rsidRPr="00BA73FD" w:rsidRDefault="00DC3A7A">
            <w:pPr>
              <w:pStyle w:val="Standard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BA73FD">
              <w:rPr>
                <w:sz w:val="24"/>
                <w:szCs w:val="24"/>
                <w:lang w:eastAsia="en-US"/>
              </w:rPr>
              <w:t>Зашагивание</w:t>
            </w:r>
            <w:proofErr w:type="spellEnd"/>
            <w:r w:rsidRPr="00BA73FD">
              <w:rPr>
                <w:sz w:val="24"/>
                <w:szCs w:val="24"/>
                <w:lang w:eastAsia="en-US"/>
              </w:rPr>
              <w:t xml:space="preserve"> стиха» возникает, когда межстиховая пауза не совпадает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0B7B1" w14:textId="77777777" w:rsidR="00DC3A7A" w:rsidRPr="00BA73FD" w:rsidRDefault="00DC3A7A">
            <w:pPr>
              <w:pStyle w:val="Standard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а) с запятой</w:t>
            </w:r>
          </w:p>
          <w:p w14:paraId="3453C3EA" w14:textId="77777777" w:rsidR="00DC3A7A" w:rsidRPr="00BA73FD" w:rsidRDefault="00DC3A7A">
            <w:pPr>
              <w:pStyle w:val="Standard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б) с любым знаком препинания</w:t>
            </w:r>
          </w:p>
          <w:p w14:paraId="0C8FADD8" w14:textId="77777777" w:rsidR="00DC3A7A" w:rsidRPr="00BA73FD" w:rsidRDefault="00DC3A7A">
            <w:pPr>
              <w:pStyle w:val="Standard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в) с точкой</w:t>
            </w:r>
          </w:p>
          <w:p w14:paraId="7F0CF608" w14:textId="77777777" w:rsidR="00DC3A7A" w:rsidRPr="00BA73FD" w:rsidRDefault="00DC3A7A">
            <w:pPr>
              <w:pStyle w:val="Standard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г) с границей речевого такта</w:t>
            </w:r>
          </w:p>
        </w:tc>
      </w:tr>
      <w:tr w:rsidR="00DC3A7A" w:rsidRPr="00BA73FD" w14:paraId="175EAE8C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0E6D9" w14:textId="77777777" w:rsidR="00DC3A7A" w:rsidRPr="00BA73FD" w:rsidRDefault="00DC3A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ind w:left="-113" w:right="-147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50014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 xml:space="preserve">Как называется принцип монтажа литературной композиции, который </w:t>
            </w: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заключается в, том, что связывается материал, сходный в каком-нибудь </w:t>
            </w:r>
            <w:r w:rsidRPr="00BA73FD">
              <w:rPr>
                <w:color w:val="000000"/>
                <w:sz w:val="24"/>
                <w:szCs w:val="24"/>
                <w:lang w:eastAsia="en-US"/>
              </w:rPr>
              <w:lastRenderedPageBreak/>
              <w:t>одном или в нескольких отношениях.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D2A9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lastRenderedPageBreak/>
              <w:t>а) аналогии</w:t>
            </w:r>
          </w:p>
          <w:p w14:paraId="7D0E7D99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б) пространственный  </w:t>
            </w:r>
          </w:p>
          <w:p w14:paraId="2FF55F7A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принцип повтора </w:t>
            </w:r>
          </w:p>
          <w:p w14:paraId="735C9FC3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г) исторический</w:t>
            </w:r>
          </w:p>
          <w:p w14:paraId="4369F0E1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u w:val="single"/>
                <w:lang w:eastAsia="en-US"/>
              </w:rPr>
            </w:pPr>
          </w:p>
          <w:p w14:paraId="524AB716" w14:textId="77777777" w:rsidR="00DC3A7A" w:rsidRPr="00BA73FD" w:rsidRDefault="00DC3A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DC3A7A" w:rsidRPr="00BA73FD" w14:paraId="2809C24F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AE563" w14:textId="77777777" w:rsidR="00DC3A7A" w:rsidRPr="00BA73FD" w:rsidRDefault="00DC3A7A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C71B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Какие типы речи преимущественно используются в текстах </w:t>
            </w: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ведущего?*</w:t>
            </w:r>
            <w:proofErr w:type="gramEnd"/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91CDE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а) развлекательный</w:t>
            </w:r>
          </w:p>
          <w:p w14:paraId="0165441F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б) информационный</w:t>
            </w:r>
          </w:p>
          <w:p w14:paraId="24F31A14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в) призывающий</w:t>
            </w:r>
          </w:p>
          <w:p w14:paraId="1D3C2951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г) воодушевляющий</w:t>
            </w:r>
          </w:p>
        </w:tc>
      </w:tr>
      <w:tr w:rsidR="00DC3A7A" w:rsidRPr="00BA73FD" w14:paraId="299B4962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02389" w14:textId="77777777" w:rsidR="00DC3A7A" w:rsidRPr="00BA73FD" w:rsidRDefault="00DC3A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ind w:left="-113" w:right="-147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FDE5" w14:textId="77777777" w:rsidR="00DC3A7A" w:rsidRPr="00BA73FD" w:rsidRDefault="00DC3A7A" w:rsidP="00BA73FD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В чём заключается особенность работы конферансье в отличие от ведущего?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C2873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а) общение со зрителями</w:t>
            </w:r>
          </w:p>
          <w:p w14:paraId="09F89561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б) исполнение собственного номера</w:t>
            </w:r>
          </w:p>
          <w:p w14:paraId="2087564C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в) комментирование номеров</w:t>
            </w:r>
          </w:p>
          <w:p w14:paraId="030673F6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г) объявление номеров</w:t>
            </w:r>
          </w:p>
        </w:tc>
      </w:tr>
      <w:tr w:rsidR="00DC3A7A" w:rsidRPr="00BA73FD" w14:paraId="739AE83D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B041A" w14:textId="77777777" w:rsidR="00DC3A7A" w:rsidRPr="00BA73FD" w:rsidRDefault="00DC3A7A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93F92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Как называется жанр речи ведущего, заключающийся в представлении исполнителя концертного номера?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B3FC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а) деловой анонс</w:t>
            </w:r>
          </w:p>
          <w:p w14:paraId="7EAD8C41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б) приветственная речь</w:t>
            </w:r>
          </w:p>
          <w:p w14:paraId="62EAA547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в) речь-представление</w:t>
            </w:r>
          </w:p>
          <w:p w14:paraId="5ED384CF" w14:textId="77777777" w:rsidR="00DC3A7A" w:rsidRPr="00BA73FD" w:rsidRDefault="00DC3A7A" w:rsidP="00BA73FD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г) похвальное слово</w:t>
            </w:r>
          </w:p>
        </w:tc>
      </w:tr>
      <w:tr w:rsidR="00DC3A7A" w:rsidRPr="00BA73FD" w14:paraId="42BAB6A7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C73B5" w14:textId="77777777" w:rsidR="00DC3A7A" w:rsidRPr="00BA73FD" w:rsidRDefault="00DC3A7A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B0DB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В чём заключаются главная задача заключительного слова ведущего:</w:t>
            </w:r>
          </w:p>
          <w:p w14:paraId="1BB0B40D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81F2D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а) приветствие зрителей</w:t>
            </w:r>
          </w:p>
          <w:p w14:paraId="1DD0F3FE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б) описание темы мероприятия</w:t>
            </w:r>
          </w:p>
          <w:p w14:paraId="742D074D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в) подведение итога мероприятия</w:t>
            </w:r>
          </w:p>
          <w:p w14:paraId="7E7DFF5E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г)выражение</w:t>
            </w:r>
            <w:proofErr w:type="gramEnd"/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 благодарности артистам</w:t>
            </w:r>
          </w:p>
        </w:tc>
      </w:tr>
      <w:tr w:rsidR="00DC3A7A" w:rsidRPr="00BA73FD" w14:paraId="262C61F8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E081A" w14:textId="77777777" w:rsidR="00DC3A7A" w:rsidRPr="00BA73FD" w:rsidRDefault="00DC3A7A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8259" w14:textId="77777777" w:rsidR="00DC3A7A" w:rsidRPr="00BA73FD" w:rsidRDefault="00DC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Какими характеристиками всегда обладает речевой номер эстрады*:</w:t>
            </w:r>
          </w:p>
          <w:p w14:paraId="795A4CF2" w14:textId="77777777" w:rsidR="00DC3A7A" w:rsidRPr="00BA73FD" w:rsidRDefault="00DC3A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DE19" w14:textId="77777777" w:rsidR="00DC3A7A" w:rsidRPr="00BA73FD" w:rsidRDefault="00DC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fb"/>
                <w:rFonts w:ascii="Times New Roman" w:eastAsia="Times New Roman" w:hAnsi="Times New Roman" w:cs="Times New Roman"/>
                <w:b w:val="0"/>
                <w:iCs/>
                <w:sz w:val="24"/>
                <w:szCs w:val="24"/>
              </w:rPr>
            </w:pPr>
            <w:proofErr w:type="gramStart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BA73FD">
              <w:rPr>
                <w:rStyle w:val="af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лаконичность</w:t>
            </w:r>
            <w:proofErr w:type="gramEnd"/>
            <w:r w:rsidRPr="00BA73FD">
              <w:rPr>
                <w:rStyle w:val="af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 </w:t>
            </w:r>
          </w:p>
          <w:p w14:paraId="71C3140F" w14:textId="77777777" w:rsidR="00DC3A7A" w:rsidRPr="00BA73FD" w:rsidRDefault="00DC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f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BA73FD">
              <w:rPr>
                <w:rStyle w:val="af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б) лиризм</w:t>
            </w:r>
          </w:p>
          <w:p w14:paraId="63E57F61" w14:textId="77777777" w:rsidR="00DC3A7A" w:rsidRPr="00BA73FD" w:rsidRDefault="00DC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fb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BA73FD">
              <w:rPr>
                <w:rStyle w:val="af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в) массовость</w:t>
            </w:r>
          </w:p>
          <w:p w14:paraId="765496DC" w14:textId="77777777" w:rsidR="00DC3A7A" w:rsidRPr="00BA73FD" w:rsidRDefault="00DC3A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proofErr w:type="gramStart"/>
            <w:r w:rsidRPr="00BA73FD">
              <w:rPr>
                <w:rStyle w:val="afb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г)развлекательность</w:t>
            </w:r>
            <w:proofErr w:type="gramEnd"/>
          </w:p>
        </w:tc>
      </w:tr>
      <w:tr w:rsidR="00DC3A7A" w:rsidRPr="00BA73FD" w14:paraId="614DF0C7" w14:textId="77777777" w:rsidTr="00BA73F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73E3D" w14:textId="77777777" w:rsidR="00DC3A7A" w:rsidRPr="00BA73FD" w:rsidRDefault="00DC3A7A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B6728" w14:textId="77777777" w:rsidR="00DC3A7A" w:rsidRPr="00BA73FD" w:rsidRDefault="00DC3A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Речевой жанр эстрады, представляющий собой </w:t>
            </w: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сольное выступление артиста, обра</w:t>
            </w:r>
            <w:r w:rsidRPr="00BA73FD">
              <w:rPr>
                <w:rFonts w:ascii="Times New Roman" w:hAnsi="Times New Roman" w:cs="Times New Roman"/>
                <w:sz w:val="24"/>
                <w:szCs w:val="24"/>
              </w:rPr>
              <w:softHyphen/>
              <w:t>щенное непосредственно к зрителю от лица «мас</w:t>
            </w:r>
            <w:r w:rsidRPr="00BA73FD">
              <w:rPr>
                <w:rFonts w:ascii="Times New Roman" w:hAnsi="Times New Roman" w:cs="Times New Roman"/>
                <w:sz w:val="24"/>
                <w:szCs w:val="24"/>
              </w:rPr>
              <w:softHyphen/>
              <w:t>ки»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1777" w14:textId="77777777" w:rsidR="00DC3A7A" w:rsidRPr="00BA73FD" w:rsidRDefault="00DC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а)скетч</w:t>
            </w:r>
            <w:proofErr w:type="gramEnd"/>
          </w:p>
          <w:p w14:paraId="11BDF0F9" w14:textId="77777777" w:rsidR="00DC3A7A" w:rsidRPr="00BA73FD" w:rsidRDefault="00DC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б)фельетон</w:t>
            </w:r>
            <w:proofErr w:type="gramEnd"/>
          </w:p>
          <w:p w14:paraId="3ED23189" w14:textId="77777777" w:rsidR="00DC3A7A" w:rsidRPr="00BA73FD" w:rsidRDefault="00DC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в)монолог</w:t>
            </w:r>
            <w:proofErr w:type="gramEnd"/>
          </w:p>
          <w:p w14:paraId="20C32DA3" w14:textId="77777777" w:rsidR="00DC3A7A" w:rsidRPr="00BA73FD" w:rsidRDefault="00DC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г)сценка</w:t>
            </w:r>
            <w:proofErr w:type="gramEnd"/>
          </w:p>
          <w:p w14:paraId="7ABA8A06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</w:tr>
    </w:tbl>
    <w:p w14:paraId="061AF204" w14:textId="77777777" w:rsidR="00DC3A7A" w:rsidRPr="00BA73FD" w:rsidRDefault="00DC3A7A" w:rsidP="00DC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3FD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14:paraId="52C33042" w14:textId="77777777" w:rsidR="00DC3A7A" w:rsidRPr="00BA73FD" w:rsidRDefault="00DC3A7A" w:rsidP="00BA73FD">
      <w:pPr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BA73FD">
        <w:rPr>
          <w:rFonts w:ascii="Times New Roman" w:hAnsi="Times New Roman" w:cs="Times New Roman"/>
          <w:b/>
          <w:sz w:val="24"/>
          <w:szCs w:val="24"/>
        </w:rPr>
        <w:t>Вопросы, помеченные *, имеют более одного ответа.</w:t>
      </w:r>
    </w:p>
    <w:tbl>
      <w:tblPr>
        <w:tblStyle w:val="af0"/>
        <w:tblW w:w="9464" w:type="dxa"/>
        <w:tblLayout w:type="fixed"/>
        <w:tblLook w:val="04A0" w:firstRow="1" w:lastRow="0" w:firstColumn="1" w:lastColumn="0" w:noHBand="0" w:noVBand="1"/>
      </w:tblPr>
      <w:tblGrid>
        <w:gridCol w:w="767"/>
        <w:gridCol w:w="2942"/>
        <w:gridCol w:w="5755"/>
      </w:tblGrid>
      <w:tr w:rsidR="00DC3A7A" w:rsidRPr="00BA73FD" w14:paraId="13A3092A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F45A5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BA73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BA73F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F9379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95C34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</w:tr>
      <w:tr w:rsidR="00DC3A7A" w:rsidRPr="00BA73FD" w14:paraId="37126873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54AA" w14:textId="77777777" w:rsidR="00DC3A7A" w:rsidRPr="00BA73FD" w:rsidRDefault="00DC3A7A">
            <w:pPr>
              <w:widowControl w:val="0"/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F7BE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 xml:space="preserve">В чём проявляются отличия искусства драматического артиста от искусства </w:t>
            </w:r>
            <w:proofErr w:type="gramStart"/>
            <w:r w:rsidRPr="00BA73FD">
              <w:rPr>
                <w:sz w:val="24"/>
                <w:szCs w:val="24"/>
                <w:lang w:eastAsia="en-US"/>
              </w:rPr>
              <w:t>чтеца?*</w:t>
            </w:r>
            <w:proofErr w:type="gramEnd"/>
          </w:p>
          <w:p w14:paraId="5E7402C6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3C19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а) общение со зрителем как с партнёром</w:t>
            </w:r>
          </w:p>
          <w:p w14:paraId="155D6094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sz w:val="24"/>
                <w:szCs w:val="24"/>
                <w:lang w:eastAsia="en-US"/>
              </w:rPr>
              <w:t>б)перевоплощение</w:t>
            </w:r>
            <w:proofErr w:type="gramEnd"/>
            <w:r w:rsidRPr="00BA73FD">
              <w:rPr>
                <w:sz w:val="24"/>
                <w:szCs w:val="24"/>
                <w:lang w:eastAsia="en-US"/>
              </w:rPr>
              <w:t xml:space="preserve"> исполнителя в образ</w:t>
            </w:r>
          </w:p>
          <w:p w14:paraId="3A4ECAE8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в) действие как основа жанра</w:t>
            </w:r>
          </w:p>
          <w:p w14:paraId="7BCB0882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sz w:val="24"/>
                <w:szCs w:val="24"/>
                <w:lang w:eastAsia="en-US"/>
              </w:rPr>
              <w:t>г)выражение</w:t>
            </w:r>
            <w:proofErr w:type="gramEnd"/>
            <w:r w:rsidRPr="00BA73FD">
              <w:rPr>
                <w:sz w:val="24"/>
                <w:szCs w:val="24"/>
                <w:lang w:eastAsia="en-US"/>
              </w:rPr>
              <w:t xml:space="preserve"> своего отношения к событиям и героям</w:t>
            </w:r>
          </w:p>
        </w:tc>
      </w:tr>
      <w:tr w:rsidR="00DC3A7A" w:rsidRPr="00BA73FD" w14:paraId="7B650995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DDC1E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4AA8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Кульминация – это:</w:t>
            </w:r>
          </w:p>
          <w:p w14:paraId="1C66EE1E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9BBA2" w14:textId="77777777" w:rsidR="00DC3A7A" w:rsidRPr="00BA73FD" w:rsidRDefault="00DC3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решительный поворот, сразу после которого наступает развязка</w:t>
            </w:r>
          </w:p>
          <w:p w14:paraId="5D2FFB4F" w14:textId="77777777" w:rsidR="00DC3A7A" w:rsidRPr="00BA73FD" w:rsidRDefault="00DC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б)высшая</w:t>
            </w:r>
            <w:proofErr w:type="gramEnd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эмоциональная точка </w:t>
            </w:r>
            <w:r w:rsidRPr="00BA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главное событие сюжета</w:t>
            </w:r>
          </w:p>
          <w:p w14:paraId="14C8EE27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proofErr w:type="gramStart"/>
            <w:r w:rsidRPr="00BA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</w:t>
            </w: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момент</w:t>
            </w:r>
            <w:proofErr w:type="gramEnd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предельного напряжения героев </w:t>
            </w:r>
          </w:p>
        </w:tc>
      </w:tr>
      <w:tr w:rsidR="00DC3A7A" w:rsidRPr="00BA73FD" w14:paraId="7F59AC28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9AE7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C80D5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 xml:space="preserve">Линия </w:t>
            </w:r>
            <w:proofErr w:type="spellStart"/>
            <w:proofErr w:type="gramStart"/>
            <w:r w:rsidRPr="00BA73FD">
              <w:rPr>
                <w:sz w:val="24"/>
                <w:szCs w:val="24"/>
                <w:lang w:eastAsia="en-US"/>
              </w:rPr>
              <w:t>виденийопирается</w:t>
            </w:r>
            <w:proofErr w:type="spellEnd"/>
            <w:r w:rsidRPr="00BA73FD">
              <w:rPr>
                <w:sz w:val="24"/>
                <w:szCs w:val="24"/>
                <w:lang w:eastAsia="en-US"/>
              </w:rPr>
              <w:t>:*</w:t>
            </w:r>
            <w:proofErr w:type="gramEnd"/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76165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b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а) </w:t>
            </w:r>
            <w:r w:rsidRPr="00BA73FD">
              <w:rPr>
                <w:sz w:val="24"/>
                <w:szCs w:val="24"/>
                <w:lang w:eastAsia="en-US"/>
              </w:rPr>
              <w:t>на текст</w:t>
            </w:r>
          </w:p>
          <w:p w14:paraId="3F301664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б) </w:t>
            </w:r>
            <w:r w:rsidRPr="00BA73FD">
              <w:rPr>
                <w:sz w:val="24"/>
                <w:szCs w:val="24"/>
                <w:lang w:eastAsia="en-US"/>
              </w:rPr>
              <w:t xml:space="preserve">на </w:t>
            </w:r>
            <w:r w:rsidRPr="00BA73FD"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BA73FD">
              <w:rPr>
                <w:sz w:val="24"/>
                <w:szCs w:val="24"/>
                <w:lang w:eastAsia="en-US"/>
              </w:rPr>
              <w:t>ссоциации</w:t>
            </w:r>
          </w:p>
          <w:p w14:paraId="32D7C4BC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BA73FD">
              <w:rPr>
                <w:sz w:val="24"/>
                <w:szCs w:val="24"/>
                <w:lang w:eastAsia="en-US"/>
              </w:rPr>
              <w:t xml:space="preserve">на </w:t>
            </w:r>
            <w:r w:rsidRPr="00BA73FD">
              <w:rPr>
                <w:color w:val="000000"/>
                <w:sz w:val="24"/>
                <w:szCs w:val="24"/>
                <w:lang w:eastAsia="en-US"/>
              </w:rPr>
              <w:t>п</w:t>
            </w:r>
            <w:r w:rsidRPr="00BA73FD">
              <w:rPr>
                <w:sz w:val="24"/>
                <w:szCs w:val="24"/>
                <w:lang w:eastAsia="en-US"/>
              </w:rPr>
              <w:t>редставления</w:t>
            </w:r>
          </w:p>
          <w:p w14:paraId="1AA321F0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г)</w:t>
            </w:r>
            <w:proofErr w:type="spellStart"/>
            <w:r w:rsidRPr="00BA73FD">
              <w:rPr>
                <w:sz w:val="24"/>
                <w:szCs w:val="24"/>
                <w:lang w:eastAsia="en-US"/>
              </w:rPr>
              <w:t>на</w:t>
            </w:r>
            <w:r w:rsidRPr="00BA73FD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BA73FD">
              <w:rPr>
                <w:sz w:val="24"/>
                <w:szCs w:val="24"/>
                <w:lang w:eastAsia="en-US"/>
              </w:rPr>
              <w:t>нтонацию</w:t>
            </w:r>
            <w:proofErr w:type="spellEnd"/>
            <w:proofErr w:type="gramEnd"/>
          </w:p>
        </w:tc>
      </w:tr>
      <w:tr w:rsidR="00DC3A7A" w:rsidRPr="00BA73FD" w14:paraId="36EE02AB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E6EAC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4F1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Исполнительская интонация определяется:</w:t>
            </w:r>
          </w:p>
          <w:p w14:paraId="4CF0DDD4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E468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а) э</w:t>
            </w:r>
            <w:r w:rsidRPr="00BA73FD">
              <w:rPr>
                <w:sz w:val="24"/>
                <w:szCs w:val="24"/>
                <w:lang w:eastAsia="en-US"/>
              </w:rPr>
              <w:t>моциональным переживанием исполнителя</w:t>
            </w:r>
          </w:p>
          <w:p w14:paraId="3899542E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а)  с</w:t>
            </w:r>
            <w:r w:rsidRPr="00BA73FD">
              <w:rPr>
                <w:sz w:val="24"/>
                <w:szCs w:val="24"/>
                <w:lang w:eastAsia="en-US"/>
              </w:rPr>
              <w:t>одержанием</w:t>
            </w:r>
            <w:proofErr w:type="gramEnd"/>
            <w:r w:rsidRPr="00BA73FD">
              <w:rPr>
                <w:sz w:val="24"/>
                <w:szCs w:val="24"/>
                <w:lang w:eastAsia="en-US"/>
              </w:rPr>
              <w:t xml:space="preserve"> произведения</w:t>
            </w:r>
          </w:p>
          <w:p w14:paraId="6D3F3FDA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BA73FD">
              <w:rPr>
                <w:sz w:val="24"/>
                <w:szCs w:val="24"/>
                <w:lang w:eastAsia="en-US"/>
              </w:rPr>
              <w:t xml:space="preserve">проникновением в идейно-художественный замысел произведения </w:t>
            </w:r>
          </w:p>
          <w:p w14:paraId="2E81718D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lastRenderedPageBreak/>
              <w:t>г)</w:t>
            </w:r>
            <w:r w:rsidRPr="00BA73FD">
              <w:rPr>
                <w:sz w:val="24"/>
                <w:szCs w:val="24"/>
                <w:lang w:eastAsia="en-US"/>
              </w:rPr>
              <w:t xml:space="preserve"> действенным анализом текста произведения</w:t>
            </w:r>
          </w:p>
        </w:tc>
      </w:tr>
      <w:tr w:rsidR="00DC3A7A" w:rsidRPr="00BA73FD" w14:paraId="287EE34B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928CB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E950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В каком из этих предложений используется инверсия?</w:t>
            </w:r>
          </w:p>
          <w:p w14:paraId="56D95550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AC131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а) 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Ужин был невиданно парадный. </w:t>
            </w:r>
          </w:p>
          <w:p w14:paraId="33C2718F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б)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 Яркое зимнее солнце заглянуло в наши окна.</w:t>
            </w:r>
          </w:p>
          <w:p w14:paraId="458B3EFC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BA73FD">
              <w:rPr>
                <w:i/>
                <w:sz w:val="24"/>
                <w:szCs w:val="24"/>
                <w:lang w:eastAsia="en-US"/>
              </w:rPr>
              <w:t>Мальчики стерегли табун.</w:t>
            </w:r>
          </w:p>
          <w:p w14:paraId="09FC20B1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г)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 Алексей Александрович вполне понял теперь.</w:t>
            </w:r>
          </w:p>
        </w:tc>
      </w:tr>
      <w:tr w:rsidR="00DC3A7A" w:rsidRPr="00BA73FD" w14:paraId="50D33CF7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888B" w14:textId="77777777" w:rsidR="00DC3A7A" w:rsidRPr="00BA73FD" w:rsidRDefault="00DC3A7A">
            <w:pPr>
              <w:widowControl w:val="0"/>
              <w:suppressAutoHyphens/>
              <w:autoSpaceDN w:val="0"/>
              <w:ind w:right="-147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CFD3C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То, что называется режиссёрским решением (замыслом) произведения определяет: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BBE3D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а) </w:t>
            </w:r>
            <w:r w:rsidRPr="00BA73FD">
              <w:rPr>
                <w:sz w:val="24"/>
                <w:szCs w:val="24"/>
                <w:lang w:eastAsia="en-US"/>
              </w:rPr>
              <w:t>событийный ряд</w:t>
            </w:r>
          </w:p>
          <w:p w14:paraId="47AE0306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б)</w:t>
            </w:r>
            <w:r w:rsidRPr="00BA73FD">
              <w:rPr>
                <w:sz w:val="24"/>
                <w:szCs w:val="24"/>
                <w:lang w:eastAsia="en-US"/>
              </w:rPr>
              <w:t xml:space="preserve"> позиция исполнителя</w:t>
            </w:r>
          </w:p>
          <w:p w14:paraId="79B6E75A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BA73FD">
              <w:rPr>
                <w:sz w:val="24"/>
                <w:szCs w:val="24"/>
                <w:lang w:eastAsia="en-US"/>
              </w:rPr>
              <w:t>кульминация</w:t>
            </w:r>
          </w:p>
          <w:p w14:paraId="78D6504B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г) </w:t>
            </w:r>
            <w:r w:rsidRPr="00BA73FD">
              <w:rPr>
                <w:sz w:val="24"/>
                <w:szCs w:val="24"/>
                <w:lang w:eastAsia="en-US"/>
              </w:rPr>
              <w:t>сюжет</w:t>
            </w:r>
          </w:p>
        </w:tc>
      </w:tr>
      <w:tr w:rsidR="00DC3A7A" w:rsidRPr="00BA73FD" w14:paraId="417CB326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6A2FA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2318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В каком из вариантов правильно сделан логический разбор.</w:t>
            </w:r>
          </w:p>
          <w:p w14:paraId="514A1421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3099C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а) 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Ранняя ива </w:t>
            </w:r>
            <w:r w:rsidRPr="00BA73FD">
              <w:rPr>
                <w:sz w:val="24"/>
                <w:szCs w:val="24"/>
                <w:lang w:eastAsia="en-US"/>
              </w:rPr>
              <w:t>↑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распушилась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, | и к ней прилетела </w:t>
            </w:r>
            <w:r w:rsidRPr="00BA73FD">
              <w:rPr>
                <w:sz w:val="24"/>
                <w:szCs w:val="24"/>
                <w:lang w:eastAsia="en-US"/>
              </w:rPr>
              <w:t>↑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пчела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, | и </w:t>
            </w:r>
            <w:r w:rsidRPr="00BA73FD">
              <w:rPr>
                <w:sz w:val="24"/>
                <w:szCs w:val="24"/>
                <w:lang w:eastAsia="en-US"/>
              </w:rPr>
              <w:t>↑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шмель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 загудел, и первая бабочка сложила </w:t>
            </w:r>
            <w:r w:rsidRPr="00BA73FD">
              <w:rPr>
                <w:sz w:val="24"/>
                <w:szCs w:val="24"/>
                <w:lang w:eastAsia="en-US"/>
              </w:rPr>
              <w:t>↓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крылышки.</w:t>
            </w:r>
          </w:p>
          <w:p w14:paraId="03C4746D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б)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 Ранняя </w:t>
            </w:r>
            <w:r w:rsidRPr="00BA73FD">
              <w:rPr>
                <w:sz w:val="24"/>
                <w:szCs w:val="24"/>
                <w:lang w:eastAsia="en-US"/>
              </w:rPr>
              <w:t>↑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ива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 распушилась, | и к ней прилетела </w:t>
            </w:r>
            <w:r w:rsidRPr="00BA73FD">
              <w:rPr>
                <w:sz w:val="24"/>
                <w:szCs w:val="24"/>
                <w:lang w:eastAsia="en-US"/>
              </w:rPr>
              <w:t>↑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пчела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, | и шмель </w:t>
            </w:r>
            <w:r w:rsidRPr="00BA73FD">
              <w:rPr>
                <w:sz w:val="24"/>
                <w:szCs w:val="24"/>
                <w:lang w:eastAsia="en-US"/>
              </w:rPr>
              <w:t>↑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загудел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, и первая </w:t>
            </w:r>
            <w:r w:rsidRPr="00BA73FD">
              <w:rPr>
                <w:sz w:val="24"/>
                <w:szCs w:val="24"/>
                <w:lang w:eastAsia="en-US"/>
              </w:rPr>
              <w:t>↑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бабочка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 |сложила </w:t>
            </w:r>
            <w:r w:rsidRPr="00BA73FD">
              <w:rPr>
                <w:sz w:val="24"/>
                <w:szCs w:val="24"/>
                <w:lang w:eastAsia="en-US"/>
              </w:rPr>
              <w:t>↓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крылышки</w:t>
            </w:r>
            <w:r w:rsidRPr="00BA73FD">
              <w:rPr>
                <w:i/>
                <w:sz w:val="24"/>
                <w:szCs w:val="24"/>
                <w:lang w:eastAsia="en-US"/>
              </w:rPr>
              <w:t>.</w:t>
            </w:r>
          </w:p>
          <w:p w14:paraId="22B32967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Ранняя </w:t>
            </w:r>
            <w:r w:rsidRPr="00BA73FD">
              <w:rPr>
                <w:sz w:val="24"/>
                <w:szCs w:val="24"/>
                <w:lang w:eastAsia="en-US"/>
              </w:rPr>
              <w:t>↑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ива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 распушилась, | и к ней прилетела </w:t>
            </w:r>
            <w:r w:rsidRPr="00BA73FD">
              <w:rPr>
                <w:sz w:val="24"/>
                <w:szCs w:val="24"/>
                <w:lang w:eastAsia="en-US"/>
              </w:rPr>
              <w:t>↑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пчела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, | и </w:t>
            </w:r>
            <w:r w:rsidRPr="00BA73FD">
              <w:rPr>
                <w:sz w:val="24"/>
                <w:szCs w:val="24"/>
                <w:lang w:eastAsia="en-US"/>
              </w:rPr>
              <w:t>↑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шмель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 загудел, и первая </w:t>
            </w:r>
            <w:r w:rsidRPr="00BA73FD">
              <w:rPr>
                <w:sz w:val="24"/>
                <w:szCs w:val="24"/>
                <w:lang w:eastAsia="en-US"/>
              </w:rPr>
              <w:t>↑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бабочка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 | сложила </w:t>
            </w:r>
            <w:r w:rsidRPr="00BA73FD">
              <w:rPr>
                <w:sz w:val="24"/>
                <w:szCs w:val="24"/>
                <w:lang w:eastAsia="en-US"/>
              </w:rPr>
              <w:t>↓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крылышки.</w:t>
            </w:r>
          </w:p>
          <w:p w14:paraId="4E4829E9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г)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 Ранняя ива </w:t>
            </w:r>
            <w:r w:rsidRPr="00BA73FD">
              <w:rPr>
                <w:sz w:val="24"/>
                <w:szCs w:val="24"/>
                <w:lang w:eastAsia="en-US"/>
              </w:rPr>
              <w:t>↑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распушилась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, | и к ней прилетела </w:t>
            </w:r>
            <w:r w:rsidRPr="00BA73FD">
              <w:rPr>
                <w:sz w:val="24"/>
                <w:szCs w:val="24"/>
                <w:lang w:eastAsia="en-US"/>
              </w:rPr>
              <w:t>↑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пчела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, | и шмель </w:t>
            </w:r>
            <w:r w:rsidRPr="00BA73FD">
              <w:rPr>
                <w:sz w:val="24"/>
                <w:szCs w:val="24"/>
                <w:lang w:eastAsia="en-US"/>
              </w:rPr>
              <w:t>↑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загудел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, и первая </w:t>
            </w:r>
            <w:r w:rsidRPr="00BA73FD">
              <w:rPr>
                <w:sz w:val="24"/>
                <w:szCs w:val="24"/>
                <w:lang w:eastAsia="en-US"/>
              </w:rPr>
              <w:t>↑</w:t>
            </w:r>
            <w:r w:rsidRPr="00BA73FD">
              <w:rPr>
                <w:i/>
                <w:sz w:val="24"/>
                <w:szCs w:val="24"/>
                <w:u w:val="single"/>
                <w:lang w:eastAsia="en-US"/>
              </w:rPr>
              <w:t>бабочка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 сложила крылышки.</w:t>
            </w:r>
          </w:p>
        </w:tc>
      </w:tr>
      <w:tr w:rsidR="00DC3A7A" w:rsidRPr="00BA73FD" w14:paraId="035DC755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9B09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8721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 xml:space="preserve">В каких предложениях допущены ошибки в расстановке логических </w:t>
            </w:r>
            <w:proofErr w:type="gramStart"/>
            <w:r w:rsidRPr="00BA73FD">
              <w:rPr>
                <w:sz w:val="24"/>
                <w:szCs w:val="24"/>
                <w:lang w:eastAsia="en-US"/>
              </w:rPr>
              <w:t>пауз?*</w:t>
            </w:r>
            <w:proofErr w:type="gramEnd"/>
          </w:p>
          <w:p w14:paraId="2CADD52E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81789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а) </w:t>
            </w:r>
            <w:r w:rsidRPr="00BA73FD">
              <w:rPr>
                <w:i/>
                <w:sz w:val="24"/>
                <w:szCs w:val="24"/>
                <w:lang w:eastAsia="en-US"/>
              </w:rPr>
              <w:t>Герман / трепетал, как тигр, | ожидая назначенного времени.</w:t>
            </w:r>
          </w:p>
          <w:p w14:paraId="340BA3BC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б) </w:t>
            </w:r>
            <w:r w:rsidRPr="00BA73FD">
              <w:rPr>
                <w:i/>
                <w:sz w:val="24"/>
                <w:szCs w:val="24"/>
                <w:lang w:eastAsia="en-US"/>
              </w:rPr>
              <w:t>Голос, доносившийся с улицы, | показался мне знакомым.</w:t>
            </w:r>
          </w:p>
          <w:p w14:paraId="3D952948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Маша / внимательно взглянула на меня | и, | ничего не ответив, | вышла. </w:t>
            </w:r>
          </w:p>
          <w:p w14:paraId="1E5D7BA9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г) </w:t>
            </w:r>
            <w:r w:rsidRPr="00BA73FD">
              <w:rPr>
                <w:i/>
                <w:sz w:val="24"/>
                <w:szCs w:val="24"/>
                <w:lang w:eastAsia="en-US"/>
              </w:rPr>
              <w:t>Коля, | очевидно, догадался о нашей хитрости.</w:t>
            </w:r>
          </w:p>
        </w:tc>
      </w:tr>
      <w:tr w:rsidR="00DC3A7A" w:rsidRPr="00BA73FD" w14:paraId="0588344F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4BF8D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5C7E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18. Интонация каких знаков препинания характеризуется повышением?</w:t>
            </w:r>
          </w:p>
          <w:p w14:paraId="785A0032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687BC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а) </w:t>
            </w:r>
            <w:r w:rsidRPr="00BA73FD">
              <w:rPr>
                <w:sz w:val="24"/>
                <w:szCs w:val="24"/>
                <w:lang w:eastAsia="en-US"/>
              </w:rPr>
              <w:t>запятая, тире, вопросительный знак</w:t>
            </w:r>
          </w:p>
          <w:p w14:paraId="6E51FDA7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б)</w:t>
            </w:r>
            <w:r w:rsidRPr="00BA73FD">
              <w:rPr>
                <w:sz w:val="24"/>
                <w:szCs w:val="24"/>
                <w:lang w:eastAsia="en-US"/>
              </w:rPr>
              <w:t>точка</w:t>
            </w:r>
            <w:proofErr w:type="gramEnd"/>
            <w:r w:rsidRPr="00BA73FD">
              <w:rPr>
                <w:sz w:val="24"/>
                <w:szCs w:val="24"/>
                <w:lang w:eastAsia="en-US"/>
              </w:rPr>
              <w:t xml:space="preserve"> с запятой, тире, двоеточие</w:t>
            </w:r>
          </w:p>
          <w:p w14:paraId="5A7CDF03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BA73FD">
              <w:rPr>
                <w:sz w:val="24"/>
                <w:szCs w:val="24"/>
                <w:lang w:eastAsia="en-US"/>
              </w:rPr>
              <w:t>восклицательный знак, запятая, двоеточие</w:t>
            </w:r>
          </w:p>
          <w:p w14:paraId="03844CF0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г)</w:t>
            </w:r>
            <w:r w:rsidRPr="00BA73FD">
              <w:rPr>
                <w:sz w:val="24"/>
                <w:szCs w:val="24"/>
                <w:lang w:eastAsia="en-US"/>
              </w:rPr>
              <w:t>запятая</w:t>
            </w:r>
            <w:proofErr w:type="gramEnd"/>
            <w:r w:rsidRPr="00BA73FD">
              <w:rPr>
                <w:sz w:val="24"/>
                <w:szCs w:val="24"/>
                <w:lang w:eastAsia="en-US"/>
              </w:rPr>
              <w:t>, точка, восклицательный знак</w:t>
            </w:r>
          </w:p>
        </w:tc>
      </w:tr>
      <w:tr w:rsidR="00DC3A7A" w:rsidRPr="00BA73FD" w14:paraId="412F1904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B791D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3323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В каких из приведённых предложений при чтении используется приём вводного?</w:t>
            </w:r>
          </w:p>
          <w:p w14:paraId="7720AB3D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4815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а) 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Терентий пробавлялся мелкой слесарной работой, но, во-первых, работы было мало, и, во-вторых, много времени отнимали неотложные дела. </w:t>
            </w:r>
          </w:p>
          <w:p w14:paraId="78183075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б)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 Нынешняя молодёжь, не в обиду будь сказано, какая-то кислая, переваренная…</w:t>
            </w:r>
          </w:p>
          <w:p w14:paraId="5307E8BF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Дед мой – отец моей матери – был человек небогатый. </w:t>
            </w:r>
          </w:p>
          <w:p w14:paraId="7178C51F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г)</w:t>
            </w:r>
            <w:r w:rsidRPr="00BA73FD">
              <w:rPr>
                <w:i/>
                <w:sz w:val="24"/>
                <w:szCs w:val="24"/>
                <w:lang w:eastAsia="en-US"/>
              </w:rPr>
              <w:t xml:space="preserve"> На автобус бабка, видимо, опоздала, и оттого частенько оглядывается, не подвезёт ли кто.</w:t>
            </w:r>
          </w:p>
        </w:tc>
      </w:tr>
      <w:tr w:rsidR="00DC3A7A" w:rsidRPr="00BA73FD" w14:paraId="4A920090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F97E1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25C06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Какие знаки указывают на необходимость интонационно выделить названия, слова, употреблённые здесь в переносном значении или цитируемые слова и выражения.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F805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а) </w:t>
            </w:r>
            <w:r w:rsidRPr="00BA73FD">
              <w:rPr>
                <w:sz w:val="24"/>
                <w:szCs w:val="24"/>
                <w:lang w:eastAsia="en-US"/>
              </w:rPr>
              <w:t xml:space="preserve">тире, кавычки, скобки </w:t>
            </w:r>
          </w:p>
          <w:p w14:paraId="62D7A73D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б)</w:t>
            </w:r>
            <w:r w:rsidRPr="00BA73FD">
              <w:rPr>
                <w:sz w:val="24"/>
                <w:szCs w:val="24"/>
                <w:lang w:eastAsia="en-US"/>
              </w:rPr>
              <w:t xml:space="preserve"> кавычки, курсив, разрядка.</w:t>
            </w:r>
          </w:p>
          <w:p w14:paraId="0637BDAF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BA73FD">
              <w:rPr>
                <w:sz w:val="24"/>
                <w:szCs w:val="24"/>
                <w:lang w:eastAsia="en-US"/>
              </w:rPr>
              <w:t>курсив, тире, запятая</w:t>
            </w:r>
          </w:p>
          <w:p w14:paraId="237492FB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г)</w:t>
            </w:r>
            <w:r w:rsidRPr="00BA73FD">
              <w:rPr>
                <w:sz w:val="24"/>
                <w:szCs w:val="24"/>
                <w:lang w:eastAsia="en-US"/>
              </w:rPr>
              <w:t xml:space="preserve"> тире, запятые, скобки</w:t>
            </w:r>
          </w:p>
          <w:p w14:paraId="4A3767B2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DC3A7A" w:rsidRPr="00BA73FD" w14:paraId="25957D62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C798A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8C2E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 xml:space="preserve">Логико-интонационными законами </w:t>
            </w:r>
            <w:proofErr w:type="gramStart"/>
            <w:r w:rsidRPr="00BA73FD">
              <w:rPr>
                <w:sz w:val="24"/>
                <w:szCs w:val="24"/>
                <w:lang w:eastAsia="en-US"/>
              </w:rPr>
              <w:t>являются:*</w:t>
            </w:r>
            <w:proofErr w:type="gramEnd"/>
          </w:p>
          <w:p w14:paraId="7FF1B3DF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7941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lastRenderedPageBreak/>
              <w:t xml:space="preserve">а) </w:t>
            </w:r>
            <w:r w:rsidRPr="00BA73FD">
              <w:rPr>
                <w:sz w:val="24"/>
                <w:szCs w:val="24"/>
                <w:lang w:eastAsia="en-US"/>
              </w:rPr>
              <w:t xml:space="preserve">закон нового понятия, </w:t>
            </w:r>
          </w:p>
          <w:p w14:paraId="52CEAD92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б)</w:t>
            </w:r>
            <w:r w:rsidRPr="00BA73FD">
              <w:rPr>
                <w:sz w:val="24"/>
                <w:szCs w:val="24"/>
                <w:lang w:eastAsia="en-US"/>
              </w:rPr>
              <w:t xml:space="preserve"> закон логической перспективы, </w:t>
            </w:r>
          </w:p>
          <w:p w14:paraId="5DE596B9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lastRenderedPageBreak/>
              <w:t xml:space="preserve">в) </w:t>
            </w:r>
            <w:r w:rsidRPr="00BA73FD">
              <w:rPr>
                <w:sz w:val="24"/>
                <w:szCs w:val="24"/>
                <w:lang w:eastAsia="en-US"/>
              </w:rPr>
              <w:t>закон сохранения авторского ударения,</w:t>
            </w:r>
          </w:p>
          <w:p w14:paraId="4BD42B7F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г)</w:t>
            </w:r>
            <w:r w:rsidRPr="00BA73FD">
              <w:rPr>
                <w:sz w:val="24"/>
                <w:szCs w:val="24"/>
                <w:lang w:eastAsia="en-US"/>
              </w:rPr>
              <w:t xml:space="preserve"> закон подтекста</w:t>
            </w:r>
          </w:p>
        </w:tc>
      </w:tr>
      <w:tr w:rsidR="00DC3A7A" w:rsidRPr="00BA73FD" w14:paraId="0CB15321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7CEB2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1886A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Какая система стихосложения характеризует исконно русский стих?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B06D3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а) </w:t>
            </w:r>
            <w:r w:rsidRPr="00BA73FD">
              <w:rPr>
                <w:sz w:val="24"/>
                <w:szCs w:val="24"/>
                <w:lang w:eastAsia="en-US"/>
              </w:rPr>
              <w:t>тоническая</w:t>
            </w:r>
          </w:p>
          <w:p w14:paraId="4461AEF5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б)</w:t>
            </w:r>
            <w:r w:rsidRPr="00BA73FD">
              <w:rPr>
                <w:sz w:val="24"/>
                <w:szCs w:val="24"/>
                <w:lang w:eastAsia="en-US"/>
              </w:rPr>
              <w:t xml:space="preserve"> силлабо-тоническая</w:t>
            </w:r>
          </w:p>
          <w:p w14:paraId="7281D2D4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</w:t>
            </w:r>
            <w:r w:rsidRPr="00BA73FD">
              <w:rPr>
                <w:sz w:val="24"/>
                <w:szCs w:val="24"/>
                <w:lang w:eastAsia="en-US"/>
              </w:rPr>
              <w:t>силлабическая</w:t>
            </w:r>
          </w:p>
          <w:p w14:paraId="79820972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</w:t>
            </w: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 xml:space="preserve"> ритмическая</w:t>
            </w:r>
          </w:p>
        </w:tc>
      </w:tr>
      <w:tr w:rsidR="00DC3A7A" w:rsidRPr="00BA73FD" w14:paraId="339B32AD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EBE15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EDBBB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kern w:val="0"/>
                <w:sz w:val="24"/>
                <w:szCs w:val="24"/>
                <w:lang w:eastAsia="en-US"/>
              </w:rPr>
            </w:pPr>
            <w:r w:rsidRPr="00BA73FD">
              <w:rPr>
                <w:kern w:val="0"/>
                <w:sz w:val="24"/>
                <w:szCs w:val="24"/>
                <w:lang w:eastAsia="en-US"/>
              </w:rPr>
              <w:t>Каким размером написано стихотворение:</w:t>
            </w:r>
          </w:p>
          <w:p w14:paraId="6120864C" w14:textId="77777777" w:rsidR="00DC3A7A" w:rsidRPr="00BA73FD" w:rsidRDefault="00DC3A7A">
            <w:pPr>
              <w:pStyle w:val="Standard"/>
              <w:tabs>
                <w:tab w:val="left" w:pos="5104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i/>
                <w:sz w:val="24"/>
                <w:szCs w:val="24"/>
                <w:lang w:eastAsia="en-US"/>
              </w:rPr>
              <w:t>Ночевала тучка золотая</w:t>
            </w:r>
          </w:p>
          <w:p w14:paraId="37CD0AFE" w14:textId="77777777" w:rsidR="00DC3A7A" w:rsidRPr="00BA73FD" w:rsidRDefault="00DC3A7A">
            <w:pPr>
              <w:pStyle w:val="Standard"/>
              <w:tabs>
                <w:tab w:val="left" w:pos="5104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i/>
                <w:sz w:val="24"/>
                <w:szCs w:val="24"/>
                <w:lang w:eastAsia="en-US"/>
              </w:rPr>
              <w:t>На груди утёса-великана;</w:t>
            </w:r>
          </w:p>
          <w:p w14:paraId="502B9601" w14:textId="77777777" w:rsidR="00DC3A7A" w:rsidRPr="00BA73FD" w:rsidRDefault="00DC3A7A">
            <w:pPr>
              <w:pStyle w:val="Standard"/>
              <w:tabs>
                <w:tab w:val="left" w:pos="5104"/>
              </w:tabs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i/>
                <w:sz w:val="24"/>
                <w:szCs w:val="24"/>
                <w:lang w:eastAsia="en-US"/>
              </w:rPr>
              <w:t>Утром в путь она умчалась рано,</w:t>
            </w:r>
          </w:p>
          <w:p w14:paraId="33267523" w14:textId="77777777" w:rsidR="00DC3A7A" w:rsidRPr="00BA73FD" w:rsidRDefault="00DC3A7A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i/>
                <w:sz w:val="24"/>
                <w:szCs w:val="24"/>
                <w:lang w:eastAsia="en-US"/>
              </w:rPr>
              <w:t>По лазури весело играя.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9235" w14:textId="77777777" w:rsidR="00DC3A7A" w:rsidRPr="00BA73FD" w:rsidRDefault="00DC3A7A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а) 5-стопный хорей</w:t>
            </w:r>
          </w:p>
          <w:p w14:paraId="77BDFAEE" w14:textId="77777777" w:rsidR="00DC3A7A" w:rsidRPr="00BA73FD" w:rsidRDefault="00DC3A7A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б)5-стопный ямб</w:t>
            </w:r>
          </w:p>
          <w:p w14:paraId="4E506A15" w14:textId="77777777" w:rsidR="00DC3A7A" w:rsidRPr="00BA73FD" w:rsidRDefault="00DC3A7A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в)3-стопный анапест</w:t>
            </w:r>
          </w:p>
          <w:p w14:paraId="7E027793" w14:textId="77777777" w:rsidR="00DC3A7A" w:rsidRPr="00BA73FD" w:rsidRDefault="00DC3A7A">
            <w:pPr>
              <w:pStyle w:val="Standard"/>
              <w:tabs>
                <w:tab w:val="left" w:pos="5104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4)4-стопный дактиль</w:t>
            </w:r>
          </w:p>
          <w:p w14:paraId="3FB23B56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DC3A7A" w:rsidRPr="00BA73FD" w14:paraId="47FCEB31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3E7EB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10BE" w14:textId="77777777" w:rsidR="00DC3A7A" w:rsidRPr="00BA73FD" w:rsidRDefault="00DC3A7A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Каковы особенности рифмы в отрывке из стихотворения:</w:t>
            </w:r>
          </w:p>
          <w:p w14:paraId="063011DC" w14:textId="77777777" w:rsidR="00DC3A7A" w:rsidRPr="00BA73FD" w:rsidRDefault="00DC3A7A">
            <w:pPr>
              <w:pStyle w:val="Standard"/>
              <w:shd w:val="clear" w:color="auto" w:fill="FFFFFF"/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i/>
                <w:sz w:val="24"/>
                <w:szCs w:val="24"/>
                <w:lang w:eastAsia="en-US"/>
              </w:rPr>
              <w:t>Царь с царицею простился,</w:t>
            </w:r>
          </w:p>
          <w:p w14:paraId="7D29C750" w14:textId="77777777" w:rsidR="00DC3A7A" w:rsidRPr="00BA73FD" w:rsidRDefault="00DC3A7A">
            <w:pPr>
              <w:pStyle w:val="Standard"/>
              <w:shd w:val="clear" w:color="auto" w:fill="FFFFFF"/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i/>
                <w:sz w:val="24"/>
                <w:szCs w:val="24"/>
                <w:lang w:eastAsia="en-US"/>
              </w:rPr>
              <w:t>В путь-дорогу снарядился,</w:t>
            </w:r>
          </w:p>
          <w:p w14:paraId="46D03036" w14:textId="77777777" w:rsidR="00DC3A7A" w:rsidRPr="00BA73FD" w:rsidRDefault="00DC3A7A">
            <w:pPr>
              <w:pStyle w:val="Standard"/>
              <w:shd w:val="clear" w:color="auto" w:fill="FFFFFF"/>
              <w:rPr>
                <w:i/>
                <w:sz w:val="24"/>
                <w:szCs w:val="24"/>
                <w:lang w:eastAsia="en-US"/>
              </w:rPr>
            </w:pPr>
            <w:r w:rsidRPr="00BA73FD">
              <w:rPr>
                <w:i/>
                <w:sz w:val="24"/>
                <w:szCs w:val="24"/>
                <w:lang w:eastAsia="en-US"/>
              </w:rPr>
              <w:t>И царица у окна</w:t>
            </w:r>
          </w:p>
          <w:p w14:paraId="3BD6740A" w14:textId="77777777" w:rsidR="00DC3A7A" w:rsidRPr="00BA73FD" w:rsidRDefault="00DC3A7A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BA73FD">
              <w:rPr>
                <w:i/>
                <w:sz w:val="24"/>
                <w:szCs w:val="24"/>
                <w:lang w:eastAsia="en-US"/>
              </w:rPr>
              <w:t>Села ждать его одна.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E771B" w14:textId="77777777" w:rsidR="00DC3A7A" w:rsidRPr="00BA73FD" w:rsidRDefault="00DC3A7A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sz w:val="24"/>
                <w:szCs w:val="24"/>
                <w:lang w:eastAsia="en-US"/>
              </w:rPr>
              <w:t>а)</w:t>
            </w:r>
            <w:proofErr w:type="spellStart"/>
            <w:r w:rsidRPr="00BA73FD">
              <w:rPr>
                <w:sz w:val="24"/>
                <w:szCs w:val="24"/>
                <w:lang w:eastAsia="en-US"/>
              </w:rPr>
              <w:t>смежная</w:t>
            </w:r>
            <w:proofErr w:type="gramEnd"/>
            <w:r w:rsidRPr="00BA73FD">
              <w:rPr>
                <w:sz w:val="24"/>
                <w:szCs w:val="24"/>
                <w:lang w:eastAsia="en-US"/>
              </w:rPr>
              <w:t>:</w:t>
            </w:r>
            <w:r w:rsidRPr="00BA73FD">
              <w:rPr>
                <w:i/>
                <w:sz w:val="24"/>
                <w:szCs w:val="24"/>
                <w:lang w:eastAsia="en-US"/>
              </w:rPr>
              <w:t>аа</w:t>
            </w:r>
            <w:proofErr w:type="spellEnd"/>
            <w:r w:rsidRPr="00BA73FD">
              <w:rPr>
                <w:sz w:val="24"/>
                <w:szCs w:val="24"/>
                <w:lang w:eastAsia="en-US"/>
              </w:rPr>
              <w:t xml:space="preserve"> – женская, </w:t>
            </w:r>
            <w:proofErr w:type="spellStart"/>
            <w:r w:rsidRPr="00BA73FD">
              <w:rPr>
                <w:i/>
                <w:sz w:val="24"/>
                <w:szCs w:val="24"/>
                <w:lang w:eastAsia="en-US"/>
              </w:rPr>
              <w:t>бб</w:t>
            </w:r>
            <w:proofErr w:type="spellEnd"/>
            <w:r w:rsidRPr="00BA73FD">
              <w:rPr>
                <w:sz w:val="24"/>
                <w:szCs w:val="24"/>
                <w:lang w:eastAsia="en-US"/>
              </w:rPr>
              <w:t xml:space="preserve"> – мужская</w:t>
            </w:r>
          </w:p>
          <w:p w14:paraId="6A9C079F" w14:textId="77777777" w:rsidR="00DC3A7A" w:rsidRPr="00BA73FD" w:rsidRDefault="00DC3A7A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sz w:val="24"/>
                <w:szCs w:val="24"/>
                <w:lang w:eastAsia="en-US"/>
              </w:rPr>
              <w:t>б)перекрёстная</w:t>
            </w:r>
            <w:proofErr w:type="gramEnd"/>
            <w:r w:rsidRPr="00BA73FD">
              <w:rPr>
                <w:sz w:val="24"/>
                <w:szCs w:val="24"/>
                <w:lang w:eastAsia="en-US"/>
              </w:rPr>
              <w:t>: женская, мужская, женская, мужская</w:t>
            </w:r>
          </w:p>
          <w:p w14:paraId="7EDD3D2B" w14:textId="77777777" w:rsidR="00DC3A7A" w:rsidRPr="00BA73FD" w:rsidRDefault="00DC3A7A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sz w:val="24"/>
                <w:szCs w:val="24"/>
                <w:lang w:eastAsia="en-US"/>
              </w:rPr>
              <w:t>в)смежная</w:t>
            </w:r>
            <w:proofErr w:type="gramEnd"/>
            <w:r w:rsidRPr="00BA73FD">
              <w:rPr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BA73FD">
              <w:rPr>
                <w:i/>
                <w:sz w:val="24"/>
                <w:szCs w:val="24"/>
                <w:lang w:eastAsia="en-US"/>
              </w:rPr>
              <w:t>аа</w:t>
            </w:r>
            <w:proofErr w:type="spellEnd"/>
            <w:r w:rsidRPr="00BA73FD">
              <w:rPr>
                <w:sz w:val="24"/>
                <w:szCs w:val="24"/>
                <w:lang w:eastAsia="en-US"/>
              </w:rPr>
              <w:t xml:space="preserve"> – мужская, </w:t>
            </w:r>
            <w:proofErr w:type="spellStart"/>
            <w:r w:rsidRPr="00BA73FD">
              <w:rPr>
                <w:i/>
                <w:sz w:val="24"/>
                <w:szCs w:val="24"/>
                <w:lang w:eastAsia="en-US"/>
              </w:rPr>
              <w:t>бб</w:t>
            </w:r>
            <w:proofErr w:type="spellEnd"/>
            <w:r w:rsidRPr="00BA73FD">
              <w:rPr>
                <w:sz w:val="24"/>
                <w:szCs w:val="24"/>
                <w:lang w:eastAsia="en-US"/>
              </w:rPr>
              <w:t xml:space="preserve"> – женская</w:t>
            </w:r>
          </w:p>
          <w:p w14:paraId="088095BB" w14:textId="77777777" w:rsidR="00DC3A7A" w:rsidRPr="00BA73FD" w:rsidRDefault="00DC3A7A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sz w:val="24"/>
                <w:szCs w:val="24"/>
                <w:lang w:eastAsia="en-US"/>
              </w:rPr>
              <w:t>г)</w:t>
            </w:r>
            <w:proofErr w:type="spellStart"/>
            <w:r w:rsidRPr="00BA73FD">
              <w:rPr>
                <w:sz w:val="24"/>
                <w:szCs w:val="24"/>
                <w:lang w:eastAsia="en-US"/>
              </w:rPr>
              <w:t>опоясывающаяженская</w:t>
            </w:r>
            <w:proofErr w:type="spellEnd"/>
            <w:proofErr w:type="gramEnd"/>
            <w:r w:rsidRPr="00BA73FD">
              <w:rPr>
                <w:sz w:val="24"/>
                <w:szCs w:val="24"/>
                <w:lang w:eastAsia="en-US"/>
              </w:rPr>
              <w:t>, мужская, мужская, женская</w:t>
            </w:r>
          </w:p>
        </w:tc>
      </w:tr>
      <w:tr w:rsidR="00DC3A7A" w:rsidRPr="00BA73FD" w14:paraId="7C4BCDCA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7A2D9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35D4" w14:textId="77777777" w:rsidR="00DC3A7A" w:rsidRPr="00BA73FD" w:rsidRDefault="00DC3A7A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BA73FD">
              <w:rPr>
                <w:sz w:val="24"/>
                <w:szCs w:val="24"/>
                <w:lang w:eastAsia="en-US"/>
              </w:rPr>
              <w:t>Зашагивание</w:t>
            </w:r>
            <w:proofErr w:type="spellEnd"/>
            <w:r w:rsidRPr="00BA73FD">
              <w:rPr>
                <w:sz w:val="24"/>
                <w:szCs w:val="24"/>
                <w:lang w:eastAsia="en-US"/>
              </w:rPr>
              <w:t xml:space="preserve"> стиха» возникает, когда межстиховая пауза не совпадает: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0B513" w14:textId="77777777" w:rsidR="00DC3A7A" w:rsidRPr="00BA73FD" w:rsidRDefault="00DC3A7A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а) с запятой;</w:t>
            </w:r>
          </w:p>
          <w:p w14:paraId="47FF5013" w14:textId="77777777" w:rsidR="00DC3A7A" w:rsidRPr="00BA73FD" w:rsidRDefault="00DC3A7A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б) с границей речевого такта</w:t>
            </w:r>
          </w:p>
          <w:p w14:paraId="28AFCF42" w14:textId="77777777" w:rsidR="00DC3A7A" w:rsidRPr="00BA73FD" w:rsidRDefault="00DC3A7A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в) с точкой</w:t>
            </w:r>
          </w:p>
          <w:p w14:paraId="7BAECF18" w14:textId="77777777" w:rsidR="00DC3A7A" w:rsidRPr="00BA73FD" w:rsidRDefault="00DC3A7A">
            <w:pPr>
              <w:pStyle w:val="Standard"/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г) с любым знаком препинания.</w:t>
            </w:r>
          </w:p>
        </w:tc>
      </w:tr>
      <w:tr w:rsidR="00DC3A7A" w:rsidRPr="00BA73FD" w14:paraId="55DA9B3A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CB2D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93C83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sz w:val="24"/>
                <w:szCs w:val="24"/>
                <w:lang w:eastAsia="en-US"/>
              </w:rPr>
              <w:t>Как называется принцип монтажа, когда материал литературной композиции выстраивается вокруг одной темы (героя, события)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4C26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а) пространственный</w:t>
            </w:r>
          </w:p>
          <w:p w14:paraId="40BD477D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б) ступенчатый </w:t>
            </w:r>
          </w:p>
          <w:p w14:paraId="386C5FA7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в) концентрический </w:t>
            </w:r>
          </w:p>
          <w:p w14:paraId="309E49F5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г) принцип контраста</w:t>
            </w:r>
          </w:p>
          <w:p w14:paraId="43881000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DC3A7A" w:rsidRPr="00BA73FD" w14:paraId="0CDB9CE9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1E7FF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DF901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Какие типы речи преимущественно используются в текстах </w:t>
            </w: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ведущего?*</w:t>
            </w:r>
            <w:proofErr w:type="gramEnd"/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66D42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а)развлекательный</w:t>
            </w:r>
            <w:proofErr w:type="gramEnd"/>
          </w:p>
          <w:p w14:paraId="740A6B45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б)провокационный</w:t>
            </w:r>
            <w:proofErr w:type="gramEnd"/>
          </w:p>
          <w:p w14:paraId="4EC21E4B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в)информационный</w:t>
            </w:r>
            <w:proofErr w:type="gramEnd"/>
          </w:p>
          <w:p w14:paraId="0810F034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г)воодушевляющий</w:t>
            </w:r>
            <w:proofErr w:type="gramEnd"/>
          </w:p>
        </w:tc>
      </w:tr>
      <w:tr w:rsidR="00DC3A7A" w:rsidRPr="00BA73FD" w14:paraId="337396A6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F5BF4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7A28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Что общего в работе конферансье и </w:t>
            </w: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ведущего:*</w:t>
            </w:r>
            <w:proofErr w:type="gramEnd"/>
          </w:p>
          <w:p w14:paraId="55B61431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17677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а)объявление</w:t>
            </w:r>
            <w:proofErr w:type="gramEnd"/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 номеров</w:t>
            </w:r>
          </w:p>
          <w:p w14:paraId="159A84D5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б)общение</w:t>
            </w:r>
            <w:proofErr w:type="gramEnd"/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 со зрителями</w:t>
            </w:r>
          </w:p>
          <w:p w14:paraId="63E68B6F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в)комментирование</w:t>
            </w:r>
            <w:proofErr w:type="gramEnd"/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 номеров</w:t>
            </w:r>
          </w:p>
          <w:p w14:paraId="1E801A09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г) исполнение собственного номера.</w:t>
            </w:r>
          </w:p>
        </w:tc>
      </w:tr>
      <w:tr w:rsidR="00DC3A7A" w:rsidRPr="00BA73FD" w14:paraId="380E65F2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2DCD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506F6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Как называется жанр речи ведущего, заключающийся в представлении и комментировании концертного номера и его исполнителя?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DE04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а)речь</w:t>
            </w:r>
            <w:proofErr w:type="gramEnd"/>
            <w:r w:rsidRPr="00BA73FD">
              <w:rPr>
                <w:color w:val="000000"/>
                <w:sz w:val="24"/>
                <w:szCs w:val="24"/>
                <w:lang w:eastAsia="en-US"/>
              </w:rPr>
              <w:t>-представление</w:t>
            </w:r>
          </w:p>
          <w:p w14:paraId="7B6A0056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б)приветственная</w:t>
            </w:r>
            <w:proofErr w:type="gramEnd"/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 речь</w:t>
            </w:r>
          </w:p>
          <w:p w14:paraId="2C9BEEFC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в)деловой</w:t>
            </w:r>
            <w:proofErr w:type="gramEnd"/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 анонс</w:t>
            </w:r>
          </w:p>
          <w:p w14:paraId="752C0A3E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г)похвальное</w:t>
            </w:r>
            <w:proofErr w:type="gramEnd"/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 слово</w:t>
            </w:r>
          </w:p>
          <w:p w14:paraId="3591DE6A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DC3A7A" w:rsidRPr="00BA73FD" w14:paraId="5B6DCCB1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9BBCC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5481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В чём заключаются главная задача вступительного слова ведущего:</w:t>
            </w:r>
          </w:p>
          <w:p w14:paraId="04F4B913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CCA12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lastRenderedPageBreak/>
              <w:t>а)представление</w:t>
            </w:r>
            <w:proofErr w:type="gramEnd"/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 мероприятия</w:t>
            </w:r>
          </w:p>
          <w:p w14:paraId="5790E8E8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б)описание</w:t>
            </w:r>
            <w:proofErr w:type="gramEnd"/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 повода</w:t>
            </w:r>
          </w:p>
          <w:p w14:paraId="6D43FA59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color w:val="000000"/>
                <w:sz w:val="24"/>
                <w:szCs w:val="24"/>
                <w:lang w:eastAsia="en-US"/>
              </w:rPr>
            </w:pPr>
            <w:r w:rsidRPr="00BA73FD">
              <w:rPr>
                <w:color w:val="000000"/>
                <w:sz w:val="24"/>
                <w:szCs w:val="24"/>
                <w:lang w:eastAsia="en-US"/>
              </w:rPr>
              <w:t>в) приветствие зрителей</w:t>
            </w:r>
          </w:p>
          <w:p w14:paraId="63E82204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  <w:proofErr w:type="gramStart"/>
            <w:r w:rsidRPr="00BA73FD">
              <w:rPr>
                <w:color w:val="000000"/>
                <w:sz w:val="24"/>
                <w:szCs w:val="24"/>
                <w:lang w:eastAsia="en-US"/>
              </w:rPr>
              <w:t>г)выражение</w:t>
            </w:r>
            <w:proofErr w:type="gramEnd"/>
            <w:r w:rsidRPr="00BA73FD">
              <w:rPr>
                <w:color w:val="000000"/>
                <w:sz w:val="24"/>
                <w:szCs w:val="24"/>
                <w:lang w:eastAsia="en-US"/>
              </w:rPr>
              <w:t xml:space="preserve"> благодарности артистам</w:t>
            </w:r>
          </w:p>
        </w:tc>
      </w:tr>
      <w:tr w:rsidR="00DC3A7A" w:rsidRPr="00BA73FD" w14:paraId="51812062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288F4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CCA2" w14:textId="77777777" w:rsidR="00DC3A7A" w:rsidRPr="00BA73FD" w:rsidRDefault="00DC3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Характерными чертами речевого эстрадного номера являются*:</w:t>
            </w:r>
          </w:p>
          <w:p w14:paraId="06235472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5AFB" w14:textId="77777777" w:rsidR="00DC3A7A" w:rsidRPr="00BA73FD" w:rsidRDefault="00DC3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а)прямое</w:t>
            </w:r>
            <w:proofErr w:type="gramEnd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 xml:space="preserve"> общение артистов со зрительным залом</w:t>
            </w:r>
          </w:p>
          <w:p w14:paraId="758E002F" w14:textId="77777777" w:rsidR="00DC3A7A" w:rsidRPr="00BA73FD" w:rsidRDefault="00DC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б)яркое</w:t>
            </w:r>
            <w:proofErr w:type="gramEnd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 xml:space="preserve"> существование на сцене</w:t>
            </w:r>
          </w:p>
          <w:p w14:paraId="63AA0355" w14:textId="77777777" w:rsidR="00DC3A7A" w:rsidRPr="00BA73FD" w:rsidRDefault="00DC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в)глубина</w:t>
            </w:r>
            <w:proofErr w:type="gramEnd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 xml:space="preserve"> проникновения в образ</w:t>
            </w:r>
          </w:p>
          <w:p w14:paraId="0C4EC240" w14:textId="77777777" w:rsidR="00DC3A7A" w:rsidRPr="00BA73FD" w:rsidRDefault="00DC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г)комическое</w:t>
            </w:r>
            <w:proofErr w:type="gramEnd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 xml:space="preserve"> начало.</w:t>
            </w:r>
          </w:p>
          <w:p w14:paraId="447EDA15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</w:tr>
      <w:tr w:rsidR="00DC3A7A" w:rsidRPr="00BA73FD" w14:paraId="3A0376FD" w14:textId="77777777" w:rsidTr="00BA73F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437C0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BAD06" w14:textId="77777777" w:rsidR="00DC3A7A" w:rsidRPr="00BA73FD" w:rsidRDefault="00DC3A7A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Речевой жанр эстрады, воплощающий на сцене небольшой этюд, в основу которого ложится любое небольшое авторское произведение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4B6" w14:textId="77777777" w:rsidR="00DC3A7A" w:rsidRPr="00BA73FD" w:rsidRDefault="00DC3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а)миниатюра</w:t>
            </w:r>
            <w:proofErr w:type="gramEnd"/>
          </w:p>
          <w:p w14:paraId="69752989" w14:textId="77777777" w:rsidR="00DC3A7A" w:rsidRPr="00BA73FD" w:rsidRDefault="00DC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б)скетч</w:t>
            </w:r>
            <w:proofErr w:type="gramEnd"/>
          </w:p>
          <w:p w14:paraId="4EC74A6E" w14:textId="77777777" w:rsidR="00DC3A7A" w:rsidRPr="00BA73FD" w:rsidRDefault="00DC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в)пародия</w:t>
            </w:r>
            <w:proofErr w:type="gramEnd"/>
          </w:p>
          <w:p w14:paraId="4E7F39BF" w14:textId="77777777" w:rsidR="00DC3A7A" w:rsidRPr="00BA73FD" w:rsidRDefault="00DC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73FD">
              <w:rPr>
                <w:rFonts w:ascii="Times New Roman" w:hAnsi="Times New Roman" w:cs="Times New Roman"/>
                <w:sz w:val="24"/>
                <w:szCs w:val="24"/>
              </w:rPr>
              <w:t>г)монолог</w:t>
            </w:r>
            <w:proofErr w:type="gramEnd"/>
          </w:p>
          <w:p w14:paraId="01D741C9" w14:textId="77777777" w:rsidR="00DC3A7A" w:rsidRPr="00BA73FD" w:rsidRDefault="00DC3A7A">
            <w:pPr>
              <w:pStyle w:val="Standard"/>
              <w:tabs>
                <w:tab w:val="left" w:pos="851"/>
                <w:tab w:val="left" w:pos="993"/>
              </w:tabs>
              <w:rPr>
                <w:sz w:val="24"/>
                <w:szCs w:val="24"/>
                <w:lang w:eastAsia="en-US"/>
              </w:rPr>
            </w:pPr>
          </w:p>
        </w:tc>
      </w:tr>
    </w:tbl>
    <w:p w14:paraId="31F89FE1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A1A4EA9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E486DA7" w14:textId="77777777"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7.УЧЕБНО-МЕТОДИЧЕСКОЕ И ИНФОРМАЦИОННОЕ ОБЕСПЕЧЕНИЕ ДИСЦИПЛИНЫ</w:t>
      </w:r>
    </w:p>
    <w:p w14:paraId="4BA38BB7" w14:textId="77777777" w:rsidR="00BA73FD" w:rsidRDefault="00BA73FD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33C279" w14:textId="77777777" w:rsidR="004B1DEF" w:rsidRDefault="00501456" w:rsidP="00BA73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</w:p>
    <w:p w14:paraId="48B87160" w14:textId="77777777" w:rsidR="00DC3A7A" w:rsidRPr="00BA6924" w:rsidRDefault="00DC3A7A" w:rsidP="00BA73FD">
      <w:pPr>
        <w:pStyle w:val="Standard"/>
        <w:tabs>
          <w:tab w:val="left" w:pos="851"/>
        </w:tabs>
        <w:ind w:firstLine="567"/>
        <w:rPr>
          <w:sz w:val="24"/>
          <w:szCs w:val="24"/>
          <w:u w:val="single"/>
        </w:rPr>
      </w:pPr>
      <w:proofErr w:type="gramStart"/>
      <w:r w:rsidRPr="00BA6924">
        <w:rPr>
          <w:sz w:val="24"/>
          <w:szCs w:val="24"/>
          <w:u w:val="single"/>
        </w:rPr>
        <w:t>а )Основная</w:t>
      </w:r>
      <w:proofErr w:type="gramEnd"/>
      <w:r w:rsidRPr="00BA6924">
        <w:rPr>
          <w:sz w:val="24"/>
          <w:szCs w:val="24"/>
          <w:u w:val="single"/>
        </w:rPr>
        <w:t xml:space="preserve"> литература:</w:t>
      </w:r>
    </w:p>
    <w:p w14:paraId="66E24C69" w14:textId="77777777" w:rsidR="00DC3A7A" w:rsidRPr="00BA6924" w:rsidRDefault="00DC3A7A" w:rsidP="00BA73FD">
      <w:pPr>
        <w:pStyle w:val="a3"/>
        <w:numPr>
          <w:ilvl w:val="0"/>
          <w:numId w:val="8"/>
        </w:numPr>
        <w:tabs>
          <w:tab w:val="left" w:pos="851"/>
        </w:tabs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6924">
        <w:rPr>
          <w:rFonts w:ascii="Times New Roman" w:hAnsi="Times New Roman"/>
          <w:sz w:val="24"/>
          <w:szCs w:val="24"/>
        </w:rPr>
        <w:t>Искусство речи: учебное пособие для вузов культуры и искусства. Часть 2. – М.: МГИК, 2016.</w:t>
      </w:r>
    </w:p>
    <w:p w14:paraId="129A3E80" w14:textId="77777777" w:rsidR="00DC3A7A" w:rsidRPr="00BA6924" w:rsidRDefault="00DC3A7A" w:rsidP="00BA73FD">
      <w:pPr>
        <w:pStyle w:val="a3"/>
        <w:numPr>
          <w:ilvl w:val="0"/>
          <w:numId w:val="8"/>
        </w:numPr>
        <w:tabs>
          <w:tab w:val="left" w:pos="851"/>
        </w:tabs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A6924">
        <w:rPr>
          <w:rFonts w:ascii="Times New Roman" w:hAnsi="Times New Roman"/>
          <w:sz w:val="24"/>
          <w:szCs w:val="24"/>
        </w:rPr>
        <w:t>Техника речи: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6924">
        <w:rPr>
          <w:rFonts w:ascii="Times New Roman" w:hAnsi="Times New Roman"/>
          <w:sz w:val="24"/>
          <w:szCs w:val="24"/>
        </w:rPr>
        <w:t xml:space="preserve">учебное пособие для вузов культуры и </w:t>
      </w:r>
      <w:proofErr w:type="gramStart"/>
      <w:r w:rsidRPr="00BA6924">
        <w:rPr>
          <w:rFonts w:ascii="Times New Roman" w:hAnsi="Times New Roman"/>
          <w:sz w:val="24"/>
          <w:szCs w:val="24"/>
        </w:rPr>
        <w:t>искусства.–</w:t>
      </w:r>
      <w:proofErr w:type="gramEnd"/>
      <w:r w:rsidRPr="00BA6924">
        <w:rPr>
          <w:rFonts w:ascii="Times New Roman" w:hAnsi="Times New Roman"/>
          <w:sz w:val="24"/>
          <w:szCs w:val="24"/>
        </w:rPr>
        <w:t xml:space="preserve"> М.: МГИК, 2017.</w:t>
      </w:r>
    </w:p>
    <w:p w14:paraId="425C6C9F" w14:textId="77777777" w:rsidR="00DC3A7A" w:rsidRDefault="00DC3A7A" w:rsidP="00BA73FD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EBFEB79" w14:textId="77777777" w:rsidR="00DC3A7A" w:rsidRDefault="00DC3A7A" w:rsidP="00BA73FD">
      <w:pPr>
        <w:pStyle w:val="2"/>
        <w:tabs>
          <w:tab w:val="left" w:pos="851"/>
        </w:tabs>
        <w:spacing w:before="0" w:after="0" w:line="240" w:lineRule="auto"/>
        <w:ind w:firstLine="567"/>
        <w:rPr>
          <w:rFonts w:ascii="Times New Roman" w:hAnsi="Times New Roman"/>
          <w:b/>
          <w:color w:val="00000A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color w:val="00000A"/>
          <w:sz w:val="24"/>
          <w:szCs w:val="24"/>
          <w:u w:val="single"/>
        </w:rPr>
        <w:t>б)Дополнительная</w:t>
      </w:r>
      <w:proofErr w:type="gramEnd"/>
      <w:r>
        <w:rPr>
          <w:rFonts w:ascii="Times New Roman" w:hAnsi="Times New Roman"/>
          <w:color w:val="00000A"/>
          <w:sz w:val="24"/>
          <w:szCs w:val="24"/>
          <w:u w:val="single"/>
        </w:rPr>
        <w:t xml:space="preserve"> литература:</w:t>
      </w:r>
    </w:p>
    <w:p w14:paraId="53B96762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rPr>
          <w:color w:val="000000"/>
          <w:sz w:val="24"/>
        </w:rPr>
      </w:pPr>
      <w:r>
        <w:rPr>
          <w:color w:val="000000"/>
          <w:sz w:val="24"/>
        </w:rPr>
        <w:t>Аксенов В. Искусство звучащего слова. – М.: АПН РСФСР, 1962</w:t>
      </w:r>
    </w:p>
    <w:p w14:paraId="0AC00022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rPr>
          <w:color w:val="000000"/>
          <w:sz w:val="24"/>
        </w:rPr>
      </w:pPr>
      <w:r>
        <w:rPr>
          <w:color w:val="000000"/>
          <w:sz w:val="24"/>
        </w:rPr>
        <w:t>Артоболевский Г.В. Художественное чтение. – М.: Просвещение, 1978</w:t>
      </w:r>
    </w:p>
    <w:p w14:paraId="02D1D08D" w14:textId="77777777" w:rsidR="00DC3A7A" w:rsidRDefault="00DC3A7A" w:rsidP="00BA73FD">
      <w:pPr>
        <w:pStyle w:val="Standard"/>
        <w:tabs>
          <w:tab w:val="left" w:pos="426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Бахтин М.М. Человек в мире слова. М.: Изд-во Рос. Открытого ун-та, 1995. – 139с.</w:t>
      </w:r>
    </w:p>
    <w:p w14:paraId="463A6D8A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rPr>
          <w:color w:val="000000"/>
          <w:sz w:val="24"/>
        </w:rPr>
      </w:pPr>
      <w:r>
        <w:rPr>
          <w:color w:val="000000"/>
          <w:sz w:val="24"/>
        </w:rPr>
        <w:t>Вербовая Н.П., Головина О.М., Урнова В.В. Искусство речи. – М.: Искусство, 1977.</w:t>
      </w:r>
    </w:p>
    <w:p w14:paraId="4A892971" w14:textId="77777777" w:rsidR="00DC3A7A" w:rsidRDefault="00DC3A7A" w:rsidP="00BA73FD">
      <w:pPr>
        <w:pStyle w:val="Standard"/>
        <w:tabs>
          <w:tab w:val="left" w:pos="284"/>
          <w:tab w:val="left" w:pos="426"/>
          <w:tab w:val="left" w:pos="851"/>
          <w:tab w:val="left" w:pos="1701"/>
        </w:tabs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Германова М.Г. Книга для чтецов. – М.: Издательство ВЦСПС </w:t>
      </w:r>
      <w:proofErr w:type="spellStart"/>
      <w:r>
        <w:rPr>
          <w:color w:val="000000"/>
          <w:sz w:val="24"/>
          <w:szCs w:val="24"/>
        </w:rPr>
        <w:t>Профиздат</w:t>
      </w:r>
      <w:proofErr w:type="spellEnd"/>
      <w:r>
        <w:rPr>
          <w:color w:val="000000"/>
          <w:sz w:val="24"/>
          <w:szCs w:val="24"/>
        </w:rPr>
        <w:t>. –1960.</w:t>
      </w:r>
    </w:p>
    <w:p w14:paraId="0B07AA86" w14:textId="77777777" w:rsidR="00DC3A7A" w:rsidRDefault="00DC3A7A" w:rsidP="00BA73FD">
      <w:pPr>
        <w:pStyle w:val="Standard"/>
        <w:tabs>
          <w:tab w:val="left" w:pos="284"/>
          <w:tab w:val="left" w:pos="426"/>
          <w:tab w:val="left" w:pos="851"/>
          <w:tab w:val="left" w:pos="1701"/>
        </w:tabs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Гурова В.И., </w:t>
      </w:r>
      <w:proofErr w:type="spellStart"/>
      <w:r>
        <w:rPr>
          <w:color w:val="000000"/>
          <w:sz w:val="24"/>
          <w:szCs w:val="24"/>
        </w:rPr>
        <w:t>Гонссовская</w:t>
      </w:r>
      <w:proofErr w:type="spellEnd"/>
      <w:r>
        <w:rPr>
          <w:color w:val="000000"/>
          <w:sz w:val="24"/>
          <w:szCs w:val="24"/>
        </w:rPr>
        <w:t xml:space="preserve"> М.В., Фролова Л.А. Сценическая речь: Учебное пособие. – М.: МГИК, 1986.</w:t>
      </w:r>
    </w:p>
    <w:p w14:paraId="40257B52" w14:textId="77777777" w:rsidR="00DC3A7A" w:rsidRDefault="00DC3A7A" w:rsidP="00BA73FD">
      <w:pPr>
        <w:pStyle w:val="Standard"/>
        <w:tabs>
          <w:tab w:val="left" w:pos="284"/>
          <w:tab w:val="left" w:pos="426"/>
          <w:tab w:val="left" w:pos="851"/>
          <w:tab w:val="left" w:pos="1701"/>
        </w:tabs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Егорова А.Д., Радченко А.М. Логика сценической речи. – </w:t>
      </w:r>
      <w:proofErr w:type="gramStart"/>
      <w:r>
        <w:rPr>
          <w:color w:val="000000"/>
          <w:sz w:val="24"/>
          <w:szCs w:val="24"/>
        </w:rPr>
        <w:t>М.:ВГИК</w:t>
      </w:r>
      <w:proofErr w:type="gramEnd"/>
      <w:r>
        <w:rPr>
          <w:color w:val="000000"/>
          <w:sz w:val="24"/>
          <w:szCs w:val="24"/>
        </w:rPr>
        <w:t>, 2001. – 78с.</w:t>
      </w:r>
    </w:p>
    <w:p w14:paraId="78F8CBCE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rPr>
          <w:color w:val="000000"/>
          <w:sz w:val="24"/>
        </w:rPr>
      </w:pPr>
      <w:r>
        <w:rPr>
          <w:color w:val="000000"/>
          <w:sz w:val="24"/>
        </w:rPr>
        <w:t xml:space="preserve">Журавлев Д.Н. Жизнь. Искусство. Встречи. – </w:t>
      </w:r>
      <w:proofErr w:type="gramStart"/>
      <w:r>
        <w:rPr>
          <w:color w:val="000000"/>
          <w:sz w:val="24"/>
        </w:rPr>
        <w:t>М. :</w:t>
      </w:r>
      <w:proofErr w:type="gramEnd"/>
      <w:r>
        <w:rPr>
          <w:color w:val="000000"/>
          <w:sz w:val="24"/>
        </w:rPr>
        <w:t xml:space="preserve"> ВТО, 1985.</w:t>
      </w:r>
    </w:p>
    <w:p w14:paraId="7BAFA7ED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rPr>
          <w:color w:val="000000"/>
          <w:sz w:val="24"/>
        </w:rPr>
      </w:pPr>
      <w:proofErr w:type="spellStart"/>
      <w:r>
        <w:rPr>
          <w:color w:val="000000"/>
          <w:sz w:val="24"/>
        </w:rPr>
        <w:t>Закушняк</w:t>
      </w:r>
      <w:proofErr w:type="spellEnd"/>
      <w:r>
        <w:rPr>
          <w:color w:val="000000"/>
          <w:sz w:val="24"/>
        </w:rPr>
        <w:t xml:space="preserve"> А.Я. Вечера рассказа \ Сост. </w:t>
      </w:r>
      <w:proofErr w:type="gramStart"/>
      <w:r>
        <w:rPr>
          <w:color w:val="000000"/>
          <w:sz w:val="24"/>
        </w:rPr>
        <w:t>общ  ред.</w:t>
      </w:r>
      <w:proofErr w:type="gramEnd"/>
      <w:r>
        <w:rPr>
          <w:color w:val="000000"/>
          <w:sz w:val="24"/>
        </w:rPr>
        <w:t xml:space="preserve"> и комм. Сим. </w:t>
      </w:r>
      <w:proofErr w:type="spellStart"/>
      <w:r>
        <w:rPr>
          <w:color w:val="000000"/>
          <w:sz w:val="24"/>
        </w:rPr>
        <w:t>Дрейдена</w:t>
      </w:r>
      <w:proofErr w:type="spellEnd"/>
      <w:r>
        <w:rPr>
          <w:color w:val="000000"/>
          <w:sz w:val="24"/>
        </w:rPr>
        <w:t xml:space="preserve"> – М.: Искусство, 1984.</w:t>
      </w:r>
    </w:p>
    <w:p w14:paraId="1CCA2650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rPr>
          <w:color w:val="000000"/>
          <w:sz w:val="24"/>
        </w:rPr>
      </w:pPr>
      <w:r>
        <w:rPr>
          <w:color w:val="000000"/>
          <w:sz w:val="24"/>
        </w:rPr>
        <w:t xml:space="preserve">Запорожец Т.И. Логика сценической речи – </w:t>
      </w:r>
      <w:proofErr w:type="gramStart"/>
      <w:r>
        <w:rPr>
          <w:color w:val="000000"/>
          <w:sz w:val="24"/>
        </w:rPr>
        <w:t>М..</w:t>
      </w:r>
      <w:proofErr w:type="gramEnd"/>
      <w:r>
        <w:rPr>
          <w:color w:val="000000"/>
          <w:sz w:val="24"/>
        </w:rPr>
        <w:t>: Просвещение,  1974</w:t>
      </w:r>
    </w:p>
    <w:p w14:paraId="122C7E3E" w14:textId="77777777" w:rsidR="00DC3A7A" w:rsidRDefault="00DC3A7A" w:rsidP="00BA73FD">
      <w:pPr>
        <w:pStyle w:val="Standard"/>
        <w:tabs>
          <w:tab w:val="left" w:pos="284"/>
          <w:tab w:val="left" w:pos="426"/>
          <w:tab w:val="left" w:pos="851"/>
          <w:tab w:val="left" w:pos="1701"/>
        </w:tabs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Импровизация и метод действенного анализа / Сост. </w:t>
      </w:r>
      <w:proofErr w:type="spellStart"/>
      <w:r>
        <w:rPr>
          <w:color w:val="000000"/>
          <w:sz w:val="24"/>
          <w:szCs w:val="24"/>
        </w:rPr>
        <w:t>И.Ю.Промтова</w:t>
      </w:r>
      <w:proofErr w:type="spellEnd"/>
      <w:r>
        <w:rPr>
          <w:color w:val="000000"/>
          <w:sz w:val="24"/>
          <w:szCs w:val="24"/>
        </w:rPr>
        <w:t xml:space="preserve"> – М.: Сов. Россия, 1986. – 88с.</w:t>
      </w:r>
    </w:p>
    <w:p w14:paraId="4FF3C652" w14:textId="77777777" w:rsidR="00DC3A7A" w:rsidRDefault="00DC3A7A" w:rsidP="00BA73FD">
      <w:pPr>
        <w:pStyle w:val="Standard"/>
        <w:tabs>
          <w:tab w:val="left" w:pos="284"/>
          <w:tab w:val="left" w:pos="426"/>
          <w:tab w:val="left" w:pos="851"/>
          <w:tab w:val="left" w:pos="1701"/>
        </w:tabs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Искусство звучащего слова. Выпуск 13. – М.: </w:t>
      </w:r>
      <w:proofErr w:type="spellStart"/>
      <w:r>
        <w:rPr>
          <w:color w:val="000000"/>
          <w:sz w:val="24"/>
          <w:szCs w:val="24"/>
        </w:rPr>
        <w:t>Сов.Россия</w:t>
      </w:r>
      <w:proofErr w:type="spellEnd"/>
      <w:r>
        <w:rPr>
          <w:color w:val="000000"/>
          <w:sz w:val="24"/>
          <w:szCs w:val="24"/>
        </w:rPr>
        <w:t>, 1974. – 128 с.</w:t>
      </w:r>
    </w:p>
    <w:p w14:paraId="560C21A9" w14:textId="77777777" w:rsidR="00DC3A7A" w:rsidRDefault="00DC3A7A" w:rsidP="00BA73FD">
      <w:pPr>
        <w:pStyle w:val="Standard"/>
        <w:tabs>
          <w:tab w:val="left" w:pos="284"/>
          <w:tab w:val="left" w:pos="426"/>
          <w:tab w:val="left" w:pos="851"/>
          <w:tab w:val="left" w:pos="1701"/>
        </w:tabs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Искусство звучащего слова. Выпуск 26. – М.: Советская Россия, 1982. – 88 с.</w:t>
      </w:r>
    </w:p>
    <w:p w14:paraId="2A74437C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Маяковский В.В. Как делать стихи. – Собр. соч. в 13 т. – М.: 1959. – Т. 12. – С. 81-117.</w:t>
      </w:r>
    </w:p>
    <w:p w14:paraId="494DC5E3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Мысль, вооружённая рифмами: Поэтическая антология по истории русского стиха. – Л.: Издательство Ленинградского университета, 1983. – 447 с.</w:t>
      </w:r>
    </w:p>
    <w:p w14:paraId="47AD6723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rPr>
          <w:color w:val="000000"/>
          <w:sz w:val="24"/>
        </w:rPr>
      </w:pPr>
      <w:r>
        <w:rPr>
          <w:color w:val="000000"/>
          <w:sz w:val="24"/>
        </w:rPr>
        <w:t>Катышева Д.Н. Литературный монтаж. Искусство звучащего слова – М.: 1973</w:t>
      </w:r>
    </w:p>
    <w:p w14:paraId="625A831A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rPr>
          <w:color w:val="000000"/>
          <w:sz w:val="24"/>
        </w:rPr>
      </w:pPr>
      <w:r>
        <w:rPr>
          <w:color w:val="000000"/>
          <w:sz w:val="24"/>
        </w:rPr>
        <w:t>Кнебель М.О. Слово в творчестве актера.  – М.: Сов. энциклопедия, 1966 г.</w:t>
      </w:r>
    </w:p>
    <w:p w14:paraId="45647109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rPr>
          <w:color w:val="000000"/>
          <w:sz w:val="24"/>
        </w:rPr>
      </w:pPr>
      <w:r>
        <w:rPr>
          <w:color w:val="000000"/>
          <w:sz w:val="24"/>
        </w:rPr>
        <w:t xml:space="preserve">Кочарян С.А. В поисках живого </w:t>
      </w:r>
      <w:proofErr w:type="gramStart"/>
      <w:r>
        <w:rPr>
          <w:color w:val="000000"/>
          <w:sz w:val="24"/>
        </w:rPr>
        <w:t>слова.–</w:t>
      </w:r>
      <w:proofErr w:type="gramEnd"/>
      <w:r>
        <w:rPr>
          <w:color w:val="000000"/>
          <w:sz w:val="24"/>
        </w:rPr>
        <w:t>М.: ВТО, 1979 г.</w:t>
      </w:r>
    </w:p>
    <w:p w14:paraId="39513206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rPr>
          <w:color w:val="000000"/>
          <w:sz w:val="24"/>
        </w:rPr>
      </w:pPr>
      <w:r>
        <w:rPr>
          <w:color w:val="000000"/>
          <w:sz w:val="24"/>
        </w:rPr>
        <w:t xml:space="preserve">Кравцов А. Искусство живого слова. История. Закономерности. </w:t>
      </w:r>
      <w:proofErr w:type="gramStart"/>
      <w:r>
        <w:rPr>
          <w:color w:val="000000"/>
          <w:sz w:val="24"/>
        </w:rPr>
        <w:t>Школа.–</w:t>
      </w:r>
      <w:proofErr w:type="gramEnd"/>
      <w:r>
        <w:rPr>
          <w:color w:val="000000"/>
          <w:sz w:val="24"/>
        </w:rPr>
        <w:t xml:space="preserve"> М.: АО «Московский учебник», 2003. – 192 с.</w:t>
      </w:r>
    </w:p>
    <w:p w14:paraId="7AF8DC27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rPr>
          <w:color w:val="000000"/>
          <w:sz w:val="24"/>
        </w:rPr>
      </w:pPr>
      <w:r>
        <w:rPr>
          <w:color w:val="000000"/>
          <w:sz w:val="24"/>
        </w:rPr>
        <w:t>Крымова Н.А. Владимир Яхонтов. – М.: Искусство, 1978</w:t>
      </w:r>
    </w:p>
    <w:p w14:paraId="3822CB6A" w14:textId="77777777" w:rsidR="00DC3A7A" w:rsidRDefault="00DC3A7A" w:rsidP="00BA73FD">
      <w:pPr>
        <w:pStyle w:val="Textbody"/>
        <w:tabs>
          <w:tab w:val="left" w:pos="851"/>
        </w:tabs>
        <w:spacing w:after="0"/>
        <w:ind w:right="-284"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Культура сценической речи. Сб. статей \ Отв. ред. Козлянинова И.П. – </w:t>
      </w:r>
      <w:proofErr w:type="gramStart"/>
      <w:r>
        <w:rPr>
          <w:color w:val="000000"/>
          <w:sz w:val="24"/>
        </w:rPr>
        <w:t>М.:,</w:t>
      </w:r>
      <w:proofErr w:type="gramEnd"/>
      <w:r>
        <w:rPr>
          <w:color w:val="000000"/>
          <w:sz w:val="24"/>
        </w:rPr>
        <w:t xml:space="preserve"> ВТО, 1979.</w:t>
      </w:r>
    </w:p>
    <w:p w14:paraId="29E2761B" w14:textId="77777777" w:rsidR="00DC3A7A" w:rsidRDefault="00DC3A7A" w:rsidP="00BA73FD">
      <w:pPr>
        <w:pStyle w:val="Textbody"/>
        <w:tabs>
          <w:tab w:val="left" w:pos="851"/>
        </w:tabs>
        <w:spacing w:after="0"/>
        <w:ind w:right="-284"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Куницын А.Н. Работа актера-рассказчика над текстом. – М.:. (</w:t>
      </w:r>
      <w:proofErr w:type="spellStart"/>
      <w:r>
        <w:rPr>
          <w:color w:val="000000"/>
          <w:sz w:val="24"/>
        </w:rPr>
        <w:t>Б.и</w:t>
      </w:r>
      <w:proofErr w:type="spellEnd"/>
      <w:r>
        <w:rPr>
          <w:color w:val="000000"/>
          <w:sz w:val="24"/>
        </w:rPr>
        <w:t>.), 1957</w:t>
      </w:r>
    </w:p>
    <w:p w14:paraId="6FD9A00E" w14:textId="77777777" w:rsidR="00DC3A7A" w:rsidRDefault="00DC3A7A" w:rsidP="00BA73FD">
      <w:pPr>
        <w:pStyle w:val="Standard"/>
        <w:tabs>
          <w:tab w:val="left" w:pos="284"/>
          <w:tab w:val="left" w:pos="426"/>
          <w:tab w:val="left" w:pos="851"/>
          <w:tab w:val="left" w:pos="1701"/>
        </w:tabs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Петрова А.Н. Сценическая речь. Учеб. пособие. – М.: Искусство, 1982.</w:t>
      </w:r>
    </w:p>
    <w:p w14:paraId="0ADE2669" w14:textId="77777777" w:rsidR="00DC3A7A" w:rsidRDefault="00DC3A7A" w:rsidP="00BA73FD">
      <w:pPr>
        <w:pStyle w:val="Standard"/>
        <w:tabs>
          <w:tab w:val="left" w:pos="284"/>
          <w:tab w:val="left" w:pos="426"/>
          <w:tab w:val="left" w:pos="851"/>
          <w:tab w:val="left" w:pos="1701"/>
        </w:tabs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Промптова И.Ю. Речевая культура русского театра. – М.: Сов. Россия., 1989.  – 144 с.</w:t>
      </w:r>
    </w:p>
    <w:p w14:paraId="07743E39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rPr>
          <w:color w:val="000000"/>
          <w:sz w:val="24"/>
        </w:rPr>
      </w:pPr>
      <w:proofErr w:type="spellStart"/>
      <w:proofErr w:type="gramStart"/>
      <w:r>
        <w:rPr>
          <w:color w:val="000000"/>
          <w:sz w:val="24"/>
        </w:rPr>
        <w:t>Саричева</w:t>
      </w:r>
      <w:proofErr w:type="spellEnd"/>
      <w:r>
        <w:rPr>
          <w:color w:val="000000"/>
          <w:sz w:val="24"/>
        </w:rPr>
        <w:t xml:space="preserve">  Е.Ф.</w:t>
      </w:r>
      <w:proofErr w:type="gramEnd"/>
      <w:r>
        <w:rPr>
          <w:color w:val="000000"/>
          <w:sz w:val="24"/>
        </w:rPr>
        <w:t xml:space="preserve"> Сценическое слово – М.:. Сов. Россия, 1963.</w:t>
      </w:r>
    </w:p>
    <w:p w14:paraId="1183CD67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rPr>
          <w:color w:val="000000"/>
          <w:sz w:val="24"/>
        </w:rPr>
      </w:pPr>
      <w:r>
        <w:rPr>
          <w:color w:val="000000"/>
          <w:sz w:val="24"/>
        </w:rPr>
        <w:t>Смоленский Я.М. Читатель. Чтец. Актер. Ч. 1, 2. –М.: Сов. Россия, 1983.</w:t>
      </w:r>
    </w:p>
    <w:p w14:paraId="086BA0D8" w14:textId="77777777" w:rsidR="00DC3A7A" w:rsidRDefault="00DC3A7A" w:rsidP="00BA73FD">
      <w:pPr>
        <w:pStyle w:val="Standard"/>
        <w:tabs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Сценическая речь: Учебник / Под ред. </w:t>
      </w:r>
      <w:proofErr w:type="spellStart"/>
      <w:r>
        <w:rPr>
          <w:color w:val="000000"/>
          <w:sz w:val="24"/>
          <w:szCs w:val="24"/>
        </w:rPr>
        <w:t>И.П.Козляниновой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И.Ю.Промптовой</w:t>
      </w:r>
      <w:proofErr w:type="spellEnd"/>
      <w:r>
        <w:rPr>
          <w:color w:val="000000"/>
          <w:sz w:val="24"/>
          <w:szCs w:val="24"/>
        </w:rPr>
        <w:t>. – М., 1995.</w:t>
      </w:r>
    </w:p>
    <w:p w14:paraId="24062954" w14:textId="77777777" w:rsidR="00DC3A7A" w:rsidRDefault="00DC3A7A" w:rsidP="00BA73FD">
      <w:pPr>
        <w:pStyle w:val="Standard"/>
        <w:tabs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Турсунова И.А. Логический анализ литературно-художественного текста: Учебное пособие. – </w:t>
      </w:r>
      <w:proofErr w:type="gramStart"/>
      <w:r>
        <w:rPr>
          <w:color w:val="000000"/>
          <w:sz w:val="24"/>
          <w:szCs w:val="24"/>
        </w:rPr>
        <w:t>М.:МГУКИ</w:t>
      </w:r>
      <w:proofErr w:type="gramEnd"/>
      <w:r>
        <w:rPr>
          <w:color w:val="000000"/>
          <w:sz w:val="24"/>
          <w:szCs w:val="24"/>
        </w:rPr>
        <w:t>, 2012.</w:t>
      </w:r>
    </w:p>
    <w:p w14:paraId="1B6C5176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jc w:val="both"/>
        <w:rPr>
          <w:color w:val="000000"/>
          <w:sz w:val="24"/>
        </w:rPr>
      </w:pPr>
      <w:proofErr w:type="gramStart"/>
      <w:r>
        <w:rPr>
          <w:color w:val="000000"/>
          <w:sz w:val="24"/>
        </w:rPr>
        <w:t>Тимофеев  Л.И.</w:t>
      </w:r>
      <w:proofErr w:type="gramEnd"/>
      <w:r>
        <w:rPr>
          <w:color w:val="000000"/>
          <w:sz w:val="24"/>
        </w:rPr>
        <w:t xml:space="preserve"> Основы теории литературы. – М.: Просвещение, 1976.</w:t>
      </w:r>
    </w:p>
    <w:p w14:paraId="257DDC75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rPr>
          <w:color w:val="000000"/>
          <w:sz w:val="24"/>
        </w:rPr>
      </w:pPr>
      <w:r>
        <w:rPr>
          <w:color w:val="000000"/>
          <w:sz w:val="24"/>
        </w:rPr>
        <w:t>Шварц А.И. В лаборатории чтеца. – М.: Искусство, 1968.</w:t>
      </w:r>
    </w:p>
    <w:p w14:paraId="687F3E02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rPr>
          <w:color w:val="000000"/>
          <w:sz w:val="24"/>
        </w:rPr>
      </w:pPr>
      <w:r>
        <w:rPr>
          <w:color w:val="000000"/>
          <w:sz w:val="24"/>
        </w:rPr>
        <w:t xml:space="preserve">Шервинский С.В. О чтецкой режиссуре. – В кн.: Искусство звучащего слова, </w:t>
      </w:r>
      <w:proofErr w:type="spellStart"/>
      <w:r>
        <w:rPr>
          <w:color w:val="000000"/>
          <w:sz w:val="24"/>
        </w:rPr>
        <w:t>вып</w:t>
      </w:r>
      <w:proofErr w:type="spellEnd"/>
      <w:r>
        <w:rPr>
          <w:color w:val="000000"/>
          <w:sz w:val="24"/>
        </w:rPr>
        <w:t xml:space="preserve"> 4. – М., 1968.</w:t>
      </w:r>
    </w:p>
    <w:p w14:paraId="747AB3D5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rPr>
          <w:color w:val="000000"/>
          <w:sz w:val="24"/>
        </w:rPr>
      </w:pPr>
      <w:r>
        <w:rPr>
          <w:color w:val="000000"/>
          <w:sz w:val="24"/>
        </w:rPr>
        <w:t>Юрский С. Кто держит паузу. – Л.: Искусство, 1977.</w:t>
      </w:r>
    </w:p>
    <w:p w14:paraId="2251DBCE" w14:textId="77777777" w:rsidR="00DC3A7A" w:rsidRDefault="00DC3A7A" w:rsidP="00BA73FD">
      <w:pPr>
        <w:pStyle w:val="Textbody"/>
        <w:tabs>
          <w:tab w:val="left" w:pos="851"/>
        </w:tabs>
        <w:spacing w:after="0"/>
        <w:ind w:firstLine="567"/>
        <w:rPr>
          <w:color w:val="000000"/>
          <w:sz w:val="24"/>
        </w:rPr>
      </w:pPr>
      <w:r>
        <w:rPr>
          <w:color w:val="000000"/>
          <w:sz w:val="24"/>
        </w:rPr>
        <w:t>Яхонтов В.Н. Театр одного актера. – М.: Искусство, 1968.</w:t>
      </w:r>
    </w:p>
    <w:p w14:paraId="396A3731" w14:textId="77777777" w:rsidR="00DC3A7A" w:rsidRDefault="00DC3A7A" w:rsidP="00BA73FD">
      <w:pPr>
        <w:pStyle w:val="Standard"/>
        <w:tabs>
          <w:tab w:val="left" w:pos="851"/>
          <w:tab w:val="left" w:pos="1134"/>
          <w:tab w:val="right" w:leader="underscore" w:pos="8505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в)</w:t>
      </w:r>
      <w:r>
        <w:rPr>
          <w:sz w:val="24"/>
          <w:szCs w:val="24"/>
        </w:rPr>
        <w:tab/>
        <w:t xml:space="preserve">программное обеспечение и Интернет-ресурсы </w:t>
      </w:r>
      <w:hyperlink r:id="rId8" w:history="1">
        <w:r>
          <w:rPr>
            <w:rStyle w:val="af1"/>
            <w:sz w:val="24"/>
            <w:szCs w:val="24"/>
          </w:rPr>
          <w:t>http://biblioteka.portal-etud.ru/</w:t>
        </w:r>
      </w:hyperlink>
    </w:p>
    <w:p w14:paraId="3AD425F9" w14:textId="77777777" w:rsidR="00DC3A7A" w:rsidRPr="00C810D3" w:rsidRDefault="00DC3A7A" w:rsidP="00BA73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79709FD" w14:textId="77777777" w:rsidR="005A12BC" w:rsidRPr="005A12BC" w:rsidRDefault="00501456" w:rsidP="00F7568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A1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УКАЗАНИЯ ПО ОСВОЕНИЮ ДИСЦИПЛИНЫ (МОДУЛЯ)</w:t>
      </w:r>
    </w:p>
    <w:p w14:paraId="2D2A6B99" w14:textId="77777777" w:rsidR="005A12BC" w:rsidRDefault="005A12BC" w:rsidP="005A12B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41DD5F" w14:textId="4866DC9E" w:rsidR="004946DD" w:rsidRPr="005A12BC" w:rsidRDefault="005A12BC" w:rsidP="005A12B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A1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4946DD" w:rsidRPr="005A1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Методические рекомендации к самостоятельной работе студентов</w:t>
      </w:r>
    </w:p>
    <w:p w14:paraId="219023B4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Самостоятельная работа студентов по дисциплине «Сценическая речь» ведётся по следующим направлениям:</w:t>
      </w:r>
    </w:p>
    <w:p w14:paraId="31B6757A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1)подготовка к практическим занятиям;</w:t>
      </w:r>
    </w:p>
    <w:p w14:paraId="3FC58EEE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2) подготовка к индивидуальным занятиям;</w:t>
      </w:r>
    </w:p>
    <w:p w14:paraId="1909107D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3) выполнение творческих заданий.</w:t>
      </w:r>
    </w:p>
    <w:p w14:paraId="0BCA3E97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5A12BC">
        <w:rPr>
          <w:color w:val="000000"/>
          <w:sz w:val="24"/>
          <w:szCs w:val="24"/>
        </w:rPr>
        <w:t>Самостоятельная работа студентов осуществляется под руководством преподавателя, который ставит конкретные задачи и определяет критерии их выполнения. В рамках этих критериев студентам предоставляется творческая свобода в выборе учебно-творческого материала, в определении личностной позиции исполнителя, создании и воплощении режиссёрского замысла. Сама специфика профессии режиссёра требует от студентов самостоятельности и активности как в процессе аудиторной работы, так и во время домашней подготовки к занятиям и выполнения творческих заданий.</w:t>
      </w:r>
    </w:p>
    <w:p w14:paraId="68CFDCA7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В качестве учебно-творческих заданий предлагаются:</w:t>
      </w:r>
    </w:p>
    <w:p w14:paraId="0950DC8C" w14:textId="77777777" w:rsidR="005A12BC" w:rsidRPr="005A12BC" w:rsidRDefault="005A12BC" w:rsidP="005A12BC">
      <w:pPr>
        <w:pStyle w:val="Textbody"/>
        <w:tabs>
          <w:tab w:val="left" w:pos="851"/>
        </w:tabs>
        <w:spacing w:after="0"/>
        <w:ind w:firstLine="567"/>
        <w:jc w:val="both"/>
        <w:rPr>
          <w:sz w:val="24"/>
        </w:rPr>
      </w:pPr>
      <w:r w:rsidRPr="005A12BC">
        <w:rPr>
          <w:sz w:val="24"/>
        </w:rPr>
        <w:t>- произведения художественной прозы (отрывки) повествовательного типа объёмом не более 2 стр., произведения русской классической поэзии XVIII – XX</w:t>
      </w:r>
      <w:r w:rsidRPr="005A12BC">
        <w:rPr>
          <w:sz w:val="24"/>
          <w:lang w:val="en-US"/>
        </w:rPr>
        <w:t>I</w:t>
      </w:r>
      <w:r w:rsidRPr="005A12BC">
        <w:rPr>
          <w:sz w:val="24"/>
        </w:rPr>
        <w:t xml:space="preserve"> вв. (время звучания 3-4 мин.)  –  в III семестре;</w:t>
      </w:r>
    </w:p>
    <w:p w14:paraId="7E298D38" w14:textId="77777777" w:rsidR="005A12BC" w:rsidRPr="005A12BC" w:rsidRDefault="005A12BC" w:rsidP="005A12BC">
      <w:pPr>
        <w:pStyle w:val="Textbody"/>
        <w:tabs>
          <w:tab w:val="left" w:pos="851"/>
        </w:tabs>
        <w:spacing w:after="0"/>
        <w:ind w:firstLine="567"/>
        <w:jc w:val="both"/>
        <w:rPr>
          <w:sz w:val="24"/>
        </w:rPr>
      </w:pPr>
      <w:r w:rsidRPr="005A12BC">
        <w:rPr>
          <w:sz w:val="24"/>
        </w:rPr>
        <w:t>-работа над стихотворными произведениями (возможно, небольшие литературные композиции по 3-4 произведениям одного автора) I</w:t>
      </w:r>
      <w:r w:rsidRPr="005A12BC">
        <w:rPr>
          <w:sz w:val="24"/>
          <w:lang w:val="en-US"/>
        </w:rPr>
        <w:t>V</w:t>
      </w:r>
      <w:r w:rsidRPr="005A12BC">
        <w:rPr>
          <w:sz w:val="24"/>
        </w:rPr>
        <w:t>семестре;</w:t>
      </w:r>
    </w:p>
    <w:p w14:paraId="1B1B9D8C" w14:textId="77777777" w:rsidR="005A12BC" w:rsidRPr="005A12BC" w:rsidRDefault="005A12BC" w:rsidP="005A12BC">
      <w:pPr>
        <w:pStyle w:val="Textbody"/>
        <w:tabs>
          <w:tab w:val="left" w:pos="851"/>
        </w:tabs>
        <w:spacing w:after="0"/>
        <w:ind w:firstLine="567"/>
        <w:jc w:val="both"/>
        <w:rPr>
          <w:sz w:val="24"/>
        </w:rPr>
      </w:pPr>
      <w:r w:rsidRPr="005A12BC">
        <w:rPr>
          <w:sz w:val="24"/>
        </w:rPr>
        <w:t xml:space="preserve">- художественно-речевые программы (на материале произведений разных жанров) – </w:t>
      </w:r>
      <w:proofErr w:type="gramStart"/>
      <w:r w:rsidRPr="005A12BC">
        <w:rPr>
          <w:sz w:val="24"/>
        </w:rPr>
        <w:t xml:space="preserve">в  </w:t>
      </w:r>
      <w:r w:rsidRPr="005A12BC">
        <w:rPr>
          <w:sz w:val="24"/>
          <w:lang w:val="en-US"/>
        </w:rPr>
        <w:t>V</w:t>
      </w:r>
      <w:proofErr w:type="gramEnd"/>
      <w:r w:rsidRPr="005A12BC">
        <w:rPr>
          <w:sz w:val="24"/>
        </w:rPr>
        <w:t xml:space="preserve"> семестре, </w:t>
      </w:r>
    </w:p>
    <w:p w14:paraId="0D77D59C" w14:textId="77777777" w:rsidR="005A12BC" w:rsidRPr="005A12BC" w:rsidRDefault="005A12BC" w:rsidP="005A12BC">
      <w:pPr>
        <w:pStyle w:val="Textbody"/>
        <w:tabs>
          <w:tab w:val="left" w:pos="851"/>
        </w:tabs>
        <w:spacing w:after="0"/>
        <w:ind w:firstLine="567"/>
        <w:jc w:val="both"/>
        <w:rPr>
          <w:sz w:val="24"/>
        </w:rPr>
      </w:pPr>
      <w:r w:rsidRPr="005A12BC">
        <w:rPr>
          <w:sz w:val="24"/>
        </w:rPr>
        <w:t xml:space="preserve">- речевые номера </w:t>
      </w:r>
      <w:r w:rsidRPr="005A12BC">
        <w:rPr>
          <w:kern w:val="0"/>
          <w:sz w:val="24"/>
        </w:rPr>
        <w:t>–</w:t>
      </w:r>
      <w:r w:rsidRPr="005A12BC">
        <w:rPr>
          <w:sz w:val="24"/>
        </w:rPr>
        <w:t xml:space="preserve"> в </w:t>
      </w:r>
      <w:r w:rsidRPr="005A12BC">
        <w:rPr>
          <w:sz w:val="24"/>
          <w:lang w:val="en-US"/>
        </w:rPr>
        <w:t>V</w:t>
      </w:r>
      <w:r w:rsidRPr="005A12BC">
        <w:rPr>
          <w:sz w:val="24"/>
        </w:rPr>
        <w:t>I семестре;</w:t>
      </w:r>
    </w:p>
    <w:p w14:paraId="494A7BAB" w14:textId="77777777" w:rsidR="005A12BC" w:rsidRPr="005A12BC" w:rsidRDefault="005A12BC" w:rsidP="005A12BC">
      <w:pPr>
        <w:pStyle w:val="Textbody"/>
        <w:tabs>
          <w:tab w:val="left" w:pos="851"/>
        </w:tabs>
        <w:spacing w:after="0"/>
        <w:ind w:firstLine="567"/>
        <w:jc w:val="both"/>
        <w:rPr>
          <w:sz w:val="24"/>
        </w:rPr>
      </w:pPr>
      <w:r w:rsidRPr="005A12BC">
        <w:rPr>
          <w:sz w:val="24"/>
        </w:rPr>
        <w:t xml:space="preserve">-тексты ведущих различных жанров - в </w:t>
      </w:r>
      <w:r w:rsidRPr="005A12BC">
        <w:rPr>
          <w:sz w:val="24"/>
          <w:lang w:val="en-US"/>
        </w:rPr>
        <w:t>V</w:t>
      </w:r>
      <w:r w:rsidRPr="005A12BC">
        <w:rPr>
          <w:sz w:val="24"/>
        </w:rPr>
        <w:t>I семестре.</w:t>
      </w:r>
    </w:p>
    <w:p w14:paraId="4977193A" w14:textId="77777777" w:rsidR="005A12BC" w:rsidRPr="005A12BC" w:rsidRDefault="005A12BC" w:rsidP="005A12BC">
      <w:pPr>
        <w:pStyle w:val="Textbody"/>
        <w:tabs>
          <w:tab w:val="left" w:pos="851"/>
        </w:tabs>
        <w:spacing w:after="0"/>
        <w:ind w:firstLine="567"/>
        <w:jc w:val="both"/>
        <w:rPr>
          <w:sz w:val="24"/>
        </w:rPr>
      </w:pPr>
      <w:r w:rsidRPr="005A12BC">
        <w:rPr>
          <w:sz w:val="24"/>
        </w:rPr>
        <w:t>Работа над творческим заданием предполагает выбор материала, режиссёрско-исполнительский анализ, репетиции. Все этапы осуществляются под контролем педагога во время практических групповых и индивидуальных занятий.</w:t>
      </w:r>
    </w:p>
    <w:p w14:paraId="790F9232" w14:textId="77777777" w:rsidR="005A12BC" w:rsidRPr="005A12BC" w:rsidRDefault="005A12BC" w:rsidP="005A12BC">
      <w:pPr>
        <w:pStyle w:val="Textbody"/>
        <w:tabs>
          <w:tab w:val="left" w:pos="851"/>
        </w:tabs>
        <w:spacing w:after="0"/>
        <w:ind w:firstLine="567"/>
        <w:jc w:val="both"/>
        <w:rPr>
          <w:sz w:val="24"/>
        </w:rPr>
      </w:pPr>
      <w:r w:rsidRPr="005A12BC">
        <w:rPr>
          <w:sz w:val="24"/>
        </w:rPr>
        <w:t>Самостоятельный режиссёрско-исполнительский анализ произведения, композиции или речевой программы производится по представленному ниже плану.</w:t>
      </w:r>
    </w:p>
    <w:p w14:paraId="656876FB" w14:textId="77777777" w:rsidR="005A12BC" w:rsidRPr="005A12BC" w:rsidRDefault="005A12BC" w:rsidP="005A12BC">
      <w:pPr>
        <w:pStyle w:val="Textbody"/>
        <w:tabs>
          <w:tab w:val="left" w:pos="851"/>
        </w:tabs>
        <w:spacing w:after="0"/>
        <w:ind w:firstLine="567"/>
        <w:jc w:val="both"/>
        <w:rPr>
          <w:sz w:val="24"/>
        </w:rPr>
      </w:pPr>
    </w:p>
    <w:p w14:paraId="75955B60" w14:textId="77777777" w:rsidR="005A12BC" w:rsidRPr="005A12BC" w:rsidRDefault="005A12BC" w:rsidP="005A12BC">
      <w:pPr>
        <w:pStyle w:val="Textbody"/>
        <w:spacing w:after="0"/>
        <w:ind w:firstLine="567"/>
        <w:jc w:val="center"/>
        <w:rPr>
          <w:sz w:val="24"/>
        </w:rPr>
      </w:pPr>
      <w:r w:rsidRPr="005A12BC">
        <w:rPr>
          <w:b/>
          <w:i/>
          <w:sz w:val="24"/>
        </w:rPr>
        <w:t>Методические рекомендации по темам курса</w:t>
      </w:r>
    </w:p>
    <w:p w14:paraId="7DDF6EDA" w14:textId="77777777" w:rsidR="005A12BC" w:rsidRPr="005A12BC" w:rsidRDefault="005A12BC" w:rsidP="005A1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C86132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1. Техника речи.</w:t>
      </w:r>
    </w:p>
    <w:p w14:paraId="22455FF5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lastRenderedPageBreak/>
        <w:t xml:space="preserve">В процессе освоения темы требуется установка на постепенный переход к самостоятельной работе над своим </w:t>
      </w:r>
      <w:proofErr w:type="spellStart"/>
      <w:r w:rsidRPr="005A12BC">
        <w:rPr>
          <w:sz w:val="24"/>
          <w:szCs w:val="24"/>
        </w:rPr>
        <w:t>рече</w:t>
      </w:r>
      <w:proofErr w:type="spellEnd"/>
      <w:r w:rsidRPr="005A12BC">
        <w:rPr>
          <w:sz w:val="24"/>
          <w:szCs w:val="24"/>
        </w:rPr>
        <w:t xml:space="preserve">-голосовым аппаратом. Для этого следует точное выполнение требований педагога и постоянное домашнее повторение и закрепление упражнений, осваиваемых на аудиторных занятиях по темам: работа над дыханием, контроль мышечной свободы, гигиенический, точечный, вибрационный самомассажи, развитие резонаторов, работа над артикуляцией и дикцией. </w:t>
      </w:r>
    </w:p>
    <w:p w14:paraId="5A7EF499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Самостоятельная работа над совершенствованием техники речи продолжается в течение всего обучения. Ещё одно требование – соблюдение правил гигиены голоса.</w:t>
      </w:r>
    </w:p>
    <w:p w14:paraId="537A7892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Освоение тренинга по технике речи во взаимодействии с вокальным тренингом и правил использования речевого аппарата должно выработать навыки самостоятельной подготовки голосового аппарата к звучанию, готовность к дикционному контролю и самоконтролю в пении и речи.</w:t>
      </w:r>
    </w:p>
    <w:p w14:paraId="1C705940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</w:p>
    <w:p w14:paraId="1D1CA86B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2.Произносительные нормы русского языка.</w:t>
      </w:r>
    </w:p>
    <w:p w14:paraId="6F75E53D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Следует обратить внимание не только на освоение отдельных акцентологических и произносительных норм, но и на общие принципы, лежащие в их основании.</w:t>
      </w:r>
    </w:p>
    <w:p w14:paraId="18E8433C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Освоение норм языка происходит через привлечение внимание к наиболее распространенным речевым ошибкам. В качестве самостоятельной работы требуется выполнение упражнений по работе над речевыми ошибками, умению их выявлять и исправлять.</w:t>
      </w:r>
    </w:p>
    <w:p w14:paraId="216801D5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Произносительные нормы осваиваются в процессе выполнения упражнений, а также выполнения творческих заданий в каждом семестре.</w:t>
      </w:r>
    </w:p>
    <w:p w14:paraId="2E1B023A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</w:p>
    <w:p w14:paraId="5D31273C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3.Основы исполнительского мастерства.</w:t>
      </w:r>
    </w:p>
    <w:p w14:paraId="41BB2388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 xml:space="preserve">Тема посвящена освоению упражнений, подготавливающих студентов к сценической работе: это упражнения на мышечное освобождение, внимание, воображение, общение. Все эти упражнения требуют самостоятельного осмысления и домашнего выполнения наряду с работой в аудитории. </w:t>
      </w:r>
    </w:p>
    <w:p w14:paraId="434EE01D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 xml:space="preserve">Другой раздел работы </w:t>
      </w:r>
      <w:r w:rsidRPr="005A12BC">
        <w:rPr>
          <w:bCs/>
          <w:iCs/>
          <w:kern w:val="0"/>
          <w:sz w:val="24"/>
          <w:szCs w:val="24"/>
        </w:rPr>
        <w:t>–</w:t>
      </w:r>
      <w:r w:rsidRPr="005A12BC">
        <w:rPr>
          <w:sz w:val="24"/>
          <w:szCs w:val="24"/>
        </w:rPr>
        <w:t xml:space="preserve"> элементарные этюды с использованием речевых упражнений, скороговорок и тренировочных текстов, которые необходимо готовить только самостоятельно на занятиях или в качестве домашней работы, выполняя максимально точно задачи, поставленные педагогом.</w:t>
      </w:r>
    </w:p>
    <w:p w14:paraId="43F88BDB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</w:p>
    <w:p w14:paraId="311A29CD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4. Словесное действие и логика сценической речи.</w:t>
      </w:r>
    </w:p>
    <w:p w14:paraId="53C25DC3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В первую очередь, необходимо осмыслить сходство и разницу между двумя типами воображения в исполнительском искусстве: актерско-драматическое и актерско-поэтическое, – и, в связи с этим, особенности сценического общения. Сценическое общение имеет два уровня единого процесса речевого общения: уровень «значения» и уровень «смысла», содержание которых надо усвоить во всей конкретности, поскольку без этого невозможно овладеть законами логики сценической речи: словесного действия, сверхзадачи, сквозного действия, перспективы, подтекста, создания «ленты видений». Эти законы требуют не только теоретического, но, главное, практического освоения на материале, сначала предложенном педагогом (упражнениях и заданиях), а в дальнейшем в процессе работы над литературно-художественными текстами.</w:t>
      </w:r>
    </w:p>
    <w:p w14:paraId="6293D5D5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Логический разбор текста – азбука, овладение им – условие грамотной исполнительской работы над текстом. В процессе учебной работы следует усвоить следующие понятия: актуальное членение предложения, прямой и обратный порядок слов, речевой такт, логическая пауза, логическое ударение, логическая перспектива. Законы логики речи – фундамент, на который опираются правила логического разбора текста, имеющие частный характер.</w:t>
      </w:r>
    </w:p>
    <w:p w14:paraId="5C7F3DF8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 xml:space="preserve">Первое исполнительское задание – это работа над отрывком из произведения прозы, в процессе которого реализуются все полученные до этого времени знания по сценической </w:t>
      </w:r>
      <w:r w:rsidRPr="005A12BC">
        <w:rPr>
          <w:sz w:val="24"/>
          <w:szCs w:val="24"/>
        </w:rPr>
        <w:lastRenderedPageBreak/>
        <w:t>речи, в том числе, практически осваиваются законы и правила логики сценической речи на материале русской народной сказки, исполнительские навыки; проводится работа орфоэпический разбор текста.</w:t>
      </w:r>
    </w:p>
    <w:p w14:paraId="18793B06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</w:p>
    <w:p w14:paraId="7DDA062E" w14:textId="77777777" w:rsidR="005A12BC" w:rsidRPr="005A12BC" w:rsidRDefault="005A12BC" w:rsidP="005A12BC">
      <w:pPr>
        <w:pStyle w:val="Standard"/>
        <w:tabs>
          <w:tab w:val="left" w:pos="7665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5. Работа над литературно-художественным текстом.</w:t>
      </w:r>
    </w:p>
    <w:p w14:paraId="302C0AF9" w14:textId="77777777" w:rsidR="005A12BC" w:rsidRPr="005A12BC" w:rsidRDefault="005A12BC" w:rsidP="005A12BC">
      <w:pPr>
        <w:pStyle w:val="Standard"/>
        <w:tabs>
          <w:tab w:val="left" w:pos="7665"/>
        </w:tabs>
        <w:ind w:firstLine="567"/>
        <w:jc w:val="both"/>
        <w:rPr>
          <w:i/>
          <w:sz w:val="24"/>
          <w:szCs w:val="24"/>
        </w:rPr>
      </w:pPr>
      <w:r w:rsidRPr="005A12BC">
        <w:rPr>
          <w:i/>
          <w:sz w:val="24"/>
          <w:szCs w:val="24"/>
        </w:rPr>
        <w:t>Работа над отрывком из прозаического произведения.</w:t>
      </w:r>
      <w:r w:rsidRPr="005A12BC">
        <w:rPr>
          <w:i/>
          <w:sz w:val="24"/>
          <w:szCs w:val="24"/>
        </w:rPr>
        <w:tab/>
      </w:r>
    </w:p>
    <w:p w14:paraId="24ADBA77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 xml:space="preserve">Для работы студент под руководством преподавателя выбирает отрывок прозаического произведения русской классической литературы (в т.ч. советского периода) объёмом 1,5 – 2 страницы. Работа начинается с определения темы, идеи, конфликта сказки; осмысления драматургической композиции: экспозиции, завязки, развития действия, кульминации, развязка.  В связи с драматургией намечается событийный ряд, определяется сквозное действие и сверхзадача. Содержание всех этих понятий в применении к конкретной сказки должны формулироваться точно и ясно. </w:t>
      </w:r>
    </w:p>
    <w:p w14:paraId="37D73010" w14:textId="77777777" w:rsidR="005A12BC" w:rsidRPr="005A12BC" w:rsidRDefault="005A12BC" w:rsidP="005A12BC">
      <w:pPr>
        <w:pStyle w:val="Standard"/>
        <w:ind w:firstLine="567"/>
        <w:jc w:val="both"/>
        <w:rPr>
          <w:kern w:val="0"/>
          <w:sz w:val="24"/>
          <w:szCs w:val="24"/>
        </w:rPr>
      </w:pPr>
      <w:r w:rsidRPr="005A12BC">
        <w:rPr>
          <w:sz w:val="24"/>
          <w:szCs w:val="24"/>
        </w:rPr>
        <w:t xml:space="preserve">Очень важным этапом работы является создание исполнителем «линии </w:t>
      </w:r>
      <w:proofErr w:type="spellStart"/>
      <w:r w:rsidRPr="005A12BC">
        <w:rPr>
          <w:sz w:val="24"/>
          <w:szCs w:val="24"/>
        </w:rPr>
        <w:t>ви́дений</w:t>
      </w:r>
      <w:proofErr w:type="spellEnd"/>
      <w:r w:rsidRPr="005A12BC">
        <w:rPr>
          <w:sz w:val="24"/>
          <w:szCs w:val="24"/>
        </w:rPr>
        <w:t xml:space="preserve">». Принцип работы над исполнением заключается в совокупности </w:t>
      </w:r>
      <w:proofErr w:type="spellStart"/>
      <w:r w:rsidRPr="005A12BC">
        <w:rPr>
          <w:sz w:val="24"/>
          <w:szCs w:val="24"/>
        </w:rPr>
        <w:t>в</w:t>
      </w:r>
      <w:r w:rsidRPr="005A12BC">
        <w:rPr>
          <w:kern w:val="0"/>
          <w:sz w:val="24"/>
          <w:szCs w:val="24"/>
        </w:rPr>
        <w:t>и́дение</w:t>
      </w:r>
      <w:proofErr w:type="spellEnd"/>
      <w:r w:rsidRPr="005A12BC">
        <w:rPr>
          <w:kern w:val="0"/>
          <w:sz w:val="24"/>
          <w:szCs w:val="24"/>
        </w:rPr>
        <w:t xml:space="preserve"> – действие – слово. Это увязывается с созданием образом рассказчика, который основан на его отношении к рассказываемому (личностной позиции), логической перспективой и его речевой выразительностью. </w:t>
      </w:r>
    </w:p>
    <w:p w14:paraId="555B9E91" w14:textId="77777777" w:rsidR="005A12BC" w:rsidRPr="005A12BC" w:rsidRDefault="005A12BC" w:rsidP="005A12BC">
      <w:pPr>
        <w:pStyle w:val="Standard"/>
        <w:tabs>
          <w:tab w:val="left" w:pos="7665"/>
        </w:tabs>
        <w:ind w:firstLine="567"/>
        <w:jc w:val="both"/>
        <w:rPr>
          <w:kern w:val="2"/>
          <w:sz w:val="24"/>
          <w:szCs w:val="24"/>
        </w:rPr>
      </w:pPr>
      <w:r w:rsidRPr="005A12BC">
        <w:rPr>
          <w:sz w:val="24"/>
          <w:szCs w:val="24"/>
        </w:rPr>
        <w:t xml:space="preserve">Особого внимания заслуживает работа над интонационным рисунком, в частности, над интонацией знаков препинания, поскольку структура литературного, тем более классического текста носит гораздо порой сложный </w:t>
      </w:r>
      <w:proofErr w:type="gramStart"/>
      <w:r w:rsidRPr="005A12BC">
        <w:rPr>
          <w:sz w:val="24"/>
          <w:szCs w:val="24"/>
        </w:rPr>
        <w:t>характер..</w:t>
      </w:r>
      <w:proofErr w:type="gramEnd"/>
      <w:r w:rsidRPr="005A12BC">
        <w:rPr>
          <w:sz w:val="24"/>
          <w:szCs w:val="24"/>
        </w:rPr>
        <w:t xml:space="preserve"> Длинные, сложные, сильно распространённые предложения, не характерные для устной речи, вызывают серьёзные затруднения с точки зрения верного интонационного рисунка, с одной стороны, и адекватного воплощения смысла, с другой. </w:t>
      </w:r>
    </w:p>
    <w:p w14:paraId="36DF08D4" w14:textId="77777777" w:rsidR="005A12BC" w:rsidRPr="005A12BC" w:rsidRDefault="005A12BC" w:rsidP="005A12BC">
      <w:pPr>
        <w:pStyle w:val="Standard"/>
        <w:tabs>
          <w:tab w:val="left" w:pos="7665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 xml:space="preserve">Ещё одна </w:t>
      </w:r>
      <w:proofErr w:type="gramStart"/>
      <w:r w:rsidRPr="005A12BC">
        <w:rPr>
          <w:sz w:val="24"/>
          <w:szCs w:val="24"/>
        </w:rPr>
        <w:t>проблема</w:t>
      </w:r>
      <w:proofErr w:type="gramEnd"/>
      <w:r w:rsidRPr="005A12BC">
        <w:rPr>
          <w:sz w:val="24"/>
          <w:szCs w:val="24"/>
        </w:rPr>
        <w:t xml:space="preserve"> требующая большего внимания из-за большого объёма и сложности текста </w:t>
      </w:r>
      <w:r w:rsidRPr="005A12BC">
        <w:rPr>
          <w:bCs/>
          <w:iCs/>
          <w:kern w:val="0"/>
          <w:sz w:val="24"/>
          <w:szCs w:val="24"/>
        </w:rPr>
        <w:t>–</w:t>
      </w:r>
      <w:r w:rsidRPr="005A12BC">
        <w:rPr>
          <w:sz w:val="24"/>
          <w:szCs w:val="24"/>
        </w:rPr>
        <w:t xml:space="preserve"> это логическая перспектива. Удержание перспективы – непростая задача для исполнителя, поэтому над этим надо работать тщательно, не теряя деталей и подробностей описываемых событий и не сглаживая приёмов выразительности, использованных автором.</w:t>
      </w:r>
    </w:p>
    <w:p w14:paraId="256272ED" w14:textId="77777777" w:rsidR="005A12BC" w:rsidRPr="005A12BC" w:rsidRDefault="005A12BC" w:rsidP="005A12BC">
      <w:pPr>
        <w:pStyle w:val="Standard"/>
        <w:tabs>
          <w:tab w:val="left" w:pos="7665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 xml:space="preserve"> Следует обратить внимание на то, что работа над отрывком требует знания всего произведения, а также, как и в работе над стихотворением, изучения эпохи создания произведения и биографии автора (в том числе творческой).</w:t>
      </w:r>
    </w:p>
    <w:p w14:paraId="4CDFB3A1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</w:p>
    <w:p w14:paraId="3CFB16E8" w14:textId="77777777" w:rsidR="005A12BC" w:rsidRPr="005A12BC" w:rsidRDefault="005A12BC" w:rsidP="005A12BC">
      <w:pPr>
        <w:pStyle w:val="Standard"/>
        <w:tabs>
          <w:tab w:val="left" w:pos="7665"/>
        </w:tabs>
        <w:ind w:firstLine="709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6.Работа над литературно-художественным текстом.</w:t>
      </w:r>
    </w:p>
    <w:p w14:paraId="07AA9FF2" w14:textId="77777777" w:rsidR="005A12BC" w:rsidRPr="005A12BC" w:rsidRDefault="005A12BC" w:rsidP="005A12BC">
      <w:pPr>
        <w:pStyle w:val="Standard"/>
        <w:ind w:firstLine="567"/>
        <w:jc w:val="both"/>
        <w:rPr>
          <w:i/>
          <w:sz w:val="24"/>
          <w:szCs w:val="24"/>
        </w:rPr>
      </w:pPr>
      <w:r w:rsidRPr="005A12BC">
        <w:rPr>
          <w:i/>
          <w:sz w:val="24"/>
          <w:szCs w:val="24"/>
        </w:rPr>
        <w:t>Работа над исполнением стихотворения.</w:t>
      </w:r>
    </w:p>
    <w:p w14:paraId="37C6BC57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В процессе изучения темы, прежде всего, надо освоить ряд вопросов, касающихся русского стихосложения: получить представление о системах стихосложения, метрике и строфике, характерной для русской поэзии, в том числе народной, осмыслить свойства поэтического мышления, понять природу и сущность лирической и эпической поэзии, различных поэтических жанров. Лекционный материал по этим вопросам закрепляется выполнением заданий (аудиторных и домашних).</w:t>
      </w:r>
    </w:p>
    <w:p w14:paraId="5E341CA3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 xml:space="preserve">В работе над поэтическим произведением следует уяснить, что работа исполнителя над прозаическим произведением принципиально не отличается от работы над стихотворением, хотя и есть различия, касающиеся ритмических особенностей стиха. Важный момент в процессе работы над стихотворным произведением – отыскание смысла ритмической и звуковой организации поэтического произведения и генетической связи с его содержанием, т.е. ритмического воплощения смысла. </w:t>
      </w:r>
    </w:p>
    <w:p w14:paraId="103B7A8D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 xml:space="preserve">Во время работы над стихотворением необходимо обращать внимание на приёмы выразительности, использованные автором, и их место в художественной структуре произведения. </w:t>
      </w:r>
    </w:p>
    <w:p w14:paraId="54D924D3" w14:textId="77777777" w:rsidR="005A12BC" w:rsidRPr="005A12BC" w:rsidRDefault="005A12BC" w:rsidP="005A12BC">
      <w:pPr>
        <w:pStyle w:val="Standard"/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 xml:space="preserve">Для работы учащийся выбирает стихотворение самостоятельно, возможно также взять стихотворение, предложенное педагогом. Рекомендуется выбирать произведения </w:t>
      </w:r>
      <w:r w:rsidRPr="005A12BC">
        <w:rPr>
          <w:sz w:val="24"/>
          <w:szCs w:val="24"/>
        </w:rPr>
        <w:lastRenderedPageBreak/>
        <w:t>русской поэзии; какое конкретно – решается индивидуально с педагогом. Для продуктивной работы необходимо изучить личную и творческую биографию автора стихотворения, познакомиться с другими его сочинениями, изучить эпоху и повод его создания. Чем больше сведений исполнитель почерпнет «вокруг» стихотворения, тем больше будет у него шансов найти ассоциации с современностью, тем «толще» будет слой подтекста.</w:t>
      </w:r>
    </w:p>
    <w:p w14:paraId="296695EF" w14:textId="77777777" w:rsidR="005A12BC" w:rsidRPr="005A12BC" w:rsidRDefault="005A12BC" w:rsidP="005A12BC">
      <w:pPr>
        <w:pStyle w:val="Standard"/>
        <w:ind w:firstLine="567"/>
        <w:jc w:val="both"/>
        <w:rPr>
          <w:kern w:val="0"/>
          <w:sz w:val="24"/>
          <w:szCs w:val="24"/>
        </w:rPr>
      </w:pPr>
      <w:r w:rsidRPr="005A12BC">
        <w:rPr>
          <w:sz w:val="24"/>
          <w:szCs w:val="24"/>
        </w:rPr>
        <w:t xml:space="preserve"> Анализ стихотворения производится примерно по той же схеме, что и анализ прозы: определение жанра, темы, идеи, событийного ряда стихотворения, создание «линии </w:t>
      </w:r>
      <w:proofErr w:type="spellStart"/>
      <w:r w:rsidRPr="005A12BC">
        <w:rPr>
          <w:sz w:val="24"/>
          <w:szCs w:val="24"/>
        </w:rPr>
        <w:t>в</w:t>
      </w:r>
      <w:r w:rsidRPr="005A12BC">
        <w:rPr>
          <w:kern w:val="0"/>
          <w:sz w:val="24"/>
          <w:szCs w:val="24"/>
        </w:rPr>
        <w:t>и́дений</w:t>
      </w:r>
      <w:proofErr w:type="spellEnd"/>
      <w:r w:rsidRPr="005A12BC">
        <w:rPr>
          <w:kern w:val="0"/>
          <w:sz w:val="24"/>
          <w:szCs w:val="24"/>
        </w:rPr>
        <w:t>» и подтекста, определение сквозного действия и сверхзадачи, логический анализ текста, ориентированный на его логическую перспективу. Добавлением к этому станет освоение мелодико-ритмического рисунка стихотворения. В процессе воплощения поэтического произведения в звучании необходимо соблюдать ритмические законы исполнения стиха: закон межстиховой паузы и закон авторского ударения. Этими законами исполнитель не должен пренебрегать ни при каких обстоятельствах.</w:t>
      </w:r>
    </w:p>
    <w:p w14:paraId="5F92BF26" w14:textId="77777777" w:rsidR="005A12BC" w:rsidRPr="005A12BC" w:rsidRDefault="005A12BC" w:rsidP="005A12BC">
      <w:pPr>
        <w:pStyle w:val="Standard"/>
        <w:ind w:firstLine="567"/>
        <w:jc w:val="both"/>
        <w:rPr>
          <w:kern w:val="0"/>
          <w:sz w:val="24"/>
          <w:szCs w:val="24"/>
        </w:rPr>
      </w:pPr>
      <w:r w:rsidRPr="005A12BC">
        <w:rPr>
          <w:kern w:val="0"/>
          <w:sz w:val="24"/>
          <w:szCs w:val="24"/>
        </w:rPr>
        <w:t>При работе над стихотворными произведениями возможно создание небольшой литературной композиции, состоящей из 3-4 стихотворений одного автора. В процессе создания композиции студенты проводят режиссёрско-исполнительский анализ, предложенный ниже. В него входит изучение биографии автора, эпохи, которой принадлежат произведения, повод их создания и т.п., а также описание замысла композиции.</w:t>
      </w:r>
    </w:p>
    <w:p w14:paraId="1BBC0008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kern w:val="2"/>
          <w:sz w:val="24"/>
          <w:szCs w:val="24"/>
        </w:rPr>
      </w:pPr>
    </w:p>
    <w:p w14:paraId="1659E39D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7. Работа над художественной-речевой программой – литературной композицией на материале произведений разных жанров с использованием пластических, музыкальных и иных средств выразительности.</w:t>
      </w:r>
    </w:p>
    <w:p w14:paraId="117DB410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Создание композиции на основе произведений разных жанров, а тем более, с использованием разных видов искусства, – задача более сложная, чем создание композиции на основе одного произведения, т.к. неизмеримо увеличивается количество возможных вариантов относительно выбора материала; с заданием легче справиться тому, чей художественный и профессиональный кругозор шире.</w:t>
      </w:r>
    </w:p>
    <w:p w14:paraId="1E717BDE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 xml:space="preserve">Выбор произведений, по которым будет делаться композиция, производится самостоятельно; участие педагога заключается в рекомендациях и замечаниях. Объём композиции – 15 – 20 минут. Работа над литературной композицией начинается с определения темы и подбора материала по ней. </w:t>
      </w:r>
    </w:p>
    <w:p w14:paraId="02A9B404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 xml:space="preserve">В создании художественно-речевой программы нужно опираться на тему, идею и сюжетный ход, который необходимо придумать. Помощь в поиске сюжетного хода может оказать знание принципа монтажа и приемы монтажа (хронологический, концентрический, ступенчатый и т.д.). </w:t>
      </w:r>
    </w:p>
    <w:p w14:paraId="436BB20E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 xml:space="preserve">При поиске режиссёрского решения и во время постановки программы необходимо применение всех знаний и умений, имеющихся у студентов, в том числе навыков по сценической речи, актёрскому и сценарному мастерству и режиссуре. Общее пластическое решение должно базироваться на опыте, полученном при освоении сценического движения. Приветствуется использование музыкального оформления композиции. </w:t>
      </w:r>
    </w:p>
    <w:p w14:paraId="159A8A33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 xml:space="preserve">Автор и режиссёр художественно-речевой программы должен определить для себя и исполнителей конфликт, который должен разрешаться в процессе её исполнения. Исполнители подбираются на усмотрение автора из состава группы, но и сам он должен принимать участие в композиции обязательно; автор может быть и единственным её участником. </w:t>
      </w:r>
    </w:p>
    <w:p w14:paraId="64B4791A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</w:p>
    <w:p w14:paraId="7A96CB95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8.Изучение жанров речевой эстрады.</w:t>
      </w:r>
    </w:p>
    <w:p w14:paraId="060D1DFA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5A12BC">
        <w:rPr>
          <w:color w:val="000000"/>
          <w:sz w:val="24"/>
          <w:szCs w:val="24"/>
        </w:rPr>
        <w:t xml:space="preserve">Содержание работа над темой заключается в теоретическом усвоении особенностей различных жанров эстрады и практическом освоении (при желании студента) из них. Такая работа носит факультативный характер. </w:t>
      </w:r>
    </w:p>
    <w:p w14:paraId="4043A343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lastRenderedPageBreak/>
        <w:t xml:space="preserve">Понятие «номер» уже известно студентам специализации «Режиссура театрализованных представлений и праздников», поэтому его надо научиться применять к речевым жанрам. Прежде всего необходимо понять, в каком качестве может появляться артист речевого жанра на эстраде. Важными вопросами с этой точки зрения являются вопросы об сходствах и различиях между чтецом-рассказчиком и актером-рассказчиком; о характере и мере присвоения авторского материала, о режиссёрско-исполнительском решении образа рассказчика. Всё это нужно осваивать на практике. При этом большую помощь в этом процессе могут оказать просмотры и анализ видеоматериалов выступлений известных мастеров эстрады: </w:t>
      </w:r>
      <w:proofErr w:type="spellStart"/>
      <w:r w:rsidRPr="005A12BC">
        <w:rPr>
          <w:sz w:val="24"/>
          <w:szCs w:val="24"/>
        </w:rPr>
        <w:t>А.Райкина</w:t>
      </w:r>
      <w:proofErr w:type="spellEnd"/>
      <w:r w:rsidRPr="005A12BC">
        <w:rPr>
          <w:sz w:val="24"/>
          <w:szCs w:val="24"/>
        </w:rPr>
        <w:t xml:space="preserve">, </w:t>
      </w:r>
      <w:proofErr w:type="spellStart"/>
      <w:r w:rsidRPr="005A12BC">
        <w:rPr>
          <w:sz w:val="24"/>
          <w:szCs w:val="24"/>
        </w:rPr>
        <w:t>Г.Хазанова</w:t>
      </w:r>
      <w:proofErr w:type="spellEnd"/>
      <w:r w:rsidRPr="005A12BC">
        <w:rPr>
          <w:sz w:val="24"/>
          <w:szCs w:val="24"/>
        </w:rPr>
        <w:t xml:space="preserve">, Е Шифрина, </w:t>
      </w:r>
      <w:proofErr w:type="spellStart"/>
      <w:r w:rsidRPr="005A12BC">
        <w:rPr>
          <w:sz w:val="24"/>
          <w:szCs w:val="24"/>
        </w:rPr>
        <w:t>Е.Петросяна</w:t>
      </w:r>
      <w:proofErr w:type="spellEnd"/>
      <w:r w:rsidRPr="005A12BC">
        <w:rPr>
          <w:sz w:val="24"/>
          <w:szCs w:val="24"/>
        </w:rPr>
        <w:t xml:space="preserve">, </w:t>
      </w:r>
      <w:proofErr w:type="spellStart"/>
      <w:r w:rsidRPr="005A12BC">
        <w:rPr>
          <w:sz w:val="24"/>
          <w:szCs w:val="24"/>
        </w:rPr>
        <w:t>М.Задорнова</w:t>
      </w:r>
      <w:proofErr w:type="spellEnd"/>
      <w:r w:rsidRPr="005A12BC">
        <w:rPr>
          <w:sz w:val="24"/>
          <w:szCs w:val="24"/>
        </w:rPr>
        <w:t xml:space="preserve">, </w:t>
      </w:r>
      <w:proofErr w:type="spellStart"/>
      <w:r w:rsidRPr="005A12BC">
        <w:rPr>
          <w:sz w:val="24"/>
          <w:szCs w:val="24"/>
        </w:rPr>
        <w:t>А.Арканова</w:t>
      </w:r>
      <w:proofErr w:type="spellEnd"/>
      <w:r w:rsidRPr="005A12BC">
        <w:rPr>
          <w:sz w:val="24"/>
          <w:szCs w:val="24"/>
        </w:rPr>
        <w:t xml:space="preserve"> и др.</w:t>
      </w:r>
    </w:p>
    <w:p w14:paraId="7DDB17F4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Огромное значение в работе над номером имеет выбор материала. Эстрада требует, с одной стороны, злободневности и занимательности, а, с другой, высокого качества текста, поэтому поиск должен быть тщательным и терпеливым; выбирая произведение, надо соотносить его со своими индивидуальными творческими качествами и возможностями. Действенный анализ выбранного материала совпадает с процессом поиска режиссёрского решения номера, которое должно быть ярким, нестандартным.</w:t>
      </w:r>
    </w:p>
    <w:p w14:paraId="5932EAF1" w14:textId="77777777" w:rsidR="005A12BC" w:rsidRPr="005A12BC" w:rsidRDefault="005A12BC" w:rsidP="005A12BC">
      <w:pPr>
        <w:pStyle w:val="Standard"/>
        <w:tabs>
          <w:tab w:val="left" w:pos="908"/>
        </w:tabs>
        <w:ind w:firstLine="567"/>
        <w:jc w:val="both"/>
        <w:rPr>
          <w:sz w:val="24"/>
          <w:szCs w:val="24"/>
        </w:rPr>
      </w:pPr>
    </w:p>
    <w:p w14:paraId="116C10C5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9.Основы искусства ведущего.</w:t>
      </w:r>
    </w:p>
    <w:p w14:paraId="79CC1AA6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 xml:space="preserve">С самого начала изучения темы необходимо вникнуть в сущность работы ведущего, которая в большей степени имеет отношение к искусству оратора, чем к актёрскому искусству, и познакомиться с особенностями работы на примере известных ведущих, выступающих как в сфере публичной речи, так и в сфере эстрадного искусства, проанализировать речевое поведение ведущих. </w:t>
      </w:r>
    </w:p>
    <w:p w14:paraId="26273E47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 xml:space="preserve">Тема предполагает освоение общих принципов построения речи ведущего и специфику ведения программ разных видов: официальных, просветительских, художественных, развлекательных. </w:t>
      </w:r>
    </w:p>
    <w:p w14:paraId="4A8CF9E4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 xml:space="preserve">В первую очередь, приступая к работе, следует осознать разницу между ведущим и конферансье. Специфика классического конферанса заключается, наряду с прочим, в готовности исполнить свой собственный номер в концерте. В связи с этим следует подумать о своём исполнительском репертуаре и подготовить речевой, или короткий (заявку) хореографический, вокальный, музыкальный номер, возможен также номер оригинального жанра. Другая проблема, которую необходимо решить – образ конферансье в совокупности внешнего и внутреннего облика. </w:t>
      </w:r>
    </w:p>
    <w:p w14:paraId="1D5B8057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>Конферанс может быть парным. В качестве номера конферансье могут использовать произведения малых формы эстрадной драматургии: репризу, интермедию, скетч. В целом работа по теме заключается в подготовке и исполнении фрагмента конферанса (одиночного или парного), в который войдут 1-2 деловых анонса или вступление (заключение) к концертной программе и номер конферансье. Выступление должно носить законченный характер. В программу конферанса можно включить речевой номер (см. п.8).</w:t>
      </w:r>
    </w:p>
    <w:p w14:paraId="5A573B48" w14:textId="77777777" w:rsidR="005A12BC" w:rsidRPr="005A12BC" w:rsidRDefault="005A12BC" w:rsidP="005A12BC">
      <w:pPr>
        <w:pStyle w:val="Standard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12BC">
        <w:rPr>
          <w:sz w:val="24"/>
          <w:szCs w:val="24"/>
        </w:rPr>
        <w:t xml:space="preserve">В работе над любым жанром речевой эстрады, так же, как и в искусстве конферансье, надо помнить, что главная целевая направленность – развлекательная, поэтому и </w:t>
      </w:r>
      <w:proofErr w:type="gramStart"/>
      <w:r w:rsidRPr="005A12BC">
        <w:rPr>
          <w:sz w:val="24"/>
          <w:szCs w:val="24"/>
        </w:rPr>
        <w:t>текст</w:t>
      </w:r>
      <w:proofErr w:type="gramEnd"/>
      <w:r w:rsidRPr="005A12BC">
        <w:rPr>
          <w:sz w:val="24"/>
          <w:szCs w:val="24"/>
        </w:rPr>
        <w:t xml:space="preserve"> и исполнение должны быть занимательными для публики, обладать остротой и динамичностью.</w:t>
      </w:r>
    </w:p>
    <w:p w14:paraId="5F8A2367" w14:textId="77777777" w:rsidR="005A12BC" w:rsidRPr="005A12BC" w:rsidRDefault="005A12BC" w:rsidP="005A12BC">
      <w:pPr>
        <w:pStyle w:val="a3"/>
        <w:tabs>
          <w:tab w:val="left" w:pos="24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12BC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  <w:lang w:eastAsia="ru-RU"/>
        </w:rPr>
        <w:tab/>
      </w:r>
    </w:p>
    <w:p w14:paraId="517D15FC" w14:textId="77777777" w:rsidR="005A12BC" w:rsidRPr="005A12BC" w:rsidRDefault="005A12BC" w:rsidP="005A12BC">
      <w:pPr>
        <w:pStyle w:val="Textbody"/>
        <w:tabs>
          <w:tab w:val="left" w:pos="851"/>
        </w:tabs>
        <w:spacing w:after="0"/>
        <w:ind w:firstLine="567"/>
        <w:jc w:val="center"/>
        <w:rPr>
          <w:b/>
          <w:i/>
          <w:sz w:val="24"/>
        </w:rPr>
      </w:pPr>
      <w:r w:rsidRPr="005A12BC">
        <w:rPr>
          <w:b/>
          <w:i/>
          <w:sz w:val="24"/>
        </w:rPr>
        <w:t>Методические рекомендации по работе над режиссёрско-исполнительским анализом.</w:t>
      </w:r>
    </w:p>
    <w:p w14:paraId="46C15025" w14:textId="77777777" w:rsidR="005A12BC" w:rsidRPr="005A12BC" w:rsidRDefault="005A12BC" w:rsidP="005A12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2BC">
        <w:rPr>
          <w:rFonts w:ascii="Times New Roman" w:hAnsi="Times New Roman" w:cs="Times New Roman"/>
          <w:b/>
          <w:sz w:val="24"/>
          <w:szCs w:val="24"/>
        </w:rPr>
        <w:t xml:space="preserve">Режиссёрско-исполнительский анализ отрывка из произведения прозы  </w:t>
      </w:r>
    </w:p>
    <w:p w14:paraId="012C6EFE" w14:textId="77777777" w:rsidR="005A12BC" w:rsidRPr="005A12BC" w:rsidRDefault="005A12BC" w:rsidP="005A12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2BC">
        <w:rPr>
          <w:rFonts w:ascii="Times New Roman" w:hAnsi="Times New Roman" w:cs="Times New Roman"/>
          <w:b/>
          <w:sz w:val="24"/>
          <w:szCs w:val="24"/>
        </w:rPr>
        <w:t>(автор, название)</w:t>
      </w:r>
    </w:p>
    <w:p w14:paraId="20AAA7B2" w14:textId="77777777" w:rsidR="005A12BC" w:rsidRPr="005A12BC" w:rsidRDefault="005A12BC" w:rsidP="005A12BC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Краткая биографическая справка об авторе, в том числе, что интересного в его биографии и какое это отношение имеет к его произведениям, в частности, к исполняемому вами.</w:t>
      </w:r>
    </w:p>
    <w:p w14:paraId="4DF00B97" w14:textId="77777777" w:rsidR="005A12BC" w:rsidRPr="005A12BC" w:rsidRDefault="005A12BC" w:rsidP="005A12BC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lastRenderedPageBreak/>
        <w:t>Время и повод создания произведения. Поводом может быть конкретное событие, социальный заказ, личное потрясение и т.д.</w:t>
      </w:r>
    </w:p>
    <w:p w14:paraId="0CF9807B" w14:textId="77777777" w:rsidR="005A12BC" w:rsidRPr="005A12BC" w:rsidRDefault="005A12BC" w:rsidP="005A12BC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 xml:space="preserve">Тема (о чём именно этот текст?) – высказать как можно </w:t>
      </w:r>
      <w:proofErr w:type="spellStart"/>
      <w:r w:rsidRPr="005A12BC">
        <w:rPr>
          <w:rFonts w:ascii="Times New Roman" w:hAnsi="Times New Roman" w:cs="Times New Roman"/>
          <w:snapToGrid w:val="0"/>
          <w:sz w:val="24"/>
          <w:szCs w:val="24"/>
        </w:rPr>
        <w:t>у́</w:t>
      </w:r>
      <w:r w:rsidRPr="005A12BC">
        <w:rPr>
          <w:rFonts w:ascii="Times New Roman" w:hAnsi="Times New Roman" w:cs="Times New Roman"/>
          <w:sz w:val="24"/>
          <w:szCs w:val="24"/>
        </w:rPr>
        <w:t>же</w:t>
      </w:r>
      <w:proofErr w:type="spellEnd"/>
      <w:r w:rsidRPr="005A12BC">
        <w:rPr>
          <w:rFonts w:ascii="Times New Roman" w:hAnsi="Times New Roman" w:cs="Times New Roman"/>
          <w:sz w:val="24"/>
          <w:szCs w:val="24"/>
        </w:rPr>
        <w:t>: не просто «о детстве», а о чём именно.</w:t>
      </w:r>
    </w:p>
    <w:p w14:paraId="5AC29798" w14:textId="77777777" w:rsidR="005A12BC" w:rsidRPr="005A12BC" w:rsidRDefault="005A12BC" w:rsidP="005A12BC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Авторская идея произведения (отрывка) – основная мысль, выражаемая автором через данный текст. Формулировать чётко и конкретно, полным предложением.</w:t>
      </w:r>
    </w:p>
    <w:p w14:paraId="763E82CC" w14:textId="77777777" w:rsidR="005A12BC" w:rsidRPr="005A12BC" w:rsidRDefault="005A12BC" w:rsidP="005A12BC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Конфликт (внятно объяснить: конфликт между тем-то и тем-то).</w:t>
      </w:r>
    </w:p>
    <w:p w14:paraId="572CD17B" w14:textId="77777777" w:rsidR="005A12BC" w:rsidRPr="005A12BC" w:rsidRDefault="005A12BC" w:rsidP="005A12BC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Сквозное действие: как преодолевается конфликт от исходного к главному (финальному) событию, или: «что происходит?»</w:t>
      </w:r>
    </w:p>
    <w:p w14:paraId="6D6D41CF" w14:textId="77777777" w:rsidR="005A12BC" w:rsidRPr="005A12BC" w:rsidRDefault="005A12BC" w:rsidP="005A12BC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Позиция рассказчика (исполнителя) – т.е. моя позиция – по отношению к изображаемому в произведении.</w:t>
      </w:r>
    </w:p>
    <w:p w14:paraId="13829225" w14:textId="77777777" w:rsidR="005A12BC" w:rsidRPr="005A12BC" w:rsidRDefault="005A12BC" w:rsidP="005A12BC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Сверхзадача рассказчика: для чего я это рассказываю зрителю.</w:t>
      </w:r>
    </w:p>
    <w:p w14:paraId="132D574E" w14:textId="77777777" w:rsidR="005A12BC" w:rsidRPr="005A12BC" w:rsidRDefault="005A12BC" w:rsidP="005A12BC">
      <w:pPr>
        <w:pStyle w:val="a3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Композиция и событийный ряд: экспозиция, завязка, развитие действия (по событиям) - кульминация, развязка.</w:t>
      </w:r>
    </w:p>
    <w:p w14:paraId="4D7B1836" w14:textId="77777777" w:rsidR="005A12BC" w:rsidRPr="005A12BC" w:rsidRDefault="005A12BC" w:rsidP="005A12BC">
      <w:pPr>
        <w:pStyle w:val="a3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Видения (подробно по тексту): что я представляю, когда читаю это произведение как исполнитель.</w:t>
      </w:r>
    </w:p>
    <w:p w14:paraId="065CB766" w14:textId="77777777" w:rsidR="005A12BC" w:rsidRPr="005A12BC" w:rsidRDefault="005A12BC" w:rsidP="005A12BC">
      <w:pPr>
        <w:pStyle w:val="a3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 xml:space="preserve">Личные ассоциации с происходящим в произведении: мысли, вопросы, чувства, </w:t>
      </w:r>
      <w:proofErr w:type="gramStart"/>
      <w:r w:rsidRPr="005A12BC">
        <w:rPr>
          <w:rFonts w:ascii="Times New Roman" w:hAnsi="Times New Roman" w:cs="Times New Roman"/>
          <w:sz w:val="24"/>
          <w:szCs w:val="24"/>
        </w:rPr>
        <w:t>образы(</w:t>
      </w:r>
      <w:proofErr w:type="gramEnd"/>
      <w:r w:rsidRPr="005A12BC">
        <w:rPr>
          <w:rFonts w:ascii="Times New Roman" w:hAnsi="Times New Roman" w:cs="Times New Roman"/>
          <w:sz w:val="24"/>
          <w:szCs w:val="24"/>
        </w:rPr>
        <w:t>подробно по тексту и линии видений).</w:t>
      </w:r>
    </w:p>
    <w:p w14:paraId="2DF4671F" w14:textId="77777777" w:rsidR="005A12BC" w:rsidRPr="005A12BC" w:rsidRDefault="005A12BC" w:rsidP="005A12BC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1424EA67" w14:textId="77777777" w:rsidR="005A12BC" w:rsidRPr="005A12BC" w:rsidRDefault="005A12BC" w:rsidP="005A12BC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Пункты 10, 11 и 12 выполняются в виде таблицы (альбомная ориентация):</w:t>
      </w:r>
    </w:p>
    <w:tbl>
      <w:tblPr>
        <w:tblStyle w:val="af0"/>
        <w:tblW w:w="9357" w:type="dxa"/>
        <w:tblInd w:w="-289" w:type="dxa"/>
        <w:tblLook w:val="04A0" w:firstRow="1" w:lastRow="0" w:firstColumn="1" w:lastColumn="0" w:noHBand="0" w:noVBand="1"/>
      </w:tblPr>
      <w:tblGrid>
        <w:gridCol w:w="1844"/>
        <w:gridCol w:w="3260"/>
        <w:gridCol w:w="2238"/>
        <w:gridCol w:w="2015"/>
      </w:tblGrid>
      <w:tr w:rsidR="005A12BC" w:rsidRPr="005A12BC" w14:paraId="78B8D2B3" w14:textId="77777777" w:rsidTr="005A12B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13899" w14:textId="77777777" w:rsidR="005A12BC" w:rsidRPr="005A12BC" w:rsidRDefault="005A12BC" w:rsidP="005A12BC">
            <w:pPr>
              <w:ind w:left="-108" w:right="-190"/>
              <w:rPr>
                <w:rFonts w:ascii="Times New Roman" w:hAnsi="Times New Roman" w:cs="Times New Roman"/>
                <w:sz w:val="24"/>
                <w:szCs w:val="24"/>
              </w:rPr>
            </w:pPr>
            <w:r w:rsidRPr="005A12BC">
              <w:rPr>
                <w:rFonts w:ascii="Times New Roman" w:hAnsi="Times New Roman" w:cs="Times New Roman"/>
                <w:sz w:val="24"/>
                <w:szCs w:val="24"/>
              </w:rPr>
              <w:t>Композиция и событийный ряд (событие 1, событие 2 и т.д.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534DA" w14:textId="77777777" w:rsidR="005A12BC" w:rsidRPr="005A12BC" w:rsidRDefault="005A12BC" w:rsidP="005A1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BC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95EEB" w14:textId="77777777" w:rsidR="005A12BC" w:rsidRPr="005A12BC" w:rsidRDefault="005A12BC" w:rsidP="005A1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BC">
              <w:rPr>
                <w:rFonts w:ascii="Times New Roman" w:hAnsi="Times New Roman" w:cs="Times New Roman"/>
                <w:sz w:val="24"/>
                <w:szCs w:val="24"/>
              </w:rPr>
              <w:t>Видения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B4166" w14:textId="77777777" w:rsidR="005A12BC" w:rsidRPr="005A12BC" w:rsidRDefault="005A12BC" w:rsidP="005A1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BC">
              <w:rPr>
                <w:rFonts w:ascii="Times New Roman" w:hAnsi="Times New Roman" w:cs="Times New Roman"/>
                <w:sz w:val="24"/>
                <w:szCs w:val="24"/>
              </w:rPr>
              <w:t>Ассоциации</w:t>
            </w:r>
          </w:p>
        </w:tc>
      </w:tr>
      <w:tr w:rsidR="005A12BC" w:rsidRPr="005A12BC" w14:paraId="5F87B1BA" w14:textId="77777777" w:rsidTr="005A12B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0567" w14:textId="77777777" w:rsidR="005A12BC" w:rsidRPr="005A12BC" w:rsidRDefault="005A12BC" w:rsidP="005A12BC">
            <w:pPr>
              <w:ind w:left="-108" w:right="-1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1B4E" w14:textId="77777777" w:rsidR="005A12BC" w:rsidRPr="005A12BC" w:rsidRDefault="005A12BC" w:rsidP="005A1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65D7" w14:textId="77777777" w:rsidR="005A12BC" w:rsidRPr="005A12BC" w:rsidRDefault="005A12BC" w:rsidP="005A1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AF2A" w14:textId="77777777" w:rsidR="005A12BC" w:rsidRPr="005A12BC" w:rsidRDefault="005A12BC" w:rsidP="005A1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BA13BE" w14:textId="77777777" w:rsidR="005A12BC" w:rsidRPr="005A12BC" w:rsidRDefault="005A12BC" w:rsidP="005A12BC">
      <w:pPr>
        <w:tabs>
          <w:tab w:val="left" w:pos="851"/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12.Особенности языка произведения: стиль речи, средства выразительности, динамика.</w:t>
      </w:r>
    </w:p>
    <w:p w14:paraId="4B5F12C8" w14:textId="77777777" w:rsidR="005A12BC" w:rsidRDefault="005A12BC" w:rsidP="005A12B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9464CC" w14:textId="533C4CE7" w:rsidR="005A12BC" w:rsidRPr="005A12BC" w:rsidRDefault="005A12BC" w:rsidP="005A12B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12BC">
        <w:rPr>
          <w:rFonts w:ascii="Times New Roman" w:hAnsi="Times New Roman" w:cs="Times New Roman"/>
          <w:b/>
          <w:bCs/>
          <w:sz w:val="24"/>
          <w:szCs w:val="24"/>
        </w:rPr>
        <w:t>Режиссёрско-исполнительский анализ стихотворения…</w:t>
      </w:r>
    </w:p>
    <w:p w14:paraId="0BEBBADB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(автор/название)</w:t>
      </w:r>
    </w:p>
    <w:p w14:paraId="6D6C27BE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1)</w:t>
      </w:r>
      <w:r w:rsidRPr="005A12BC">
        <w:rPr>
          <w:rFonts w:ascii="Times New Roman" w:hAnsi="Times New Roman" w:cs="Times New Roman"/>
          <w:sz w:val="24"/>
          <w:szCs w:val="24"/>
        </w:rPr>
        <w:tab/>
        <w:t>Краткая биографическая справка об авторе, в том числе, что интересного в его биографии и какое это отношение имеет к его произведению, выбранному Вами.</w:t>
      </w:r>
    </w:p>
    <w:p w14:paraId="693D8919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2)</w:t>
      </w:r>
      <w:r w:rsidRPr="005A12BC">
        <w:rPr>
          <w:rFonts w:ascii="Times New Roman" w:hAnsi="Times New Roman" w:cs="Times New Roman"/>
          <w:sz w:val="24"/>
          <w:szCs w:val="24"/>
        </w:rPr>
        <w:tab/>
        <w:t>Время и повод создания каждого произведения (поводом может быть конкретное событие, социальный заказ, личное потрясение и т.д.).</w:t>
      </w:r>
    </w:p>
    <w:p w14:paraId="78C185A1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3)</w:t>
      </w:r>
      <w:r w:rsidRPr="005A12BC">
        <w:rPr>
          <w:rFonts w:ascii="Times New Roman" w:hAnsi="Times New Roman" w:cs="Times New Roman"/>
          <w:sz w:val="24"/>
          <w:szCs w:val="24"/>
        </w:rPr>
        <w:tab/>
        <w:t>Принадлежность к литературному роду (лирическое или эпическое).</w:t>
      </w:r>
    </w:p>
    <w:p w14:paraId="333073DD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4)</w:t>
      </w:r>
      <w:r w:rsidRPr="005A12BC">
        <w:rPr>
          <w:rFonts w:ascii="Times New Roman" w:hAnsi="Times New Roman" w:cs="Times New Roman"/>
          <w:sz w:val="24"/>
          <w:szCs w:val="24"/>
        </w:rPr>
        <w:tab/>
        <w:t>Тип стихотворения (говорной, песенный).</w:t>
      </w:r>
    </w:p>
    <w:p w14:paraId="64D9C138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5)</w:t>
      </w:r>
      <w:r w:rsidRPr="005A12BC">
        <w:rPr>
          <w:rFonts w:ascii="Times New Roman" w:hAnsi="Times New Roman" w:cs="Times New Roman"/>
          <w:sz w:val="24"/>
          <w:szCs w:val="24"/>
        </w:rPr>
        <w:tab/>
        <w:t xml:space="preserve">Тема (сформулировать как можно </w:t>
      </w:r>
      <w:proofErr w:type="spellStart"/>
      <w:r w:rsidRPr="005A12BC">
        <w:rPr>
          <w:rFonts w:ascii="Times New Roman" w:hAnsi="Times New Roman" w:cs="Times New Roman"/>
          <w:sz w:val="24"/>
          <w:szCs w:val="24"/>
        </w:rPr>
        <w:t>у́же</w:t>
      </w:r>
      <w:proofErr w:type="spellEnd"/>
      <w:r w:rsidRPr="005A12BC">
        <w:rPr>
          <w:rFonts w:ascii="Times New Roman" w:hAnsi="Times New Roman" w:cs="Times New Roman"/>
          <w:sz w:val="24"/>
          <w:szCs w:val="24"/>
        </w:rPr>
        <w:t>).</w:t>
      </w:r>
    </w:p>
    <w:p w14:paraId="10D67CAE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6)</w:t>
      </w:r>
      <w:r w:rsidRPr="005A12BC">
        <w:rPr>
          <w:rFonts w:ascii="Times New Roman" w:hAnsi="Times New Roman" w:cs="Times New Roman"/>
          <w:sz w:val="24"/>
          <w:szCs w:val="24"/>
        </w:rPr>
        <w:tab/>
        <w:t>Авторская идея стихотворения – основная мысль (формулировать чётко и конкретно, одним полным предложением).</w:t>
      </w:r>
    </w:p>
    <w:p w14:paraId="0F79D1F1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7)</w:t>
      </w:r>
      <w:r w:rsidRPr="005A12BC">
        <w:rPr>
          <w:rFonts w:ascii="Times New Roman" w:hAnsi="Times New Roman" w:cs="Times New Roman"/>
          <w:sz w:val="24"/>
          <w:szCs w:val="24"/>
        </w:rPr>
        <w:tab/>
        <w:t>Конфликт (чётко объяснить одним высказыванием: конфликт между тем-то и тем-то).</w:t>
      </w:r>
    </w:p>
    <w:p w14:paraId="4F77BCE7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8)</w:t>
      </w:r>
      <w:r w:rsidRPr="005A12BC">
        <w:rPr>
          <w:rFonts w:ascii="Times New Roman" w:hAnsi="Times New Roman" w:cs="Times New Roman"/>
          <w:sz w:val="24"/>
          <w:szCs w:val="24"/>
        </w:rPr>
        <w:tab/>
        <w:t>Сквозное действие (обязательно связать с конфликтом: как преодолевается конфликт от исходного к главному, финальному, событию, или: «что произошло?»).</w:t>
      </w:r>
    </w:p>
    <w:p w14:paraId="3F96C628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9)</w:t>
      </w:r>
      <w:r w:rsidRPr="005A12BC">
        <w:rPr>
          <w:rFonts w:ascii="Times New Roman" w:hAnsi="Times New Roman" w:cs="Times New Roman"/>
          <w:sz w:val="24"/>
          <w:szCs w:val="24"/>
        </w:rPr>
        <w:tab/>
        <w:t>Ритмические и звуковые средства выразительности в тексте.</w:t>
      </w:r>
    </w:p>
    <w:p w14:paraId="163CB703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10) Видения (подробно по тексту): что я представляю, когда читаю это произведение как исполнитель.</w:t>
      </w:r>
    </w:p>
    <w:p w14:paraId="3245B6B2" w14:textId="77777777" w:rsidR="005A12BC" w:rsidRPr="005A12BC" w:rsidRDefault="005A12BC" w:rsidP="005A12BC">
      <w:pPr>
        <w:pStyle w:val="a3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 xml:space="preserve">Личные ассоциации с происходящим в произведении: мысли, вопросы, чувства, </w:t>
      </w:r>
      <w:proofErr w:type="gramStart"/>
      <w:r w:rsidRPr="005A12BC">
        <w:rPr>
          <w:rFonts w:ascii="Times New Roman" w:hAnsi="Times New Roman" w:cs="Times New Roman"/>
          <w:sz w:val="24"/>
          <w:szCs w:val="24"/>
        </w:rPr>
        <w:t>образы(</w:t>
      </w:r>
      <w:proofErr w:type="gramEnd"/>
      <w:r w:rsidRPr="005A12BC">
        <w:rPr>
          <w:rFonts w:ascii="Times New Roman" w:hAnsi="Times New Roman" w:cs="Times New Roman"/>
          <w:sz w:val="24"/>
          <w:szCs w:val="24"/>
        </w:rPr>
        <w:t>подробно по тексту и линии видений).</w:t>
      </w:r>
    </w:p>
    <w:p w14:paraId="377EA4E1" w14:textId="77777777" w:rsidR="005A12BC" w:rsidRPr="005A12BC" w:rsidRDefault="005A12BC" w:rsidP="005A12BC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108819E4" w14:textId="77777777" w:rsidR="005A12BC" w:rsidRPr="005A12BC" w:rsidRDefault="005A12BC" w:rsidP="005A12BC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Пункты 10, 11 и 12 выполняются в виде таблицы (альбомная ориентация):</w:t>
      </w:r>
    </w:p>
    <w:tbl>
      <w:tblPr>
        <w:tblStyle w:val="af0"/>
        <w:tblW w:w="9357" w:type="dxa"/>
        <w:tblInd w:w="-289" w:type="dxa"/>
        <w:tblLook w:val="04A0" w:firstRow="1" w:lastRow="0" w:firstColumn="1" w:lastColumn="0" w:noHBand="0" w:noVBand="1"/>
      </w:tblPr>
      <w:tblGrid>
        <w:gridCol w:w="1844"/>
        <w:gridCol w:w="3260"/>
        <w:gridCol w:w="2238"/>
        <w:gridCol w:w="2015"/>
      </w:tblGrid>
      <w:tr w:rsidR="005A12BC" w:rsidRPr="005A12BC" w14:paraId="2746A9B1" w14:textId="77777777" w:rsidTr="005A12B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049D" w14:textId="77777777" w:rsidR="005A12BC" w:rsidRPr="005A12BC" w:rsidRDefault="005A12BC" w:rsidP="005A12BC">
            <w:pPr>
              <w:ind w:left="-108" w:right="-190"/>
              <w:rPr>
                <w:rFonts w:ascii="Times New Roman" w:hAnsi="Times New Roman" w:cs="Times New Roman"/>
                <w:sz w:val="24"/>
                <w:szCs w:val="24"/>
              </w:rPr>
            </w:pPr>
            <w:r w:rsidRPr="005A12BC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Композиция и событийный ряд (событие 1, </w:t>
            </w:r>
            <w:r w:rsidRPr="005A12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событие 2 и т.д.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BCB23" w14:textId="77777777" w:rsidR="005A12BC" w:rsidRPr="005A12BC" w:rsidRDefault="005A12BC" w:rsidP="005A1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CB7DB" w14:textId="77777777" w:rsidR="005A12BC" w:rsidRPr="005A12BC" w:rsidRDefault="005A12BC" w:rsidP="005A1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BC">
              <w:rPr>
                <w:rFonts w:ascii="Times New Roman" w:hAnsi="Times New Roman" w:cs="Times New Roman"/>
                <w:sz w:val="24"/>
                <w:szCs w:val="24"/>
              </w:rPr>
              <w:t>Видения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64AF7" w14:textId="77777777" w:rsidR="005A12BC" w:rsidRPr="005A12BC" w:rsidRDefault="005A12BC" w:rsidP="005A1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BC">
              <w:rPr>
                <w:rFonts w:ascii="Times New Roman" w:hAnsi="Times New Roman" w:cs="Times New Roman"/>
                <w:sz w:val="24"/>
                <w:szCs w:val="24"/>
              </w:rPr>
              <w:t>Ассоциации</w:t>
            </w:r>
          </w:p>
        </w:tc>
      </w:tr>
      <w:tr w:rsidR="005A12BC" w:rsidRPr="005A12BC" w14:paraId="6122367C" w14:textId="77777777" w:rsidTr="005A12B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BB79" w14:textId="77777777" w:rsidR="005A12BC" w:rsidRPr="005A12BC" w:rsidRDefault="005A12BC" w:rsidP="005A12BC">
            <w:pPr>
              <w:ind w:left="-108" w:right="-1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F86E" w14:textId="77777777" w:rsidR="005A12BC" w:rsidRPr="005A12BC" w:rsidRDefault="005A12BC" w:rsidP="005A1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8E3E" w14:textId="77777777" w:rsidR="005A12BC" w:rsidRPr="005A12BC" w:rsidRDefault="005A12BC" w:rsidP="005A1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CB26" w14:textId="77777777" w:rsidR="005A12BC" w:rsidRPr="005A12BC" w:rsidRDefault="005A12BC" w:rsidP="005A1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913066" w14:textId="77777777" w:rsidR="005A12BC" w:rsidRPr="005A12BC" w:rsidRDefault="005A12BC" w:rsidP="005A12BC">
      <w:pPr>
        <w:pStyle w:val="a3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Особенности языка произведения: стиль речи, средства выразительности, динамика.</w:t>
      </w:r>
    </w:p>
    <w:p w14:paraId="233BE99E" w14:textId="77777777" w:rsidR="005A12BC" w:rsidRDefault="005A12BC" w:rsidP="005A12B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FAB4D5" w14:textId="19606CD5" w:rsidR="005A12BC" w:rsidRPr="005A12BC" w:rsidRDefault="005A12BC" w:rsidP="005A12B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12BC">
        <w:rPr>
          <w:rFonts w:ascii="Times New Roman" w:hAnsi="Times New Roman" w:cs="Times New Roman"/>
          <w:b/>
          <w:bCs/>
          <w:sz w:val="24"/>
          <w:szCs w:val="24"/>
        </w:rPr>
        <w:t>Режиссёрско-исполнительский анализ композиции… (название)</w:t>
      </w:r>
    </w:p>
    <w:p w14:paraId="50F85247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 xml:space="preserve">1.Тема (сформулировать как можно </w:t>
      </w:r>
      <w:proofErr w:type="spellStart"/>
      <w:r w:rsidRPr="005A12BC">
        <w:rPr>
          <w:rFonts w:ascii="Times New Roman" w:hAnsi="Times New Roman" w:cs="Times New Roman"/>
          <w:sz w:val="24"/>
          <w:szCs w:val="24"/>
        </w:rPr>
        <w:t>у́же</w:t>
      </w:r>
      <w:proofErr w:type="spellEnd"/>
      <w:r w:rsidRPr="005A12BC">
        <w:rPr>
          <w:rFonts w:ascii="Times New Roman" w:hAnsi="Times New Roman" w:cs="Times New Roman"/>
          <w:sz w:val="24"/>
          <w:szCs w:val="24"/>
        </w:rPr>
        <w:t>).</w:t>
      </w:r>
    </w:p>
    <w:p w14:paraId="61795438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2.Конфликт (чётко объяснить одним высказыванием: конфликт между тем-то и тем-то).</w:t>
      </w:r>
    </w:p>
    <w:p w14:paraId="06A0CDCD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3.Сквозное действие (обязательно связать с конфликтом: как преодолевается конфликт от исходного к главному, финальному, событию, или: «что произошло?»).</w:t>
      </w:r>
    </w:p>
    <w:p w14:paraId="6203E2B3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4.Сквозное действие (обязательно связать с конфликтом: как преодолевается конфликт от исходного к главному, финальному, событию, или: «что произошло?»).</w:t>
      </w:r>
    </w:p>
    <w:p w14:paraId="4A1CD3D4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5.Позиция рассказчика (исполнителя).</w:t>
      </w:r>
    </w:p>
    <w:p w14:paraId="4EF74DF2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6.Сверхзадача рассказчика.</w:t>
      </w:r>
    </w:p>
    <w:p w14:paraId="00762644" w14:textId="77777777" w:rsidR="005A12BC" w:rsidRPr="005A12BC" w:rsidRDefault="005A12BC" w:rsidP="005A12BC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A12BC">
        <w:rPr>
          <w:rFonts w:ascii="Times New Roman" w:hAnsi="Times New Roman" w:cs="Times New Roman"/>
          <w:i/>
          <w:iCs/>
          <w:sz w:val="24"/>
          <w:szCs w:val="24"/>
        </w:rPr>
        <w:t>Следующие четыре пункта объединяются в таблицу: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68"/>
        <w:gridCol w:w="2630"/>
        <w:gridCol w:w="2617"/>
        <w:gridCol w:w="2656"/>
      </w:tblGrid>
      <w:tr w:rsidR="005A12BC" w:rsidRPr="005A12BC" w14:paraId="6E582495" w14:textId="77777777" w:rsidTr="005A12BC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6C104" w14:textId="77777777" w:rsidR="005A12BC" w:rsidRPr="005A12BC" w:rsidRDefault="005A12BC" w:rsidP="005A1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BC">
              <w:rPr>
                <w:rFonts w:ascii="Times New Roman" w:hAnsi="Times New Roman" w:cs="Times New Roman"/>
                <w:sz w:val="24"/>
                <w:szCs w:val="24"/>
              </w:rPr>
              <w:t>7.Композиция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86C7" w14:textId="77777777" w:rsidR="005A12BC" w:rsidRPr="005A12BC" w:rsidRDefault="005A12BC" w:rsidP="005A1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BC">
              <w:rPr>
                <w:rFonts w:ascii="Times New Roman" w:hAnsi="Times New Roman" w:cs="Times New Roman"/>
                <w:sz w:val="24"/>
                <w:szCs w:val="24"/>
              </w:rPr>
              <w:t>10.Текст отрывка с логическим разбором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A5ACF" w14:textId="77777777" w:rsidR="005A12BC" w:rsidRPr="005A12BC" w:rsidRDefault="005A12BC" w:rsidP="005A1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BC">
              <w:rPr>
                <w:rFonts w:ascii="Times New Roman" w:hAnsi="Times New Roman" w:cs="Times New Roman"/>
                <w:sz w:val="24"/>
                <w:szCs w:val="24"/>
              </w:rPr>
              <w:t>8.Видения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7ADC" w14:textId="77777777" w:rsidR="005A12BC" w:rsidRPr="005A12BC" w:rsidRDefault="005A12BC" w:rsidP="005A1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BC">
              <w:rPr>
                <w:rFonts w:ascii="Times New Roman" w:hAnsi="Times New Roman" w:cs="Times New Roman"/>
                <w:sz w:val="24"/>
                <w:szCs w:val="24"/>
              </w:rPr>
              <w:t>9.Ассоциации</w:t>
            </w:r>
          </w:p>
        </w:tc>
      </w:tr>
      <w:tr w:rsidR="005A12BC" w:rsidRPr="005A12BC" w14:paraId="307374B5" w14:textId="77777777" w:rsidTr="005A12BC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6017" w14:textId="77777777" w:rsidR="005A12BC" w:rsidRPr="005A12BC" w:rsidRDefault="005A12BC" w:rsidP="005A1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24DA" w14:textId="77777777" w:rsidR="005A12BC" w:rsidRPr="005A12BC" w:rsidRDefault="005A12BC" w:rsidP="005A1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9883" w14:textId="77777777" w:rsidR="005A12BC" w:rsidRPr="005A12BC" w:rsidRDefault="005A12BC" w:rsidP="005A1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A0DA" w14:textId="77777777" w:rsidR="005A12BC" w:rsidRPr="005A12BC" w:rsidRDefault="005A12BC" w:rsidP="005A1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510F5B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ab/>
      </w:r>
      <w:r w:rsidRPr="005A12BC">
        <w:rPr>
          <w:rFonts w:ascii="Times New Roman" w:hAnsi="Times New Roman" w:cs="Times New Roman"/>
          <w:sz w:val="24"/>
          <w:szCs w:val="24"/>
        </w:rPr>
        <w:tab/>
      </w:r>
      <w:r w:rsidRPr="005A12BC">
        <w:rPr>
          <w:rFonts w:ascii="Times New Roman" w:hAnsi="Times New Roman" w:cs="Times New Roman"/>
          <w:sz w:val="24"/>
          <w:szCs w:val="24"/>
        </w:rPr>
        <w:tab/>
      </w:r>
    </w:p>
    <w:p w14:paraId="38C6FA77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7.Композиция: экспозиция, завязка, развитие действия – кульминация, развязка.</w:t>
      </w:r>
    </w:p>
    <w:p w14:paraId="448369FE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 xml:space="preserve">8.Видения (описать подробно соответственно тексту). </w:t>
      </w:r>
    </w:p>
    <w:p w14:paraId="0086090C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9.Ассоциации с происходящим в произведении (описать подробно соответственно тексту и видениям).</w:t>
      </w:r>
    </w:p>
    <w:p w14:paraId="3115C7AF" w14:textId="77777777" w:rsidR="005A12BC" w:rsidRPr="005A12BC" w:rsidRDefault="005A12BC" w:rsidP="005A12B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2BC">
        <w:rPr>
          <w:rFonts w:ascii="Times New Roman" w:hAnsi="Times New Roman" w:cs="Times New Roman"/>
          <w:sz w:val="24"/>
          <w:szCs w:val="24"/>
        </w:rPr>
        <w:t>10.Логический разбор текста с использованием необходимых обозначений пауз, ударений, повышения-понижения интонации.</w:t>
      </w:r>
    </w:p>
    <w:p w14:paraId="2B9A5281" w14:textId="77777777" w:rsidR="005A12BC" w:rsidRDefault="005A12BC" w:rsidP="005A12BC">
      <w:pPr>
        <w:jc w:val="both"/>
        <w:rPr>
          <w:i/>
        </w:rPr>
      </w:pPr>
    </w:p>
    <w:p w14:paraId="77F14E2A" w14:textId="77777777"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7F5091B9" w14:textId="77777777" w:rsidR="004B1DEF" w:rsidRPr="004946D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50F358C6" w14:textId="77777777" w:rsidR="004946DD" w:rsidRPr="004946D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DD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</w:t>
      </w:r>
      <w:r w:rsidR="004946DD" w:rsidRPr="004946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2A1736E" w14:textId="77777777" w:rsidR="004946DD" w:rsidRPr="004946DD" w:rsidRDefault="004946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DD">
        <w:rPr>
          <w:rFonts w:ascii="Times New Roman" w:eastAsia="Times New Roman" w:hAnsi="Times New Roman" w:cs="Times New Roman"/>
          <w:sz w:val="24"/>
          <w:szCs w:val="24"/>
          <w:lang w:eastAsia="ru-RU"/>
        </w:rPr>
        <w:t>-доступ на образовательном портале МГИК к учебным и контрольным материалам курса;</w:t>
      </w:r>
    </w:p>
    <w:p w14:paraId="26D61216" w14:textId="77777777" w:rsidR="004B1DEF" w:rsidRPr="004946DD" w:rsidRDefault="004946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DD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студентами выполненных работ по режиссёрско-исполнительскому анализу на образовательном портале МГИК;</w:t>
      </w:r>
      <w:r w:rsidR="00501456" w:rsidRPr="00494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D80A8A2" w14:textId="77777777" w:rsidR="004B1DEF" w:rsidRPr="004946D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DD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4BD25C77" w14:textId="77777777" w:rsidR="004B1DEF" w:rsidRPr="004946D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DD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03226C2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лицензионное программное обеспечение:</w:t>
      </w:r>
    </w:p>
    <w:p w14:paraId="7F05BF08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1A7E9EF4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14:paraId="06A4B2A9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14:paraId="7766C3D3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14:paraId="3C736BF7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14:paraId="3301B561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3980B20" w14:textId="77777777" w:rsidR="00065CB4" w:rsidRPr="00BC0B8A" w:rsidRDefault="00065CB4" w:rsidP="00065CB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B8A">
        <w:rPr>
          <w:rFonts w:ascii="Times New Roman" w:hAnsi="Times New Roman" w:cs="Times New Roman"/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5AEFB000" w14:textId="77777777" w:rsidR="00065CB4" w:rsidRPr="00BC0B8A" w:rsidRDefault="00065CB4" w:rsidP="00065CB4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B8A">
        <w:rPr>
          <w:rFonts w:ascii="Times New Roman" w:hAnsi="Times New Roman" w:cs="Times New Roman"/>
          <w:sz w:val="24"/>
          <w:szCs w:val="24"/>
        </w:rPr>
        <w:t>Для проведения занятий по дисциплине «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60336">
        <w:rPr>
          <w:rFonts w:ascii="Times New Roman" w:hAnsi="Times New Roman" w:cs="Times New Roman"/>
          <w:sz w:val="24"/>
          <w:szCs w:val="24"/>
        </w:rPr>
        <w:t>ценическая речь</w:t>
      </w:r>
      <w:r w:rsidRPr="00BC0B8A">
        <w:rPr>
          <w:rFonts w:ascii="Times New Roman" w:hAnsi="Times New Roman" w:cs="Times New Roman"/>
          <w:sz w:val="24"/>
          <w:szCs w:val="24"/>
        </w:rPr>
        <w:t xml:space="preserve">» по направлению подготовки </w:t>
      </w:r>
      <w:r w:rsidRPr="00BC0B8A">
        <w:rPr>
          <w:rFonts w:ascii="Times New Roman" w:hAnsi="Times New Roman" w:cs="Times New Roman"/>
          <w:sz w:val="24"/>
          <w:szCs w:val="24"/>
          <w:lang w:eastAsia="zh-CN"/>
        </w:rPr>
        <w:t>51.03.05 Режиссура театрализованных представлений и праздников, профиль: Режиссер театрализованных представлений и праздников</w:t>
      </w:r>
      <w:r w:rsidRPr="00BC0B8A">
        <w:rPr>
          <w:rFonts w:ascii="Times New Roman" w:hAnsi="Times New Roman" w:cs="Times New Roman"/>
          <w:sz w:val="24"/>
          <w:szCs w:val="24"/>
        </w:rPr>
        <w:t xml:space="preserve"> имеется необходимая материально-техническая база, соответствующая действующим санитарным и противопожарным правилам и нормам. </w:t>
      </w:r>
    </w:p>
    <w:p w14:paraId="383FE6FD" w14:textId="77777777" w:rsidR="00065CB4" w:rsidRPr="00BC0B8A" w:rsidRDefault="00065CB4" w:rsidP="00065CB4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обеспечены доступом в электронную информационно-образовательную среду организации. </w:t>
      </w:r>
    </w:p>
    <w:p w14:paraId="068D3C79" w14:textId="77777777" w:rsidR="00065CB4" w:rsidRPr="00BC0B8A" w:rsidRDefault="00065CB4" w:rsidP="00065CB4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осваивать умения и навыки, предусмотренные профессиональной деятельностью. </w:t>
      </w:r>
    </w:p>
    <w:p w14:paraId="7355A926" w14:textId="77777777" w:rsidR="00065CB4" w:rsidRPr="00BC0B8A" w:rsidRDefault="00065CB4" w:rsidP="00065CB4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неиспользования в организации электронно-библиотечной системы (электронной библиотеки) библиотечный фонд укомплектован печатными изданиями из расчета 25 экземпляров каждого из изданий основной литературы, перечисленной в рабочих программах дисциплин, практик.  Институт обеспечен необходимым комплектом лицензионного программного обеспечения, который подлежит ежегодному обновлению. </w:t>
      </w:r>
    </w:p>
    <w:p w14:paraId="384703AD" w14:textId="77777777" w:rsidR="00065CB4" w:rsidRPr="00BC0B8A" w:rsidRDefault="00065CB4" w:rsidP="00065CB4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Обучающимся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и подлежит ежегодному обновлению. </w:t>
      </w:r>
    </w:p>
    <w:p w14:paraId="1764DAD8" w14:textId="77777777" w:rsidR="00065CB4" w:rsidRPr="00BC0B8A" w:rsidRDefault="00065CB4" w:rsidP="00065CB4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Обучающиеся из числа лиц с ограниченными возможностями здоровья обеспечены печатными и электронными образовательными ресурсами в формах, адаптированных к ограничениям их здоровья. </w:t>
      </w:r>
    </w:p>
    <w:p w14:paraId="132C3F87" w14:textId="77777777" w:rsidR="00065CB4" w:rsidRPr="000305BF" w:rsidRDefault="00065CB4" w:rsidP="00065CB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238DD438" w14:textId="77777777" w:rsidR="00065CB4" w:rsidRPr="000305BF" w:rsidRDefault="00065CB4" w:rsidP="00065CB4">
      <w:pPr>
        <w:pStyle w:val="afa"/>
        <w:ind w:firstLine="708"/>
        <w:jc w:val="both"/>
        <w:rPr>
          <w:color w:val="000000"/>
        </w:rPr>
      </w:pPr>
      <w:r w:rsidRPr="000305BF">
        <w:rPr>
          <w:color w:val="000000"/>
        </w:rPr>
        <w:t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</w:t>
      </w:r>
    </w:p>
    <w:p w14:paraId="13132856" w14:textId="77777777" w:rsidR="00065CB4" w:rsidRPr="000305BF" w:rsidRDefault="00065CB4" w:rsidP="00065CB4">
      <w:pPr>
        <w:pStyle w:val="afa"/>
        <w:ind w:firstLine="708"/>
        <w:jc w:val="both"/>
        <w:rPr>
          <w:color w:val="000000"/>
        </w:rPr>
      </w:pPr>
      <w:r w:rsidRPr="000305BF">
        <w:rPr>
          <w:color w:val="000000"/>
        </w:rPr>
        <w:t>В заключении ПМПК должно быть прописано:</w:t>
      </w:r>
      <w:r>
        <w:rPr>
          <w:color w:val="000000"/>
        </w:rPr>
        <w:t xml:space="preserve"> </w:t>
      </w:r>
      <w:r w:rsidRPr="000305BF">
        <w:rPr>
          <w:color w:val="000000"/>
        </w:rPr>
        <w:t>· рекомендуемая учебная нагрузка на обучающегося (количество дней в неделю, часов в день);</w:t>
      </w:r>
      <w:r>
        <w:rPr>
          <w:color w:val="000000"/>
        </w:rPr>
        <w:t xml:space="preserve"> </w:t>
      </w:r>
      <w:r w:rsidRPr="000305BF">
        <w:rPr>
          <w:color w:val="000000"/>
        </w:rPr>
        <w:t>· оборудование технических условий (при необходимости);</w:t>
      </w:r>
      <w:r>
        <w:rPr>
          <w:color w:val="000000"/>
        </w:rPr>
        <w:t xml:space="preserve"> </w:t>
      </w:r>
      <w:r w:rsidRPr="000305BF">
        <w:rPr>
          <w:color w:val="000000"/>
        </w:rPr>
        <w:t>· сопровождение во время учебного процесса (при необходимости);</w:t>
      </w:r>
      <w:r>
        <w:rPr>
          <w:color w:val="000000"/>
        </w:rPr>
        <w:t xml:space="preserve"> </w:t>
      </w:r>
      <w:r w:rsidRPr="000305BF">
        <w:rPr>
          <w:color w:val="000000"/>
        </w:rPr>
        <w:t>· организация психолого-педагогического сопровождение обучающегося с указанием специалистов.</w:t>
      </w:r>
    </w:p>
    <w:p w14:paraId="60FF235D" w14:textId="77777777" w:rsidR="00065CB4" w:rsidRPr="000305BF" w:rsidRDefault="00065CB4" w:rsidP="00065CB4">
      <w:pPr>
        <w:pStyle w:val="afa"/>
        <w:ind w:firstLine="708"/>
        <w:jc w:val="both"/>
        <w:rPr>
          <w:color w:val="000000"/>
        </w:rPr>
      </w:pPr>
      <w:r w:rsidRPr="000305BF">
        <w:rPr>
          <w:color w:val="000000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</w:t>
      </w:r>
      <w:r w:rsidRPr="000305BF">
        <w:rPr>
          <w:color w:val="000000"/>
        </w:rPr>
        <w:lastRenderedPageBreak/>
        <w:t>программе результатов обучения и уровень сформированности всех компетенций, заявленных в образовательной программе.</w:t>
      </w:r>
    </w:p>
    <w:p w14:paraId="36FC8280" w14:textId="77777777" w:rsidR="00065CB4" w:rsidRPr="000305BF" w:rsidRDefault="00065CB4" w:rsidP="00065CB4">
      <w:pPr>
        <w:pStyle w:val="afa"/>
        <w:ind w:firstLine="708"/>
        <w:jc w:val="both"/>
        <w:rPr>
          <w:color w:val="000000"/>
        </w:rPr>
      </w:pPr>
      <w:r w:rsidRPr="000305BF">
        <w:rPr>
          <w:color w:val="000000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14:paraId="10272891" w14:textId="77777777" w:rsidR="00065CB4" w:rsidRPr="000305BF" w:rsidRDefault="00065CB4" w:rsidP="00065CB4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требованиями ФГОС ВО с учетом рекомендаций ОПОП по направлению и профилю подготовки </w:t>
      </w:r>
      <w:r w:rsidRPr="000305BF">
        <w:rPr>
          <w:rFonts w:ascii="Times New Roman" w:eastAsia="Calibri" w:hAnsi="Times New Roman" w:cs="Times New Roman"/>
          <w:sz w:val="24"/>
          <w:szCs w:val="24"/>
        </w:rPr>
        <w:t xml:space="preserve">51.03.05 Режиссура театрализованных представлений и праздников </w:t>
      </w:r>
    </w:p>
    <w:p w14:paraId="494C01C4" w14:textId="77777777"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14:paraId="03EC93CC" w14:textId="77777777" w:rsidR="004B1DEF" w:rsidRDefault="004946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Кандидат педагогических наук, профессор, профессор кафедры режиссуры и мастерства актёра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И.А.Турсунова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25EEB98D" w14:textId="77777777"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5111CA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245BBC" w14:textId="77777777" w:rsidR="00065CB4" w:rsidRPr="000305BF" w:rsidRDefault="00065CB4" w:rsidP="00065CB4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05BF">
        <w:rPr>
          <w:rFonts w:ascii="Times New Roman" w:hAnsi="Times New Roman" w:cs="Times New Roman"/>
          <w:sz w:val="24"/>
          <w:szCs w:val="24"/>
        </w:rPr>
        <w:t>Программа одобрена на заседании кафедры Режиссуры театрализованных представлений от 30 сентября 2021 г., протокол N 2</w:t>
      </w:r>
    </w:p>
    <w:p w14:paraId="0CDFFD9D" w14:textId="77777777"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11A00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31F1AB0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B4F9D9E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85E7B69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BB129C9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69CD829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A1D9C6D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D06BAEB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GoBack"/>
      <w:bookmarkEnd w:id="0"/>
    </w:p>
    <w:sectPr w:rsidR="004B1DEF" w:rsidSect="00A1660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8A483E" w14:textId="77777777" w:rsidR="00000306" w:rsidRDefault="00000306">
      <w:pPr>
        <w:spacing w:after="0" w:line="240" w:lineRule="auto"/>
      </w:pPr>
      <w:r>
        <w:separator/>
      </w:r>
    </w:p>
  </w:endnote>
  <w:endnote w:type="continuationSeparator" w:id="0">
    <w:p w14:paraId="34F6EE79" w14:textId="77777777" w:rsidR="00000306" w:rsidRDefault="00000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94016"/>
      <w:docPartObj>
        <w:docPartGallery w:val="Page Numbers (Bottom of Page)"/>
        <w:docPartUnique/>
      </w:docPartObj>
    </w:sdtPr>
    <w:sdtEndPr/>
    <w:sdtContent>
      <w:p w14:paraId="03F1540A" w14:textId="77777777" w:rsidR="00CB1F39" w:rsidRDefault="00CB1F39">
        <w:pPr>
          <w:pStyle w:val="ad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F4DD0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14:paraId="5C31B71B" w14:textId="77777777" w:rsidR="00CB1F39" w:rsidRDefault="00CB1F3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C8E41" w14:textId="77777777" w:rsidR="00000306" w:rsidRDefault="00000306">
      <w:pPr>
        <w:spacing w:after="0" w:line="240" w:lineRule="auto"/>
      </w:pPr>
      <w:r>
        <w:separator/>
      </w:r>
    </w:p>
  </w:footnote>
  <w:footnote w:type="continuationSeparator" w:id="0">
    <w:p w14:paraId="1D106FF9" w14:textId="77777777" w:rsidR="00000306" w:rsidRDefault="00000306">
      <w:pPr>
        <w:spacing w:after="0" w:line="240" w:lineRule="auto"/>
      </w:pPr>
      <w:r>
        <w:continuationSeparator/>
      </w:r>
    </w:p>
  </w:footnote>
  <w:footnote w:id="1">
    <w:p w14:paraId="3647AF39" w14:textId="77777777" w:rsidR="00CB1F39" w:rsidRDefault="00CB1F39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B71AC7"/>
    <w:multiLevelType w:val="hybridMultilevel"/>
    <w:tmpl w:val="8C4CD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2D5323"/>
    <w:multiLevelType w:val="hybridMultilevel"/>
    <w:tmpl w:val="D70EC914"/>
    <w:lvl w:ilvl="0" w:tplc="0D4A27DE">
      <w:start w:val="1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43F73"/>
    <w:multiLevelType w:val="hybridMultilevel"/>
    <w:tmpl w:val="BBE28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925DF"/>
    <w:multiLevelType w:val="hybridMultilevel"/>
    <w:tmpl w:val="03AE8D30"/>
    <w:lvl w:ilvl="0" w:tplc="02DCFDC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CF6FE8"/>
    <w:multiLevelType w:val="hybridMultilevel"/>
    <w:tmpl w:val="78B63FBA"/>
    <w:lvl w:ilvl="0" w:tplc="76646CC0">
      <w:start w:val="10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CEB4CA7"/>
    <w:multiLevelType w:val="hybridMultilevel"/>
    <w:tmpl w:val="18BC3B9C"/>
    <w:lvl w:ilvl="0" w:tplc="763C5C36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6F5187"/>
    <w:multiLevelType w:val="multilevel"/>
    <w:tmpl w:val="F9305F1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1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885084"/>
    <w:multiLevelType w:val="hybridMultilevel"/>
    <w:tmpl w:val="42065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5"/>
  </w:num>
  <w:num w:numId="12">
    <w:abstractNumId w:val="7"/>
  </w:num>
  <w:num w:numId="13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00306"/>
    <w:rsid w:val="000126C4"/>
    <w:rsid w:val="000532FF"/>
    <w:rsid w:val="00057ECB"/>
    <w:rsid w:val="00064FAF"/>
    <w:rsid w:val="00065CB4"/>
    <w:rsid w:val="00081834"/>
    <w:rsid w:val="000F6C6B"/>
    <w:rsid w:val="00117F43"/>
    <w:rsid w:val="00160336"/>
    <w:rsid w:val="00193719"/>
    <w:rsid w:val="001C14E4"/>
    <w:rsid w:val="00212DBA"/>
    <w:rsid w:val="00273F51"/>
    <w:rsid w:val="00284B89"/>
    <w:rsid w:val="002C3365"/>
    <w:rsid w:val="002C4BDE"/>
    <w:rsid w:val="003A0744"/>
    <w:rsid w:val="003E2238"/>
    <w:rsid w:val="0041763E"/>
    <w:rsid w:val="004642AB"/>
    <w:rsid w:val="004946DD"/>
    <w:rsid w:val="004B1DEF"/>
    <w:rsid w:val="004B682D"/>
    <w:rsid w:val="004D1A40"/>
    <w:rsid w:val="00501456"/>
    <w:rsid w:val="00570A0C"/>
    <w:rsid w:val="005A12BC"/>
    <w:rsid w:val="005D5EDE"/>
    <w:rsid w:val="006B6516"/>
    <w:rsid w:val="00710471"/>
    <w:rsid w:val="007426FB"/>
    <w:rsid w:val="00761965"/>
    <w:rsid w:val="007D3049"/>
    <w:rsid w:val="00821498"/>
    <w:rsid w:val="00832E20"/>
    <w:rsid w:val="00956F86"/>
    <w:rsid w:val="00A1660D"/>
    <w:rsid w:val="00AA0511"/>
    <w:rsid w:val="00AF4DD0"/>
    <w:rsid w:val="00AF72D2"/>
    <w:rsid w:val="00B336A9"/>
    <w:rsid w:val="00B50203"/>
    <w:rsid w:val="00B874EB"/>
    <w:rsid w:val="00B94405"/>
    <w:rsid w:val="00BA73FD"/>
    <w:rsid w:val="00C810D3"/>
    <w:rsid w:val="00C85A57"/>
    <w:rsid w:val="00C93A07"/>
    <w:rsid w:val="00CB1F39"/>
    <w:rsid w:val="00CC4FDF"/>
    <w:rsid w:val="00CC557D"/>
    <w:rsid w:val="00CD6423"/>
    <w:rsid w:val="00D51C16"/>
    <w:rsid w:val="00DC3A7A"/>
    <w:rsid w:val="00EA3E01"/>
    <w:rsid w:val="00F73885"/>
    <w:rsid w:val="00FF3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98DF1"/>
  <w15:docId w15:val="{087C19C1-F041-4F22-B790-8CFC6889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63E"/>
  </w:style>
  <w:style w:type="paragraph" w:styleId="1">
    <w:name w:val="heading 1"/>
    <w:basedOn w:val="a"/>
    <w:next w:val="a"/>
    <w:link w:val="10"/>
    <w:uiPriority w:val="9"/>
    <w:qFormat/>
    <w:rsid w:val="00A1660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660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660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660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660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660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660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660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660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660D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660D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660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660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660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660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660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660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660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660D"/>
    <w:pPr>
      <w:ind w:left="720"/>
      <w:contextualSpacing/>
    </w:pPr>
  </w:style>
  <w:style w:type="paragraph" w:styleId="a4">
    <w:name w:val="No Spacing"/>
    <w:uiPriority w:val="1"/>
    <w:qFormat/>
    <w:rsid w:val="00A1660D"/>
    <w:pPr>
      <w:spacing w:after="0" w:line="240" w:lineRule="auto"/>
    </w:pPr>
  </w:style>
  <w:style w:type="paragraph" w:styleId="a5">
    <w:name w:val="Title"/>
    <w:basedOn w:val="a"/>
    <w:next w:val="a"/>
    <w:link w:val="a6"/>
    <w:qFormat/>
    <w:rsid w:val="00A1660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rsid w:val="00A1660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660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660D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660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660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660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660D"/>
    <w:rPr>
      <w:i/>
    </w:rPr>
  </w:style>
  <w:style w:type="paragraph" w:styleId="ab">
    <w:name w:val="header"/>
    <w:basedOn w:val="a"/>
    <w:link w:val="ac"/>
    <w:uiPriority w:val="99"/>
    <w:unhideWhenUsed/>
    <w:rsid w:val="00A1660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660D"/>
  </w:style>
  <w:style w:type="paragraph" w:styleId="ad">
    <w:name w:val="footer"/>
    <w:basedOn w:val="a"/>
    <w:link w:val="ae"/>
    <w:uiPriority w:val="99"/>
    <w:unhideWhenUsed/>
    <w:rsid w:val="00A1660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660D"/>
  </w:style>
  <w:style w:type="paragraph" w:styleId="af">
    <w:name w:val="caption"/>
    <w:basedOn w:val="a"/>
    <w:next w:val="a"/>
    <w:uiPriority w:val="35"/>
    <w:semiHidden/>
    <w:unhideWhenUsed/>
    <w:qFormat/>
    <w:rsid w:val="00A1660D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660D"/>
  </w:style>
  <w:style w:type="table" w:styleId="af0">
    <w:name w:val="Table Grid"/>
    <w:basedOn w:val="a1"/>
    <w:uiPriority w:val="39"/>
    <w:rsid w:val="00A1660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1660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1660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1660D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66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166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166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166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166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166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166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166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166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166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166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166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166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166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660D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1660D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1660D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1660D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1660D"/>
    <w:rPr>
      <w:sz w:val="20"/>
    </w:rPr>
  </w:style>
  <w:style w:type="character" w:styleId="af4">
    <w:name w:val="endnote reference"/>
    <w:basedOn w:val="a0"/>
    <w:uiPriority w:val="99"/>
    <w:semiHidden/>
    <w:unhideWhenUsed/>
    <w:rsid w:val="00A1660D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660D"/>
    <w:pPr>
      <w:spacing w:after="57"/>
    </w:pPr>
  </w:style>
  <w:style w:type="paragraph" w:styleId="23">
    <w:name w:val="toc 2"/>
    <w:basedOn w:val="a"/>
    <w:next w:val="a"/>
    <w:uiPriority w:val="39"/>
    <w:unhideWhenUsed/>
    <w:rsid w:val="00A1660D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660D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660D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660D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660D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660D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660D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660D"/>
    <w:pPr>
      <w:spacing w:after="57"/>
      <w:ind w:left="2268"/>
    </w:pPr>
  </w:style>
  <w:style w:type="paragraph" w:styleId="af5">
    <w:name w:val="TOC Heading"/>
    <w:uiPriority w:val="39"/>
    <w:unhideWhenUsed/>
    <w:rsid w:val="00A1660D"/>
  </w:style>
  <w:style w:type="paragraph" w:styleId="af6">
    <w:name w:val="table of figures"/>
    <w:basedOn w:val="a"/>
    <w:next w:val="a"/>
    <w:uiPriority w:val="99"/>
    <w:unhideWhenUsed/>
    <w:rsid w:val="00A1660D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1660D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1660D"/>
    <w:rPr>
      <w:sz w:val="20"/>
      <w:szCs w:val="20"/>
    </w:rPr>
  </w:style>
  <w:style w:type="character" w:styleId="af9">
    <w:name w:val="footnote reference"/>
    <w:rsid w:val="00A1660D"/>
    <w:rPr>
      <w:vertAlign w:val="superscript"/>
    </w:rPr>
  </w:style>
  <w:style w:type="paragraph" w:customStyle="1" w:styleId="13">
    <w:name w:val="Обычный1"/>
    <w:rsid w:val="00B9440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kern w:val="3"/>
      <w:sz w:val="20"/>
      <w:szCs w:val="20"/>
      <w:lang w:eastAsia="ru-RU"/>
    </w:rPr>
  </w:style>
  <w:style w:type="paragraph" w:customStyle="1" w:styleId="Standard">
    <w:name w:val="Standard"/>
    <w:rsid w:val="00273F5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HTML">
    <w:name w:val="HTML Preformatted"/>
    <w:basedOn w:val="a"/>
    <w:link w:val="HTML1"/>
    <w:uiPriority w:val="99"/>
    <w:unhideWhenUsed/>
    <w:rsid w:val="00DC3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N w:val="0"/>
      <w:spacing w:after="0" w:line="240" w:lineRule="auto"/>
    </w:pPr>
    <w:rPr>
      <w:rFonts w:ascii="Courier New" w:eastAsia="SimSun" w:hAnsi="Courier New" w:cs="Courier New"/>
      <w:kern w:val="3"/>
      <w:sz w:val="20"/>
      <w:szCs w:val="20"/>
      <w:lang w:eastAsia="zh-CN"/>
    </w:rPr>
  </w:style>
  <w:style w:type="character" w:customStyle="1" w:styleId="HTML0">
    <w:name w:val="Стандартный HTML Знак"/>
    <w:basedOn w:val="a0"/>
    <w:uiPriority w:val="99"/>
    <w:semiHidden/>
    <w:rsid w:val="00DC3A7A"/>
    <w:rPr>
      <w:rFonts w:ascii="Consolas" w:hAnsi="Consolas"/>
      <w:sz w:val="20"/>
      <w:szCs w:val="20"/>
    </w:rPr>
  </w:style>
  <w:style w:type="paragraph" w:styleId="afa">
    <w:name w:val="Normal (Web)"/>
    <w:basedOn w:val="a"/>
    <w:semiHidden/>
    <w:unhideWhenUsed/>
    <w:rsid w:val="00DC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DC3A7A"/>
    <w:pPr>
      <w:widowControl w:val="0"/>
      <w:suppressAutoHyphens/>
      <w:autoSpaceDN w:val="0"/>
      <w:spacing w:after="120" w:line="48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DC3A7A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"/>
    <w:uiPriority w:val="99"/>
    <w:locked/>
    <w:rsid w:val="00DC3A7A"/>
    <w:rPr>
      <w:rFonts w:ascii="Courier New" w:eastAsia="SimSun" w:hAnsi="Courier New" w:cs="Courier New"/>
      <w:kern w:val="3"/>
      <w:sz w:val="20"/>
      <w:szCs w:val="20"/>
      <w:lang w:eastAsia="zh-CN"/>
    </w:rPr>
  </w:style>
  <w:style w:type="character" w:styleId="afb">
    <w:name w:val="Strong"/>
    <w:basedOn w:val="a0"/>
    <w:uiPriority w:val="22"/>
    <w:qFormat/>
    <w:rsid w:val="00DC3A7A"/>
    <w:rPr>
      <w:b/>
      <w:bCs/>
    </w:rPr>
  </w:style>
  <w:style w:type="paragraph" w:customStyle="1" w:styleId="Textbody">
    <w:name w:val="Text body"/>
    <w:basedOn w:val="Standard"/>
    <w:rsid w:val="00DC3A7A"/>
    <w:pPr>
      <w:spacing w:after="120"/>
    </w:pPr>
    <w:rPr>
      <w:szCs w:val="24"/>
    </w:rPr>
  </w:style>
  <w:style w:type="paragraph" w:customStyle="1" w:styleId="TableParagraph">
    <w:name w:val="Table Paragraph"/>
    <w:basedOn w:val="a"/>
    <w:uiPriority w:val="1"/>
    <w:qFormat/>
    <w:rsid w:val="00117F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teka.portal-etu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31</Pages>
  <Words>10115</Words>
  <Characters>57658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Виталий</cp:lastModifiedBy>
  <cp:revision>16</cp:revision>
  <dcterms:created xsi:type="dcterms:W3CDTF">2021-12-13T06:42:00Z</dcterms:created>
  <dcterms:modified xsi:type="dcterms:W3CDTF">2022-02-27T15:13:00Z</dcterms:modified>
</cp:coreProperties>
</file>